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водопад с десятитысячной высоты обрушился в сознание, пронизывая его насквозь! Удар! Приземление! Всплеск, рассыпающийся мириадами осколков прожитой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наслаждался этой болью, и на его губах заиграла довольная улыбка: как же хорошо снова почувствовать себя вне Хуньюй!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заперт в нефритовом сосуде тысячи лет, его духовная сила и мастерство почти иссякли. В бытность бессмертным его жизнь состояла из бесконечного цикла совершенствования и сражений, а внутри Хуньюй — из бесконечного наблюдения за смертными и написания сценариев ради собственного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лишь, что он — дух водной стихии, и вместить его может только тело с водным естеством. Иначе разве стал бы он столько тысячелетий заниматься подобной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в этом бескрайнем мире сыскать тело с водным естеством?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погиб, его Хуньюй вместе с пространственным разломом упал в этот мир, где духовная энергия была скудна. Его принимали за обычную безделушку, он переходил из рук в руки, становясь свидетелем того, как человечество прошло путь от эпохи холодного оружия до эры высоких технологий, как едва не погибло от рук природы, как пробилось к звездам и открыло новую летопись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 уже решил, что его духовная сила окончательно угаснет, нефрит попал в руки смертного, обладающего тем самым водным естеством.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Насильственное вселение несет в себе слишком тяжелую кармическую нагрузку. Раз уж он нашел подходящее тело, то не прочь был подождать еще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слаб духом, чувствителен, труслив и отмечен печатью ранней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мальчик, носивший то же имя, что и он, выживал в тисках козней мачехи и издевательств со стороны сводных брата и сестры. Лишь когда мачеха подставила его брата-близнеца и изгнала того из семьи, юноша проявил редкую твердость: он потребовал 150 тысяч кредитов и право покинуть семью вместе с братом, отказавшись от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скитались и в итоге осели на планете Тар, прожив в страхе почти год. Все шло относительно спокойно, пока брат, с которым они делили горе и радость, не отправился в лес диких зверей на незаконную охоту и не пропал без вести три месяца назад. К тому же, их начал донимать некий Фэн И, наследник влиятельного рода. Юношу охватили страх, тревога и отчаяние, и в его душе зародилась мысль покончить с собой, приняв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прямо перед тем, как прежний владелец тела решился на этот шаг, он без колебаний вселился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вселение произошло в момент, когда хозяин добровольно отказался от жизни, это можно было считать лишь частичным захватом тела. Карма, которую ему предстояло нести, была куда легче, чем если бы он отнимал оболочку силой. В конце концов, с теми крохами духовной силы, что у него остались, если бы он дождался смерти юноши от яда, то не смог бы не то что вывести токсины, но даже просто вселиться в остывающее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воспоминания прежнего владельца и с иронией отметил: чем трусливее и чувствительнее человек, тем более великие и непонятные обычным людям амбиции он прячет в глубине души. Су Юнъань тихо усмехнулся. На его благородном, красивом лице промелькнула холодная грация — жест, пусть и неуместный, но выдающий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таково твое желание, я исполню его! Я сделаю так, чтобы твое имя прогремело на весь мир! А если твой брат сейчас жив, я обеспечу ему долгую, счастливую жизнь и восстановлю его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души юноши, услышав это, успокоились и через несколько мгновений растворились в круговороте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закрыл глаза и прочел за него сутру об упокоении, после чего взглянул на висящий на шее зеленый нефрит Хуньюй. Одним усилием воли он заставил его полностью скрыться внутри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беспечном брате прежнего владельца и нахмурился, но, помня о кармическом долге, достал из нефрита гадательный диск, чтобы проверить его судьбу. Из-за нехватки сил пришлось использовать простейший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гексаграмма Лю — Странствие. В течение месяца опасности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почувствовал, что слабое тело больше не в силах сопротивляться усталости. Су Юнъань забрался в уютную постель под лучами солнца и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теплом свете спящий юноша утратил дневную трусость. Под растрепанными льняными волосами, едва касавшимися ушей, проступило непривычное выражение ленивого спокойствия. Робот-дворецкий бесшумно скользнул в комнату, в его глазах блеснул огонек. Шторы автоматически закрылись, свет приглушился до янтарного, и лишь после этого робот прикрыл дверь, оставляя комнату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благодаря тренировкам Су Юнъаня, тело преобразилось.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из желтоватой стала белой, волосы — гладкими, а общая аура идеально слилась с духом Су Юнъаня, не оставляя и следа былой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находился на решающем этапе совершенствования. Его грудь мерно вздымалась, дыхание приобрело особый ритм. Голубая духовная энергия воды входила и выходила из тела вместе с каждым вдохом. Месяц непрерывного очищения пробил большинство заторов в меридианах, питая истощенное тело и делая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последний упрямый затор в меридианах был сметен мощным потоком. Свободная циркуляция энергии создала идеальный цикл, и спокойная духовная энергия воды из воздуха, словно подхваченная водоворотом, хлынула в тело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дрогнул, лишь спокойно направлял поток по очищенным путям. По поверхности его белой кожи с видимой скоростью проступил слой черной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Су Юнъань вышел из медитации и выдохнул мутный воздух. Он встал, потянулся, и его суставы приятно хрустнули. Тело наполнилось долгожданным ощущением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мир совершенствования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направился в ванную и коснулся узора в виде цветов на стене. С потолка выдвинулся изящный душ, и нежные струи воды заскользили по тонкой, упругой коже. Грязь смывалась, обнажая белизну.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подставил лицо под воду, его глаза сияли, словно гладь озера. Идеально очерченное лицо выглядело безупречно. Он кончиком розового языка слизнул несколько капель теплой воды и с блаженством подумал: Жизнь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раздвинул шторы, впуская теплый солнечный свет в каждый уголок комнаты, и, с легкой, завораживающей улыбкой на губах, настроил окно на одностороннюю видимость, после чего сосредоточенно принялся за технику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ближе к полудню, он очнулся от медитации, чувствуя себя бодрым и отдохнувшим. Глянув на небо, Су Юнъань поднялся, принял душ и не спеша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сегодня размышлял меньше обычного. Хотите выйти? — голос ИИ Сяо Эра внезапно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приподнял бровь, но не успел ответить, как тот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Входящий вызов с неизвестного номера.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Су Юнъань? Ваш брат Су Яньфэн только что потерял сознание от кровотечения на выходе из космопорта. Его доставили в 501-ю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накинул верхнюю одежду, взглянул в зеркало на юношу, чьи глаза были скрыты длинной челкой, насмешливо хмыкнул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раздражало в этом мире — это искусственность 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люди переселились в космос, их врожденные способности, пробудившиеся после апокалипсиса, стали исчезать, а тела — слабеть. Ученые предложили внедрять гены диких зверей, и это сработало. Когда гены человека и зверя адаптировались друг к другу, слабость уходила. С помощью специальных капсул большинство людей могли пробудить свою кровь, обрести способности зверей и стать пробужденными.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5621 году звездной эры процент пробужденных стал ниже, чем пять тысяч лет назад, но в день совершеннолетия в 16 лет каждый третий все еще мог раскрыть свой потенциал. Сила способностей зависела от множества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просканировал свое нынешнее тело: на первый взгляд, ничего особенного. Но что именно скрыто внутри, станет ясно лишь через месяц, в день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Яньфэн родился в один день с ним, и до их шестнадцатилетия оставался месяц. Судя по тому, что он нашел в Сети, пробуждение крови до наступления 16-летия могло быть вызвано лишь поеданием травы Люло, а это было смертельно опасно для девяти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согласно его гаданию, брат должен был миновать беду, тот факт, что кто-то посмел строить козни его семье, вызывал лишь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501-я больница, палата 439.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Двухметровая капсула пробуждения стояла в просторной палате. Через полупрозрачные стенки было видно, как стройный юноша погружен в голубую жидкость. Его брови были сдвинуты, вены вздулись, а лицо периодически искажалось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полулежал юноша в белом плаще, скрестив руки. Его глаза были закрыты, брови слегка нахмурены, словно в них таилась бесконечная печаль. Три дня бдения сделали его лицо бледным, но он не уходил, чем вызвал искреннее уважение у врачей и медсестер.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глаза, в них блеснул свет. Увидев, что красный индикатор на панели управления сменился желтым, он едва заметно улыбнулся и нажал кнопку вызова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вдохов дверь открылась, и вошел высокий врач. Он подошел к панели, проверяя состояние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он кивнул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пациент успешно прошел этап пробуждения крови. Если не будет непредвиденных обстоятельств, через четыре дня он станет пробужденным!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Юнъаня отразилась радость, сменившаяся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Юнь. Но пробуждение моего брата началось на месяц раньше из-за травы Люло. Не скажется ли это на нем негативно?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утешающе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Люло повышает шансы на пробуждение. Хотя если это происходит до 16 лет, риск очень велик, но если человек проходит через это, никаких побочных эффектов не остается. Поэтому траву Люло обычно используют те, кому уже за 16, а признаков пробуждения 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 домой отдохнуть, возвращайтесь через полмесяца. Дальнейший процесс будет абсолютно безопасен.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кивнул, в его темных глазах затеплилось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доктор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обменялся с ним еще парой фраз и вышел. Лишь когда шаги в коридоре стихли, Су Юнъань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капсуле, вглядываясь в лицо брата-близнеца, который, несмотря на родство, мало походил на него самого, и сказал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Эр, сколько кредитов у нас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http://bllate.org/book/19111/1876752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