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прозвенел, и Тан Юаньцзюнь облегченно выдохнул. Однако стоило учителю переступить порог, как класс, словно одержимый, сорвался с места. Меньше чем через десять секунд в кабинете остались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остолбенел от такой картины. Обернувшись, он увидел Эри, который невозмутимо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Сегодня второй день регистрации на отбор в элитные бойцы, вчера на перемене было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замер, а затем недоверчиво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пошли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улыбнулся Эри. — Это же класс А отделения пилотирования, разве у кого-то из нас нет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помолчал пару секунд, а затем спокойно протянул пухлую руку, указывая на парня, который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Эри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участвовать в отборе, — на лице Эри промелькнуло сожаление. Он медленно вздохнул и тихо добавил: — На флагмане короля моя будущая должность уже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ничего не знаешь, — Эри снова вздохнул. — Мой отец — генерал-ветеран на флагмане Анла, и наши с братом посты были распределены с момента рождения. Брат будет служить при короле на гражданской должности, а я стану личным телохранителем будущего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почти машинально выпалил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 Толстяк Тан медленно собрал свои учебники. Он бросил взгляд направо: парень по имени Ло Ань тоже ушел — вероятно, записываться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Тан Юаньцзюнь в сопровождении Эри уже стоял у места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зал, напоминающий аудиторию, был битком набит желающими. Тан Юаньцзюнь заметил одну общую черту у всех студентов: они были либо жилистыми, либо мускулистыми — в любом случае, обладали отличной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втянул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талончик с порядковым номером и встали в очередь. По расчетам Эри, ждать придется не меньше часа. Ажиотаж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было скучно, и они разговорились. Узнав, что Тан Юаньцзюнь прибыл из другой звездной системы, Эри очень удивился. Тан не стал рассказывать, что на самом деле его считают неудачным экземпляром, да и после вида всех этих атлетичных парней в зале ему совсем не хотелось признаваться, что его призывали как кандидата в элитные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Эри рассказывал об армии Анла, плотная толпа внезапно расступилась, словно море перед Моисеем. По образовавшемуся коридору шел Ло Ань. Все то же холодное лицо, а за спиной —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Ань Грин, единственный сын в семье. Его отец, Бейнс Грин — главный маршал Альянса, очень знатный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излучает такой холод. Тан Юаньцзюнь кивнул, но не мог отвести взгляд от лица Ло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способное очаровать любого: узкие, чуть приподнятые к вискам глаза с золотистыми зрачками. В каждом движении чувствовалась какая-то магическая притягательность. Тан Юаньцзюнь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красивый, — Эри помедлил, а затем, засунув руки в карманы брюк, небрежно добавил: — Но есть в нем что-то женственное. Он слишком похож на мать, красота у него совсем не мужская.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ничего не ответил. Сейчас его взгляд был намертво прикован к лицу Ло Аня, затем скользнул по тонкой, но крепкой талии, по прямым длинным ногам...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Ло Ань приближался, Эри продолжал просвещать Тан Юаньцзюня: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женственный, способности и талант у него на высоте. В Академии Героев мало кто получает прямое зачисление на отделение пилотирования, а он получил приглашение еще до окончания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хорош? — Толстяк Тан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два года подряд выигрывал ежегодный турнир по пилотированию мехов Альянса Анла. Выглядит он, может, и женственно, но в бою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говорил, даже не подозревая, что Тан Юаньцзюнь рядом с ним пребывает в полнейшем шоке. В глазах толстяка Эри уже стал воплощением успеха, у которого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Юаньцзюнь расстроенно пощипывал жирок на талии, Эри продолжал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планетами Анла и Райс всегда были хорошими. Слышал, маршал Бейнс давно хочет поженить Ло Аня и наследного принца Часюаня, но сам Ло Ань никогда не высказывался прямо. Вчера был первый день отбора, и он не проявлял активности, я думал, он не придет. Кто бы мог подумать, что он все-таки заинтересовался...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слушал, всё больше оцепеневая. Ло Ань как раз поравнялся с ними. Холодный красавец внезапно остановился, посмотрел на Эри и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явно не питал к нему теплых чувств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поддержать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Ло Аня переметнулись на Тан Юаньцзюня. Все вокруг тоже уставились на него. Тан Юаньцзюнь смутился и невольно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Тан Юаньцзюнь, сегодня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так как Ло Ань уже отвел взгляд. Красавец брезгливо поморщился, будто увидел что-то неприятное, и с пренебрежением бросил 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таких никчемных людей? Процветание семьи не строится на дружбе с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фыркнул и сделал шаг вперед, заслоняя собой Тан Юаньцзюня: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силе нашей семьи тебе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холодно усмехнулся и прошел мимо ошеломленного Тан Юаньцзюня, не задержавшись ни на секунду. Он не стал брать талон, а сразу подошел к центральной стойке регистрации, где сотрудник, до этого сидевший с каменным лицом, тут же с улыбкой встал, чтобы его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отвратительный характер,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молчал, лишь сжатые в кулаки руки выдавали его состояние. Эри вздохнул,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элитных бойцов выбирают из студентов, то, учитывая происхождение и способности, это точно будет Ло Ань. Черт... всё равно не понимаю. Раньше кандидатов выбирали из генетического банка космоса, почему вдруг решили отбирать в Академии? Не знаю почему, но мне кажется, что Ло Ань и король совсем не подходят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не знал, что эта случайная фраза будет крутиться в голове у толстяка Тан весь оставшийся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Ло Аня было лишь небольшим эпизодом. Когда святой удалился, зал снова превратился в шумный рынок. Тан Юаньцзюнь отстоял час и наконец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протянул ему анкету. Тан Юаньцзюнь поджал губы и старательно вывел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75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всё как есть, он почувствовал, как кто-то дергает его за рукав. Он поднял голову и встретился с неловким взглядом 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лучше напиши вес поменьше, иначе не пройдешь даже первичный отбор, шанса на экзамен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опустил глаза. В них промелькнуло что-то непонятное,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отсев по анкетам?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Эри почесал затылок. — Первичный отбор проводит консульство. Брат говорил, что гражданские служащие сейчас помогают королю с важными документами... так что, думаю, это займет около недели...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кивнул и молча исправил 75 на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парня с ростом 175 сантиметров 70 килограммов — это вполне приемлемый вес, если никто не видит его мягкой, пухлой натуры. Особенно если проверяющие заранее уверены, что все пришедшие — мускулистые атлеты.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как Тан Юаньцзюню сбросить пять килограммов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результат был виден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Тан Юаньцзюнь не пошел в общежитие, а, сверившись с картой в терминале, отправился в спортивный корпус. Он собирался побегать на дорожке, но, едва встав на тренажер, услышал разговор проходивших мимо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Ло Ань вызывает на поединок наследного принца Часюаня на крыше? Вот это шоу! Пошли скорее,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Тан Юаньцзюнь уже был в тренировочном зале мехов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были забиты, ему пришлось стоять у самого входа, вытягивая шею. В центре площадки стояли два меха: серебристо-серый и золотой. Тан Юаньцзюнь дернул за рукав какого-то студента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Ло Ань, а кто Часюань?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Даже мехов Ло Аня и принца не отличаешь... Принц Часюань использует серебристо-серый Разрушитель городов, а золотой — это личный мех Ло Аня, под цвет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постарался проигнорировать до тошноты пафосное «цвет меха совпадает с цветом глаз» и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серебристо-серый — это не личный мех Часюаня?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студент наградил его взглядом, полным презрения. — Ты вообще из этого времени? Принц Часюань пилотирует мех под названием Разящий свет, он знаменит своей скоростью и мощью, пять лет подряд выигрывал турнир на планете Райс.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шумная толпа притихла. Тан Юаньцзюнь словно почувствовал что-то и посмотрел на арену. В ту же секунду оба меха пришли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машины двигались вовсе не неуклюже, а легко и стремительно, словно мастера боевых искусств. Каждый шаг был невероятно грациозным. Несмотря на габариты, мехи совершали тончайшие маневры, а их сочленения работали даже гибче, чем человеческие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ожидал, что тяжелые мехи будут обладать сокрушительной силой, но такая ловкость и точность просто перевернули его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в голове у Тан Юаньцзюня всплыл тот самый сон, который он видел после обморока. Вокруг слышались восторженные выкрики, а он смотрел на золотой мех, стремительно атакующий противника. Золотой цвет постепенно превращался в ослепительно белый, мех открывал ярко-голубые, как электричество, глаза, взирая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сидевший внутри с равнодушным выражением лица,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