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Полуденный звонок, возвещающий об окончании перерыва, прозвучал мелодично. У дверей класса пилотирования мехов группы А, как и ожидалось, появилась классный руководитель, госпожа Вера. Однако сегодня она не стала, как обычно, уверенно шагать внутрь на своих высоких каблуках. Переступив порог, она остановилась и обернулась.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Снаружи донесся солидный, глубокий мужской голос — его невозможно было спутать ни с чьим другим, ведь он принадлежал ректору Академии героев Альянса, Роче.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студент, присланный из консульства Монарха. Вера, определи его в свой класс.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Это ведь студент Тан, верно? Я уже видела в системе, что вы к нам зачислены, — Вера одарила гостя изящной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классе, до этого наполненном гулом, мгновенно воцарилась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за чертовщина? Переводной студент, которого лично привел ректор Роче, да еще и присланный самим консульством Монарха?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Консульство Монарха! Что за запредельный уровень!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госпожа Вера мягко пригласила «студента Тана» войти, больше половины учащихся вытянулись в струнку, вытягивая шеи и пытаясь разглядеть того, кто вот-вот появится на пороге.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две секунды в поле зрения показалась пухлая фигура.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Студент А (слегка дернув соседа Б за рукав):</w:t>
      </w:r>
    </w:p>
    <w:p w:rsidR="00BB20FC" w:rsidRPr="00357A74" w:rsidRDefault="00357A74" w:rsidP="00BB20FC">
      <w:pPr>
        <w:jc w:val="left"/>
        <w:rPr>
          <w:sz w:val="28"/>
          <w:lang w:val="en-US"/>
        </w:rPr>
      </w:pPr>
      <w:r w:rsidRPr="00357A74">
        <w:rPr>
          <w:sz w:val="28"/>
          <w:lang w:val="en-US"/>
        </w:rPr>
        <w:t>— Это еще что за чудо?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Студент Б:</w:t>
      </w:r>
    </w:p>
    <w:p w:rsidR="00BB20FC" w:rsidRPr="00357A74" w:rsidRDefault="00357A74" w:rsidP="00BB20FC">
      <w:pPr>
        <w:jc w:val="left"/>
        <w:rPr>
          <w:sz w:val="28"/>
          <w:lang w:val="en-US"/>
        </w:rPr>
      </w:pPr>
      <w:r w:rsidRPr="00357A74">
        <w:rPr>
          <w:sz w:val="28"/>
          <w:lang w:val="en-US"/>
        </w:rPr>
        <w:t>— Понятия не имею.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Студент А:</w:t>
      </w:r>
    </w:p>
    <w:p w:rsidR="00BB20FC" w:rsidRPr="00357A74" w:rsidRDefault="00357A74" w:rsidP="00BB20FC">
      <w:pPr>
        <w:jc w:val="left"/>
        <w:rPr>
          <w:sz w:val="28"/>
          <w:lang w:val="en-US"/>
        </w:rPr>
      </w:pPr>
      <w:r w:rsidRPr="00357A74">
        <w:rPr>
          <w:sz w:val="28"/>
          <w:lang w:val="en-US"/>
        </w:rPr>
        <w:t>— Тот самый переводной? Которого прямо из консульства направили?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Студент Б:</w:t>
      </w:r>
    </w:p>
    <w:p w:rsidR="00BB20FC" w:rsidRPr="00357A74" w:rsidRDefault="00357A74" w:rsidP="00BB20FC">
      <w:pPr>
        <w:jc w:val="left"/>
        <w:rPr>
          <w:sz w:val="28"/>
          <w:lang w:val="en-US"/>
        </w:rPr>
      </w:pPr>
      <w:r w:rsidRPr="00357A74">
        <w:rPr>
          <w:sz w:val="28"/>
          <w:lang w:val="en-US"/>
        </w:rPr>
        <w:t>— ...Не знаю... Но выглядит как-то магически, 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Сидевший впереди студент В слегка подался назад и вполголоса включился в обсуждение:</w:t>
      </w:r>
    </w:p>
    <w:p w:rsidR="00BB20FC" w:rsidRPr="00357A74" w:rsidRDefault="00357A74" w:rsidP="00BB20FC">
      <w:pPr>
        <w:jc w:val="left"/>
        <w:rPr>
          <w:sz w:val="28"/>
          <w:lang w:val="en-US"/>
        </w:rPr>
      </w:pPr>
      <w:r w:rsidRPr="00357A74">
        <w:rPr>
          <w:sz w:val="28"/>
          <w:lang w:val="en-US"/>
        </w:rPr>
        <w:t>— Вероятно, именно потому, что он по прямой рекомендации консульства, он и избежал вступительных испытаний... в частности, медицинского осмотра.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Позади послышались сдавленные смешки.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сидевший в правом нижнем углу класса, приподнял веки, мельком взглянул на Тан Юаньцзюня, после чего с холодным безразличием вернулся к учебнику. На нем была не такая форма, как у остальных, а если приглядеться чуть внимательнее, можно было заметить, что его внешность... необычайно красива.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была обычная миловидная красота юноши, в ней сквозила редкая для мужчины утонченная, холодная прелесть. И хотя в этом было что-то женственное, это нисколько не отталкивало.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Вера постучала по столу:</w:t>
      </w:r>
    </w:p>
    <w:p w:rsidR="00BB20FC" w:rsidRPr="00357A74" w:rsidRDefault="00357A74" w:rsidP="00BB20FC">
      <w:pPr>
        <w:jc w:val="left"/>
        <w:rPr>
          <w:sz w:val="28"/>
          <w:lang w:val="en-US"/>
        </w:rPr>
      </w:pPr>
      <w:r w:rsidRPr="00357A74">
        <w:rPr>
          <w:sz w:val="28"/>
          <w:lang w:val="en-US"/>
        </w:rPr>
        <w:t>— Успокойтесь, пожалуйста.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Шум в классе медленно сошел на нет. Учительница указала на Тан Юаньцзюня:</w:t>
      </w:r>
    </w:p>
    <w:p w:rsidR="00BB20FC" w:rsidRPr="00357A74" w:rsidRDefault="00357A74" w:rsidP="00BB20FC">
      <w:pPr>
        <w:jc w:val="left"/>
        <w:rPr>
          <w:sz w:val="28"/>
          <w:lang w:val="en-US"/>
        </w:rPr>
      </w:pPr>
      <w:r w:rsidRPr="00357A74">
        <w:rPr>
          <w:sz w:val="28"/>
          <w:lang w:val="en-US"/>
        </w:rPr>
        <w:t>— Прошу тишины. Это наш новый ученик, Тан Юаньцзюнь. Давайте поприветствуем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Толстяк Тан машинально выпятил грудь... однако...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Присутствующие во все глаза уставились на него, и, казалось, никто не собирался хлопать. Тан заметил, что многие взгляды блуждают по его животу и бедрам. Он замер, осознав, на что они смотрят.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жир.</w:t>
      </w:r>
    </w:p>
    <w:p w:rsidR="00BB20FC" w:rsidRPr="00357A74" w:rsidRDefault="00357A74" w:rsidP="00BB20FC">
      <w:pPr>
        <w:jc w:val="left"/>
        <w:rPr>
          <w:sz w:val="28"/>
          <w:lang w:val="en-US"/>
        </w:rPr>
      </w:pPr>
      <w:r w:rsidRPr="00357A74">
        <w:rPr>
          <w:sz w:val="28"/>
          <w:lang w:val="en-US"/>
        </w:rPr>
        <w:t>На округлые формы.</w:t>
      </w:r>
    </w:p>
    <w:p w:rsidR="00BB20FC" w:rsidRPr="00357A74" w:rsidRDefault="00357A74" w:rsidP="00BB20FC">
      <w:pPr>
        <w:jc w:val="left"/>
        <w:rPr>
          <w:sz w:val="28"/>
          <w:lang w:val="en-US"/>
        </w:rPr>
      </w:pPr>
      <w:r w:rsidRPr="00357A74">
        <w:rPr>
          <w:sz w:val="28"/>
          <w:lang w:val="en-US"/>
        </w:rPr>
        <w:t>На фигуру, совершенно не похожую на подтянутые или стройные тела остальных учеников.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Юаньцзюнь мгновенно залился краской. Смущенный, он медленно переместился так, чтобы узкая кафедра скрыла его пояс и все, что ниже.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Ситуация вышла неловкой. Госпожа Вера едва заметно вздохнула, ободряюще похлопала Тан Юаньцзюня по плечу и по привычке спросила:</w:t>
      </w:r>
    </w:p>
    <w:p w:rsidR="00BB20FC" w:rsidRPr="00357A74" w:rsidRDefault="00357A74" w:rsidP="00BB20FC">
      <w:pPr>
        <w:jc w:val="left"/>
        <w:rPr>
          <w:sz w:val="28"/>
          <w:lang w:val="en-US"/>
        </w:rPr>
      </w:pPr>
      <w:r w:rsidRPr="00357A74">
        <w:rPr>
          <w:sz w:val="28"/>
          <w:lang w:val="en-US"/>
        </w:rPr>
        <w:t>— Итак, есть ли у кого-нибудь вопросы к нашему новому ученику?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это была формальность, и никто никогда не тянул руку. Вера уже начала прикидывать, куда бы посадить новичка, как вдруг кто-то во втором ряду лениво поднял руку и громко спросил:</w:t>
      </w:r>
    </w:p>
    <w:p w:rsidR="00BB20FC" w:rsidRPr="00357A74" w:rsidRDefault="00357A74" w:rsidP="00BB20FC">
      <w:pPr>
        <w:jc w:val="left"/>
        <w:rPr>
          <w:sz w:val="28"/>
          <w:lang w:val="en-US"/>
        </w:rPr>
      </w:pPr>
      <w:r w:rsidRPr="00357A74">
        <w:rPr>
          <w:sz w:val="28"/>
          <w:lang w:val="en-US"/>
        </w:rPr>
        <w:t>— Учитель, почему в наш класс прислали толстяка?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плотину прорвало: в тихом классе начался настоящий переполох. Тан Юаньцзюнь перевел взгляд на того, кто задал вопрос. У парня была ленивая, слегка наглая улыбка, но нельзя было отрицать, что он очень хорош собой — в отличие от холодного красавца в углу, в этом юноше чувствовалась дерзкая, воинственная стать.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несмотря на такое красивое лицо, Тан Юаньцзюнь сейчас не мог питать к нему теплых чувств.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 Вера, ни Тан не ответили на бестактный вопрос. Парень лениво опустил глаза, сдул со лба чересчур длинную челку и произнес на весь класс:</w:t>
      </w:r>
    </w:p>
    <w:p w:rsidR="00BB20FC" w:rsidRPr="00357A74" w:rsidRDefault="00357A74" w:rsidP="00BB20FC">
      <w:pPr>
        <w:jc w:val="left"/>
        <w:rPr>
          <w:sz w:val="28"/>
          <w:lang w:val="en-US"/>
        </w:rPr>
      </w:pPr>
      <w:r w:rsidRPr="00357A74">
        <w:rPr>
          <w:sz w:val="28"/>
          <w:lang w:val="en-US"/>
        </w:rPr>
        <w:t>— Или иначе: почему толстяк вообще смог пройти отбор в это так называемое высшее учебное заведение на планете Анла? Это заставляет всех нас, кто прошел через строгие медосмотры и тесты на физподготовку... чувствовать себя крайне неудовлетворенными.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Вера оказалась в неловком положении и поспешила сгладить углы:</w:t>
      </w:r>
    </w:p>
    <w:p w:rsidR="00BB20FC" w:rsidRPr="00357A74" w:rsidRDefault="00357A74" w:rsidP="00BB20FC">
      <w:pPr>
        <w:jc w:val="left"/>
        <w:rPr>
          <w:sz w:val="28"/>
          <w:lang w:val="en-US"/>
        </w:rPr>
      </w:pPr>
      <w:r w:rsidRPr="00357A74">
        <w:rPr>
          <w:sz w:val="28"/>
          <w:lang w:val="en-US"/>
        </w:rPr>
        <w:t>— Наследный принц Ча Сюань, не стоит так говорить. Раз консульство направило студента Тана в наш класс напрямую, значит, у него есть свои уникальные достоинства.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означало, что даже сама Вера считала единственным достоинством Тан Юаньцзюня его прямую рекомендацию.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которого назвали наследным принцем Ча Сюанем, фыркнул, развязно развалился на парте и приготовился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Тан Юаньцзюнь знал, кто он такой. Он заранее подробно изучил информацию об этой звездной системе. В системе Шоцзинь четыре главных планеты, и Лайс — одна из них. А наследный принц Лайса, Ча Сюань, в начале этого года с помпой прибыл в Академию героев Альянса Анла на годичную стажировку.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описать его четырьмя словами — сущий демон во плоти.</w:t>
      </w:r>
    </w:p>
    <w:p w:rsidR="00BB20FC" w:rsidRPr="00357A74" w:rsidRDefault="00357A74" w:rsidP="00BB20FC">
      <w:pPr>
        <w:jc w:val="left"/>
        <w:rPr>
          <w:sz w:val="28"/>
          <w:lang w:val="en-US"/>
        </w:rPr>
      </w:pPr>
      <w:r w:rsidRPr="00357A74">
        <w:rPr>
          <w:sz w:val="28"/>
          <w:lang w:val="en-US"/>
        </w:rPr>
        <w:t>Не просто проблемный, а человек, с которым лучше не связываться.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Толстяк Тан мысленно поставил на этом человеке жирную печать: «Недружелюбен», «Держаться подальше».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посреди общего шума, утомленная Вера начала распределять места. Группа А была лучшей на факультете пилотирования мехов, и в классе было всего три свободных места: во втором ряду, и по краям последнего ряда.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тип из второго ряда уже успел заявить о себе, а сейчас храпел так, что ему не хватало только таблички на затылке с надписью: «Толстякам вход воспрещен».</w:t>
      </w:r>
    </w:p>
    <w:p w:rsidR="00BB20FC" w:rsidRPr="00357A74" w:rsidRDefault="00357A74" w:rsidP="00BB20FC">
      <w:pPr>
        <w:jc w:val="left"/>
        <w:rPr>
          <w:sz w:val="28"/>
          <w:lang w:val="en-US"/>
        </w:rPr>
      </w:pPr>
      <w:r w:rsidRPr="00357A74">
        <w:rPr>
          <w:sz w:val="28"/>
          <w:lang w:val="en-US"/>
        </w:rPr>
        <w:t>Значит, второй ряд отпадает.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Юаньцзюнь проследил за взглядом Веры в сторону последнего ряда слева... там сидел тот самый красавец, поразивший его при входе.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 Ань, — позвала учительница, — тогда этот новый ученик...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Толстяк не успел обрадоваться, как тот холодно приоткрыл глаза и отказал:</w:t>
      </w:r>
    </w:p>
    <w:p w:rsidR="00BB20FC" w:rsidRPr="00357A74" w:rsidRDefault="00357A74" w:rsidP="00BB20FC">
      <w:pPr>
        <w:jc w:val="left"/>
        <w:rPr>
          <w:sz w:val="28"/>
          <w:lang w:val="en-US"/>
        </w:rPr>
      </w:pPr>
      <w:r w:rsidRPr="00357A74">
        <w:rPr>
          <w:sz w:val="28"/>
          <w:lang w:val="en-US"/>
        </w:rPr>
        <w:t>— Учитель, у меня обострилась мизофобия, мне не подходит сидеть с кем-то за одной партой.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 тогда остается только... — Вера посмотрела направо, в конец ряда. Там, у окна, сидел парень в форме.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Юаньцзюнь, уже несколько раз получивший отказ, с надеждой посмотрел на него. Это был человек, от одного вида которого веяло теплом и открытостью. Он взъерошил свои янтарные волосы и легко произнес:</w:t>
      </w:r>
    </w:p>
    <w:p w:rsidR="00BB20FC" w:rsidRPr="00357A74" w:rsidRDefault="00357A74" w:rsidP="00BB20FC">
      <w:pPr>
        <w:jc w:val="left"/>
        <w:rPr>
          <w:sz w:val="28"/>
          <w:lang w:val="en-US"/>
        </w:rPr>
      </w:pPr>
      <w:r w:rsidRPr="00357A74">
        <w:rPr>
          <w:sz w:val="28"/>
          <w:lang w:val="en-US"/>
        </w:rPr>
        <w:t>— Без проблем, новый ученик, садись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Юаньцзюнь облегченно выдохнул.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Почти с чувством благодарности он осторожно пробрался к последнему ряду. Наверное, никто не мог предположить, что для толстяка, всю жизнь выслушивавшего насмешки и упреки, этот простой кивок и готовность подчиниться решению учителя мгновенно подняли симпатию к этому парню на вершину рейтинга.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тихом послеполуденном классе золотистые лучи солнца падали на белое, пухлое лицо. На этом лице, напоминающем снежный комочек, выделялись черные, как смоль, блестящие глаза. Владелец этих глаз изо всех сил старался улыбнуться дружелюбно.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похож на маленькое пушистое животное, которое смотрит на тебя затуманенным, наивным и немного заискивающим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заставило парня, который изначально не планировал обращать на него особого внимания, на секунду замешкаться. Затем он нерешительно представился:</w:t>
      </w:r>
    </w:p>
    <w:p w:rsidR="00BB20FC" w:rsidRPr="00357A74" w:rsidRDefault="00357A74" w:rsidP="00BB20FC">
      <w:pPr>
        <w:jc w:val="left"/>
        <w:rPr>
          <w:sz w:val="28"/>
          <w:lang w:val="en-US"/>
        </w:rPr>
      </w:pPr>
      <w:r w:rsidRPr="00357A74">
        <w:rPr>
          <w:sz w:val="28"/>
          <w:lang w:val="en-US"/>
        </w:rPr>
        <w:t>— Привет, я Эри.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 я Тан Юаньцзюнь, — поспешно ответил Тан. Он постарался сесть как можно аккуратнее, чтобы стул не скрипел, достал учебники и начал слушать лекцию.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Надо признать, Тан Юаньцзюнь мало что понимал. Лекции были совсем не похожи на то, к чему он привык. Госпожа Вера сыпала техническими терминами, а на голографическом проекторе две сражающиеся машины то и дело выделялись красными или зелеными кругами. «S-класс маневрирования», «дуговое микросмещение»... Каждое слово по отдельности он знал, но вместе они превращались в полную абракадабру.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все же Тан включил свой мозг на полную мощность, строча в тетради с невероятной скоростью — он решил разобраться во всем после уроков.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...Эри, сидевший рядом, во все глаза наблюдал за тем, как этот толстячок строчит заметки, словно принтер. Его глаза становились все шире и шире...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он начал замечать что-то невероятное...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Эри небрежно взял со стола Тана уже исписанный листок и пробежал его глазами. Его охватил ужас: Тан не только записывал слова учителя, но и тут же делал пометки, анализируя термины с точки зрения математики, физики и химии.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Жутко... просто жутко!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Солнечный парень Эри тут же вытащил терминал и отправил сообщение своему брату:</w:t>
      </w:r>
    </w:p>
    <w:p w:rsidR="00BB20FC" w:rsidRPr="00357A74" w:rsidRDefault="00357A74" w:rsidP="00BB20FC">
      <w:pPr>
        <w:jc w:val="left"/>
        <w:rPr>
          <w:sz w:val="28"/>
          <w:lang w:val="en-US"/>
        </w:rPr>
      </w:pPr>
      <w:r w:rsidRPr="00357A74">
        <w:rPr>
          <w:sz w:val="28"/>
          <w:lang w:val="en-US"/>
        </w:rPr>
        <w:t>— Брат, ты знаешь толстяка, которого сегодня прислали в мой класс из консульства Монарха?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Эль, занятый разбором документов для Анфиры, почувствовал вибрацию терминала. Открыв сообщение, он замер, вспомнив, что это он сам распорядился отправить Тан Юаньцзюня в класс к Эри. Он ответил:</w:t>
      </w:r>
    </w:p>
    <w:p w:rsidR="00BB20FC" w:rsidRPr="00357A74" w:rsidRDefault="00357A74" w:rsidP="00BB20FC">
      <w:pPr>
        <w:jc w:val="left"/>
        <w:rPr>
          <w:sz w:val="28"/>
          <w:lang w:val="en-US"/>
        </w:rPr>
      </w:pPr>
      <w:r w:rsidRPr="00357A74">
        <w:rPr>
          <w:sz w:val="28"/>
          <w:lang w:val="en-US"/>
        </w:rPr>
        <w:t>— Да, он гость Короля. Если ему нужна помощь, можешь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Дело не в этом! Главное, что это за существо? Принтер? Почему он делает записи с такой антинаучной скоростью!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Эль улыбнулся и ответил всего одной фразой:</w:t>
      </w:r>
    </w:p>
    <w:p w:rsidR="00BB20FC" w:rsidRPr="00357A74" w:rsidRDefault="00357A74" w:rsidP="00BB20FC">
      <w:pPr>
        <w:jc w:val="left"/>
        <w:rPr>
          <w:sz w:val="28"/>
          <w:lang w:val="en-US"/>
        </w:rPr>
      </w:pPr>
      <w:r w:rsidRPr="00357A74">
        <w:rPr>
          <w:sz w:val="28"/>
          <w:lang w:val="en-US"/>
        </w:rPr>
        <w:t>— У него IQ четыреста семь.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Эри: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Юаньцзюнь, продолжавший яростно строчить конспект, даже не подозревал, что уже успешно завоевал симпатию одного из самых популярных парней в классе.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http://bllate.org/book/19110/1876692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