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завершив пятикилометровую пробежку, пухляш Тан пришел в столовую. Потягивая обезжиренное молоко, он продолжал просматривать на терминале информацию об Академии героев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героев Альянса — главное высшее учебное заведение планеты Анла. Почти все генералы и ученые Альянса вышли из этих стен. Даже сам Анфира, как говорят, был выпускником академии. Правда, он был настолько юным гением, что закончил обучение на целых пять лет раньше среднего возраста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ленту, Тан заметил, что почти в каждой статье об академии упоминалось: Великий лидер, король Анфира, когда-то здесь учился. СМИ буквально возвели Анфиру в ранг божества, щедро осыпая его эпитетами: несравненный талант, свет эпохи, межзвездный герой, надежда Анлы. Пухляш Тан презрительно скривился, прокручивая страницу за страницей, как вдруг наткнулся на такую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Анфира — не только надежда, дарованная эпохой народу Анлы, но и чудо человечества. Согласно базе данных граждан Анлы, Анфира обладает высочайшим уровнем интеллекта в межзвездном пространстве: его IQ достигает 420. Это поистине поразительное творение творца...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дифирамбы Тан уже не читал! Сейчас в его глазах пульсировали лишь два ключевых показателя: 420! Самый высокий во всей галактике!! В голове же звучал только один голос: Да у меня 470,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 самый умный человек в этой части космоса? Тан Юаньцзюнь, воодушевленный, едва мог сохранять спокойствие. Внезапно вспомнив кое-что, он вытащил терминал и отправил сообщение Эру: Скажи, до меня король Анфира был самым умным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ответил мгновенно двумя словами: Будь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сообщение, пухляш довольно улыбнулся, обнажив ряд мелких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здесь новичок и ему предстоит наверстать массу знаний, Тан Юаньцзюнь с головой погрузился в учебу. Он притащил из библиотеки консульства несколько увесистых томов и, спрятавшись за горой книг, включил режим суперстудента. К тому времени, как после обеда Эр постучал в дверь, Тан уже с пугающей скоростью успел усвоить целую стопку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Эр вошел, он увидел на полу старинную массивную книгу с тисненными золотом буквами: Передовые применения сверхмагнетизма.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интеллект — это не шутки... Эр молча вытер пот со лба и мысленно поставил свечку за упокой авторитета своего лидера, которого только что превзошли в вопросах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читал? — спросил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 серьезным видом ученого ответил: — Передовые применения сверхмагнетизма, Концепции перспективных изделий, Обзор теории антимагнитных полей и дозвуковой аэродинамики. Ах да, еще просмотрел Атлас генома межзвездных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Информационная нагрузка за день была просто запредельной. Эр едва сдержался, чтобы не пасть ниц перед этим гением. Стараясь говорить таким же спокойным тоном, как Тан, он поинтересовался: — И каковы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Юаньцзюнь кивнул, не скрывая возбуждения: — Очень интересно. Ваша планета невероятно развита. Космическое магнитное поле, в котором находится Анла, сильно отличается от Млечного Пути. Многие мои представления подверглись серьезному испытанию. Когда читал теорию антимагнитных полей, у меня мурашки по коже бежали, такой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не нашелся что ответить. Он подумал, что ему нужно заново определить значение слова восторг. Он слышал фразы вроде: Я съел пять порций мороженого, какой восторг! Или: Я проспал двадцать четыре часа, какой восторг! Или даже: Я занимался этим девять раз за ночь, какой восторг! Но никто никогда не говорил ему: Я прочитал несколько научных трудов, у меня мурашки по коже, какой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гениев простым смертным не понять. Эр вспомнил, как несколько лет назад его король, будучи еще подростком, потряс профессоров академии, когда всего за три дня осилил тот самый толстый том по теории антимагнитных полей — ту самую книгу, которую этот земной пухляш проглотил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Эр пребывал в ступоре, Тан уже ловко убрал учебники, аккуратно сфотографировав на терминал те, что не успел дочитать.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спохватился: — Да, я попросил помощника отвезти тебя. Иди с ним. — Он указал на стоявшего рядом молодого человека с золотистыми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я Лайт, помощник Эра, — вежливо протянул руку юноша. В отличие от дружелюбного Эра, Лайт был подчеркнуто деловит. Тан пожал ему руку, про себя отмечая, что королевский двор — это уровень: у помощника есть свой собственный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серебристо-серый флаер. Машина была матовой, с острыми гранями, отделанными металлом, блеск которого превосходил платину. Это был настоящий летающий Ламборгини, сочетающий высокие технологии и роскошь. На Анле флаеры — результат применения теории антимагнетизма — были повсюду. Они развивали сверхзвуковую скорость, двигались плавно, а время торможения составляло невероятные 0,04 секунды. Это означало, что в тот самый миг, когда вы осознавали необходимость экстренной остановки, машина уже стояла. А встроенная антиинерционная система не давала пассажирам удариться о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научно-фантастическая сказка! Тан сидел на пассажирском сиденье, его черные глазки бегали по сторонам. Лайт даже не подозревал, что этот пухляш в уме уже разобрал двигатель флаера и просчитывал алгоритмы, используемые в главном процессоре.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они прибыли в Академию героев Альянса. Лайт достал из бардачка черный рюкзак и протянул Тану: — Это учебные принадлежности от консульства: учебники и форма по твоему размеру. Карту академии, распределение в общежитие и расписание занятий я отправлю на твой терминал. Консульство монарха Анлы желает тебе удачного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радостно прижал рюкзак к груди и энергично закивал: — Я буду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на этой планете не было человека, который произнес бы эти слова с большей искренностью, ведь книги и знания всегда были лучшими друзьями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Лайт достал тонкую, как крыло цикады, карточку. — Это ключ от флаера. Король Анфира дарит его тебе в качестве небольшой компенсации за ошибку с вызовом, из-за которой тебе пришлось сменить гражданство.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матового цвета вращалась в воздухе, переливаясь на свету. Тан замер, и в его пухлой груди сердце вдруг екнуло. Спустя долгое время он осторожно взял карту и торжественно спрятал ее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карте в терминале Тан легко нашел свое общежитие. Согласно данным, которые он изучил, набор в академию был крайне строгим: студенты здесь были либо невероятно талантливы, либо обладали выдающимся происхождением, а чаще — и тем, и другим. Академия щедро финансировалась знатными родами, поэтому техническое оснащение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идеальной: все необходимые удобства под рукой. Тан открыл рюкзак и достал форму. Классическое черно-белое сочетание: рубашка и пиджак, похоже на земную школьную форму, только более стильно и... облегающе.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Облегающе, говорите? Почему-то ему показалось, что что-то не так. Тан встряхнул одежду и обнаружил, что она квадратная. Ну, не совсем квадратная, скорее, ширина превышала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вспомнил слова Лайта: Это форма, изготовленная по твоему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Насколько же толстым я выгляжу в ваших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 отчаянии тряхнул форму, и из воротника выпал листок бумаги. На нем изящным почерком было выведено: Толстяк, это форма, которую я лично приказал сшить для тебя. Скажу прямо, на таких, как ты, уходит уйма ткани. Анла так добра к тебе, что я сам готов расплакаться от умиления. Не забудь похудеть, а то из-за тебя средний балл по эстетике формы в академии сильно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Твой кумир, старшекурсник, монарх Анлы и межзвездный лидер — Анфира.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закончил читать, побагровел от ярости и швырнул записку на стол. Толстяков можно убить, но нельзя унизить! Только он начал менять свое мнение об Анфире из-за подарка, как этот тип выкинул такой фортель. Тан Юаньцзюнь поклялся, что однажды заставит Анфиру извиниться за эту дерзость — причем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натура прилежного студента взяла верх. Убедив себя, что учеба важнее того, как он выглядит, Тан проворчал что-то под нос и натянул форму. На самом деле, она не смотрелась на нем так уж нелепо. Тан взглянул в зеркало: оттуда на него смотрел пухлый малыш в белой рубашке и черном пиджаке. Возможно, дело было вовсе не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Юаньцзюнь расстроенно сел, и в этот момент терминал подал сигнал: учебный отдел прислал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студент Тан Юаньцзюнь! Пожалуйста, до начала занятий во второй половине дня явитесь в корпус управления мехами, в класс А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http://bllate.org/book/19110/1876690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