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обстоятельного ликбеза, проведенного человеком по имени Эл, толстяк Тан наконец получил хоть какое-то представление об этом звездном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находился в секторе Сверкающего золота, на планете Анла, в резиденции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этого грандиозного здания, сочетавшего в себе передовые технологии и утонченное искусство, был тот самый мужчина — ослепительно прекрасный, но холодный и язвительный Анфира. Он был королем Альянса и лидером четырех монархов, правящих главными планетами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Сверкающего золота состоял из четырех основных планет и бесчисленного множества малых. У каждой главной планеты был свой правитель, а пост лидера сектора занимал сильнейший из них. И хотя Анфира был самым молодым среди четверки, он по праву считался самым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такое этот элитный боец, о котором вы говорите? — спросил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взмахнул рукой, что-то ухватив в воздухе, и на голографическом экране возник тяжелый боевой мех глубокого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 оружие сектора Сверкающего золота в межзвездных войнах — мехи, — Эл пролистал несколько изображений, на которых сменялись самые современные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металлическая броня с острыми гранями гармонично сочеталась с обтекаемыми формами. Судя по светопреломлению, линзы сенсоров были выполнены из кристаллического минерала, который, как знал Тан, был прочнее любой легированной стали. А установленные по бокам фотонные пушки и световые клинки... Эти машины напоминали трансформеров из кино, но с точки зрения ученого, детализация была куда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каждая деталь, казалось, кричала ему: Эй, ботаник, садись за штурвал!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увидеть их вживую? — Тан смотрел на Эла с нескрываемым восторгом. В конструкции этих машин было не меньше сотни решений, о которых он даже не догадывался. Ему не терпелось потрогать их, простучать и докопаться до научных принципов, лежащих в основе такой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не удержался от улыбки. Сейчас толстяк выглядел как совершенно безобидное маленькое существо, которому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Именно это ты и будешь изучать в Академии героев Альянса, — мягко ответил Эл. — Ты сможешь выбрать направление по душе: пилотирование или разработка.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разработку! — возбужденно воскликнул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Разработка тебе действительно подойдет. Уверен, с твоим интеллектом ты быстро адаптируешься к этой эпохе, закончишь академию и внесешь свой вклад в науку Анлы, — Эл кивнул, но тут же сменил тон: — Однако в таком случае ты не получишь доступа к элитным боевым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боец. Опять это загадочное и манящее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моргнул своими блестящими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улыбнулся и снова активировал проектор. В воздухе появились две новые модели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предыдущие машины казались игрушками. Идеальный блеск корпуса, тяжелое вооружение, огромное количество подвижных сочленений и пронзительные, холодные сенсоры.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Пламенный. Огненно-красный корпус с золотым узором пламени. Справа — Звездный. Алмазно-белый корпус с лазурными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исходила аура истинных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Тана потрясло то, что эти мехи были в точности такими же, как в его снах. Там он управлял Звездным, сражаясь плечом к плечу с Пламенным.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подсознательно в его голове возник образ Анфиры. Его язвительный голос, звучавший в памяти, постепенно терял нотки раздражения и сливался с тем самым прекрасным голосом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внутри, в этом мягком теле, закипела врожденная жажда битвы. Одно только представление о том, что в белом мехе сидит он сам, заставило кровь Тана забурлить. Сердце колотилось в груди, сильнее, чем при виде любого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Пламенный — это личный мех Короля. Звездный же предназначен для будущего элитного бойца, который станет опорой Короля на поле боя. К сожалению, если бы не этот инцидент, ты стал бы тем самым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Инцидент? Что за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заключался в том, что никто не ожидал, что человек с таким идеальным генотипом окажется...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промолчал о том, что если бы Король не испытывал такого отвращения к Тану, этот мех принадлежал бы ему. Он прошел бы обучение у лучших наставников, и ученые сделали бы из него второго правителя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 упустил из виду одно: Тан, будучи умным и проницательным, прекрасно понял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сжал свои пухлые кулаки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в разработку, его научный инстинкт жаждал новых знаний!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черных, как смоль, глазах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хочет снова войти в исследовательский институт и пойти по старому пути? Как на Земле — с головой уйти в науку, став выдающимся, но одиноким ученым, чья работа приносит пользу всем, но о самом творце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и рожден для того, чтобы оставаться в тени, но это был не он. Особенно после того, как он слишком много лет простоял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поднял голову, и в его глазах вспыхнул решительный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на факультет пилотирования, — твердо произнес он. — Я стану элитным бойцом нашего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лаборатории за стеной Анфира, окруженный десятком сотрудников, с серьезным видом изучал поразительные генетические карты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ярко-синие глаза светились странным блеском, словно он не хотел расставаться с добытым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мужчина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Выделите гены, отвечающие за внешность, и синтезируйте в системе симуляции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на проекции возникло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стало четким, в лаборатории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казался совершенным творением природы: прямой нос, идеальная форма губ, а главное — бездонные черные глаза, в которых хотелось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долго смотрел на проекцию,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Удалите эту операцию. Не оставляйте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Анфира достал фотографию толстяка в капсуле. Он прикрыл ладонями пухлые щеки на снимке, оставив только V-образный овал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убрал руки, казалось, сердце самого холодного монарха пропустило удар. Не меняясь в лице, он медленно приклеил фотографию в нижний правый угол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необработанный алмаз, который после огранки мог стать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набрал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Эл, который как раз провожал Тана в гостевые покои,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ведущие СМИ опубликуют новость: отбор элитного бойца для меня будет проводиться среди студентов Академии героев Альянса. Резиденция уже готовит график соревнований. Прием заявок открыт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повесил трубку и посмотрел на ничего не подозревающего Тана. Почему-то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зачислю тебя на первый курс Академии героев: на факультет пилотирования в группу А и на факультет разработки в группу F, — вздохнул он. — F означает факультатив. Разработка будет лишь дополнительным предметом, и оценки по ней не повлияют на твой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отдохни здесь, а завтра я пришлю человека, который отвезет тебя в академию. Я открыл на твое имя банковский счет и перевел средства, которых хватит до самого выпуска, — Эл протянул ему бумажный пакет. — Это твой терминал. На Анле он крайне важен, там вся твоя личная информация,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взял пакет и сдержанно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Хорошего отдыха. И... добро пожаловать на 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гостевой комнате. Эл открыл дверь и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простой, с большой круглой кроватью, застеленной синим бельем. Тан принял душ, почувствовал свежесть и, усевшись на кровать, открыл пакет. Внутри был предмет, похожий на смартфон — терминал. Тан быстро разобрался с настройками, подключился к сети и открыл поисковик планеты Анла.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запрос Академия героев Альянса. Браузер мгновенно выдал результаты, но первая страница была забита новостями, вышедшими всего десять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вестник: Сенсация! Резиденция объявила о начале отбора элитного бойца в Академии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обозрение: Отбор в Академии? Почему резиденция отказалась от космического призыва?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Светские хроники Анлы: Элитный боец будет выбран из числа студентов, таланты академии соревнуются за право подачи заявок!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Тана сжалось. Он кликнул на главную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захлебывался от восторга, будто место элитного бойца уже было забронировано за ним. Тан бегло просмотрел текст: все верно, за то время, пока он принимал душ, резиденция официально объявила об изменении правил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возрастной ценз... Тан скривил губы. Устроили тут императорский гарем,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другие статьи с видом человека, которому это не нужно, хотя на самом деле просто завидовал. К счастью, Анфира оказался не таким уж подлецом: он не стал разглашать имя Тана на весь мир и не опозорил его, заявив, что тот был отсеян из-за лишнего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поклялся себе Тан, он бы точно стал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 скандальной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здесь, надо приспосабливаться. Он верил, что сны были не случайны. Раз уж судьба забросила его на эту планету, он обязательно должен изменить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постепенно отступила. Тан подошел к зеркалу в ванной и, глядя на свое отражение,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http://bllate.org/book/19110/1876689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