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Сесил пристально на него смотрит, Чжоу Мянь невольно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отвел взгляд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смотри так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на песке, и с этого маленького спутника луна казалась огромной и сияющей.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на древней Земле луна казалась человеку величиной с него самого, — с улыбкой сказал Чжоу Мянь. — Она светила людям с незапамятных времен и завжди была воспета в поэзии. Она — то немногое, что неизменно.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неопределенно хмыкнул, словно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некоторые вещи никогда не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воцарившейся тишине Чжоу Мянь почувствовал легкую неловкость и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сейчас дела у маршала и его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помедлил,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обычно. Они не ищут встреч, и я к ним не навязываюсь.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был разлучен с родителями на шестнадцать лет, а позже между ними встал младший брат. Конечно, какие-то чувства к семье у него остались, но насколько они глубоки — вопрос открытый.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думал о том, чтобы сделать первый шаг? — тихо спросил Чжоу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Ні. С чего вдруг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замолчал, словно раздумывая, стоит ли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от меня скрываешь? — Сесил прищурился.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давлению ауры Сесила, Чжоу Мянь вынужден был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скрывать. Просто... вчера маршал связался со мной по личному каналу. Просил убедить тебя не сердиться на них. Твоя мать... ей сейчас очень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Сесила мгновенно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выходили на тебя? Без моего разрешения? — Он почувствовал глухое раздражение от того, что его границы были нарушены.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очень за тебя переживают, — Чжоу Мянь чувствовал боль за ледяным тоном адмирала.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это были твои родители, ты бы вот так просто их простил?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удивленно обернулся. Он знал, что Чжоу Мянь — такой же закаленный боец, как и он сам, не склонный к пустой сентиментальности. На войне они оба принимали жестокие решения, жертвуя жизнями. Почему же здесь он так мягок?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невесело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была семья Чжоу... думаю, я бы смог. Но я не уверен, ведь у меня нет такой возможности. У меня больше нет родных, Сесил. Поэтому, будь они у меня, я бы ими дорожил.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замолчал. Чжоу Мянь всё еще улыбался, и голос его звучал легко, но Сесил, словно в забытьи, протянул руку и ласково взъерошил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с тобой — родня. Если попадешь в беду, я завжди помогу и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замер. В этот миг Сесил перед ним вдруг совпал с образом из туманного прошлого — маленьким мальчиком, который когда-то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твой родной человек! Я буду тебя прикрывать, так что не реви!»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«Называй меня братом, и я тебя защищу».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смотрел на него как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о себе, — улыбнулся Сесил. — Ты говорил, что тебя усыновила семья Чжоу? Как это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детские воспоминания, — ответил Чжоу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это случилось. Мої первые осознанные воспоминания связаны с планетой Заходящего Солнца в системе Льда. Местные жители рассказали, что нашли меня в пустоши — я был тяжело ранен. Они выходили меня, а потом я работал в пекарне, помогая людям в благодарность за спасение. Там я многому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Планета Заходящего Солнца... — Сесил нахмурился. — Город Кровавого Заката?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не стал избегать темы. «Кровавый закат» был одной из самых трагичных сторінок в истории системы Льда. В 133 году по григорианскому календарю зерги обрушились на приграничные миры. Подкрепление опоздало, а следом за зергами пришли пираты, которые выгребли всё, что не успели уничтожить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был стерт с лица земли. Я выжил чудом. Маршал Чжоу пожалел меня и забрал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Чжоу Мянь учился командовать войсками и со временем стал тем самым генералом Чжоу. Семья Чжоу была для него единственным светом в памяти... не считая той неясной фигуры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не нашелся, что сказать. Прошлое Чжоу Мяня было куда тяжелее, чем он описывал — он явно опускал самые болезненные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Бип-бип.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сигнал детектора вырвал их из раздумий. Чжоу Мянь одной рукой схватил прибор, а другой инстинктивно зажал Сесилу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«Идут...!»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планете B6 приближались суда. Судя по датчикам, со стороны юго-запада шли пять малых кораблей, а с северо-востока — три крупных транспортника.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Малые корабли — королевские, человек пятнадцать. Крупные — зерги, от пяти до десяти особей, — прошептал Чжоу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полномасштабный десант, а тайная сделка. Убедившись, что цели на месте, Чжоу Мянь отправил сигнал Крису. Подкреплению с планеты B5 требовалось 20 хвилин, чтобы пройти через тоннель. Свій самолет герои уничтожили заранее, чтобы не выдать себя, так что отступать было некуда. Но их это не пугало: подсчет товара и денег — дело долгое.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Корабли приземлились. Герои затаились за скалой. Благодаря терморассеивателям их нельзя было засечь сканерами.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В этот раз привезли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корабля сошел принц Амдо — младший брат нынешнего короля системы Льда. С ним была личная гвардия. Сесил облизнул губы: крупная рыба, брат самого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вышли зерги. Один из них — огромная тварь в три раза больше человека, способная извергать яд. Из-за физической мощи охрана им почти не требовалась. Люди завжди пасовали перед такой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«Красного Ло-ло» хватит всем, — проскрежетал связной зергов. Из транспорта выгрузили несколько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прищурился, его тело напряглось от ярости. Минимум десять ящиков... Сколько жизней они погубят этим 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пирата Чи Ина было двадцать ящиков, — хмыкнул Амдо.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слухи. Зерги дорожат сделкой с системой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и Сесил переглянулись. Похоже, королевская семья и пираты разругались и теперь соперничали за благосклонность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того, что просил наш господин? — спросил связной. — Вы привезли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Амдо из корабля вывели женщину. Чжоу Мянь широко открыл глаза. Судя по одежде, это была обычная жительница системы Льда, связанная и перепуганная.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Неплохая. Красивая. Господин будет доволен, — осклабился зерг. — Что ж, товар на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Амдо жадно осматривал ящики с красными растениями, Сесил неодобрительно качал головой, видя горы звездных монет, которые королевская семья отдавала врагу. До прихода подкрепления оставалось десять хвилин.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зерг-связной схватил женщину и начал грубо рвать на ней одежду. Бедняжка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Ваше высочество Амдо, умоляю,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крики вызвали лишь азарт в глазах принца и остальных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глубоко вздохнул. Если они будут ждать десять хвилин, от девушки нічого не останется. Подкрепление опоздает. Он посмотрел на Сесила, безмолвно призывая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спасать девчонку!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сжал руку Чжоу Мяня и одними губами произнес: «Доверься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кивнул. Это был их первый настоящий бой плечом к плечу. Раньше они сражались друг против друга, а теперь им предстояло доверить свои спины партнеру.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хвилин.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http://bllate.org/book/19109/1991764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