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пересек мост и вскоре приземлился у здания военного ведомства в столице системы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ждал их уже давно. Чжоу Мянь шагнул вперед, чтобы поприветствовать его, и маршал провел гостей в конференц-зал для детального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Крис протянул руку Сесилу.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ответил на рукопожатие, внимательно изучая оппонента. Крис был облачен в безупречную военную форму: высокий, статный, в каждом жесте чувствовалась уверенность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Сесил, — выглядит и впрямь неплохо, комар носа не подточит».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королевская семья прислала принца, но он получил хороший урок и теперь носа не кажет, — Крис покачал головой, когда они шли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дни... — Крис вздохнул. — Прости, что тебе пришлось через это пройти. Мне жаль, что я не смог помочь семье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инцидента на семью Криса тоже было совершено нападение. Говорили, что маршалу пришлось использовать верные ему части, чтобы дать отпор королевской гвардии прямо у порога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они вошли в конференц-зал, тот был уже полон высокопоставленных чиновников системы Льда. Сесил невольно усмехнулся: раньше Чжоу Мяню приходилось держать ответ перед федералами, а теперь пришла его очередь предстать перед судом в ледяной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занял главное место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старых офицеров тут же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Крис, — произнес он ледяным тоном, — уместно ли присутствие на секретном совещании чужака из Федерации и адмирала-предателя?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отчеканил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Чжоу не предатель. Детали адмирал Сесил уже озвучил на итоговом собрании. Если вас что-то не устраивает — дверь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говорил спокойно, но в его голосе было столько стали, что старик осекся и не посмел возразить. Сесил и Чжоу Мянь сели по обе стороны от маршала. Сесил внимательно следил за реакцией присутствующих: в зале были как сторонники, так и явные противники их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вставил другой чиновник с едкой ухмылкой, — что адмирал Чжоу вернулся, чтобы заявить права на свои войска? Что ж, адмирал Сесил в большом выигрыше: получил не только влюбленного супруга, но и многомиллионную армию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сеять панику, — оборвал его другой офицер, поднимаясь с места. — Адмирал Чжоу — плоть от плоти системы Льда, и его армия принадлежит нам. Но зерги и пираты — общие враги человечества. Глупо воевать с Федерацией, когда враг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лишь покачал головой. Федерация была победителем, а система Льда — проигравшей стороной, поэтому Сесила здесь не жаловали, а на Чжоу Мяня вешали всех собак. Сесил понимал: чтобы переубедить этих людей, нужно вскрыть заговор королевской семьи и позволить народу самому свергнуть предателей. Иначе никакие слова Чжоу Мяня не возымеют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совещание подошло к концу. Коли все разошлись, Крис поклонился Чжоу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Дякую за твою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Маршала до сих пор мучила совесть за события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Сесил по-хозяйски обнял Чжоу Мяня за плечо, отвечая за него. — Далі мы отправляемся на пустынную планету B6. Нам понадобится твоя военная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планируете...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и Чжоу Мянь не хотели привлекать официальные войска системы Льда, чтобы не дать королю повод обвинить Чжоу Мяня в новом заговоре.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самолет покинул столицу и взял курс на B6.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там раньше? — спросил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зерги атаковали тот сектор, я стоял там лагерем.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упрощает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прост: «заманить змею в кувшин». Чтобы не спугнуть предателей, герои решили тайно высадиться на B6 и дождаться прибытия королевской свиты, в то время как основные силы будут ждать сигнала на соседней планете B5. На B5 как раз строили спутник, и переброска туда солдат Крисом не должна была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B6 сложный рельеф: дюны, скалы, холмы, — рассказывал Чжоу Мянь. — Если спрятаться с умом, нас ни за что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приземлился за огромным валуном. Сесил огляделся: повсюду вздымались причудливые голые скалы. Пейзаж был по-своему величественным, но мертвым — ни единого ростка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всё было иначе, — с грустью сказал Чжоу Мянь. — Битва десятилетней давности превратила это место в пустошь. Здесь был небольшой городок, но его стерли с лица земли совместной атакой пираты и зерги. Говорят, пираты проникли внутрь и открыли ворота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Сесил вскинул бровь. — Пираты и зерги плечом к плечу? Встретились два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пираты — предатели рода человеческого. Они знают все лазейки в космосе и черные дыры, из-за чего их крайне трудно поймать. Они грабят, убивают и якшаются с зергами ради выгоды. Пираты торгуют наркотиками, а сырье для «Красного Ло-ло» теперь можно найти только на планетах насекомых. В обмен на него пираты платят золотом. Но чтобы они сражались вместе — такое бывает редко. Пираты слишком эгоистичны, чтобы рисковать своими шкурами ради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их, — махнул рукой Сесил. — Для солдата пираты хуже насекомых. Зерги — просто хищники, это природа. А пираты — предатели своего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Смеркается, — Сесил улыбнулся и улегся на согнутую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Чжоу Мянь всё еще стоит рядом, изучая показатели теплового детектора, Сесил снял куртку, расстелил её на песке и похлопал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отдохни. Эти гады прибудут не раньше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посмотрел на заботливо расстеленную куртку, улыбнулся и лег рядом. В пустыне воцарилась абсолютная тишина. Не было слышно даже ветра — только их общее дыхание. В небе медленно плыли пурпурно-красные облака, меняя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повернул голову. Чжоу Мянь лежал с закрытыми глазами. Его длинные ресницы подрагивали, а серебристо-голубые волосы рассыпались по песку шелковым веером. На всей планете они были только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приподнялся на локте и прошептал, глядя на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взошла.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открыл глаза. В этот миг Сесил увидел, что глаза его полны лунного света, словно их покрыли слоем сияющего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http://bllate.org/book/19109/1991763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