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получения официального статуса жизнь Сесила и Чжоу Мяня, на первый взгляд, не сильно изменилась. Однако сотрудничество двух ведомств только началось. Им предстояло лично обсудить с правительством системы Льда вопросы налогов, сельского хозяйства, ресурсов и военного взаимодействия. Поэтому на следующий день после регистрации брака супруги спешно отправились в систему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самолете Чжоу Мянь, изучая документы,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королевская семья системы Льда подмяла под себя почти всё, они контролируют далеко не все отрасли. Внутренними делами фактически заправляет маршал Крис, и между ним и монархами идет постоянная борьба за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Власть в системе Льда была разделена на три лагеря: королевская партия, фракция маршала Криса и армия Чжоу Мяня, которая в основном отвечала за внешние рубежи. Именно из-за этого раздрая королевская семья смогла воспользоваться отсутствием Чжоу Мяня в столице и объявить его предателем.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какие у тебя отношения с этим Крисом? — спросил Сесил, не отрываясь от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Хорошие. Он надежный человек. То, что система Льда до сих пор не пала, во многом его заслуга и заслуга его семьи, — Чжоу Мянь покачал головой. — Жаль только, что несколько лет назад его возлюбленного подставила и погубила королевская семья. С тех пор он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потер подбородок и пристально посмотрел на Чжоу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«Возлюбленный... один внутри, другой снаружи...»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вскинул бровь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звучит многообещающе.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подозрительно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прямом. Хорошая пара бы вышла, — усмехнулся Сесил.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ну почему он это повторяет?» — подумал Чжоу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цій операции твой «братец» Крис нам поможет, — добавил Сесил.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летели не только ради межгосударственных переговоров. Чжоу Мяню нужно было разобраться с делами в своей армии. Хотя они и поженились, военная мощь всё еще принадлежала их родным планетам. В будущем Чжоу Мяню придется буквально жить на две системы: находиться в Федерации из-за брака, но регулярно посещать армейские лагеря и приграничные базы системы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официальная часть. У Сесила и Чжоу Мяня была и тайная цель. Двенадцатая гвардия Сесила выследила связного. Выяснилось, что королевская семья системы Льда тайно сговаривалась с зергами и через пиратов распространяла яд «Червоний Ло-ло». Спецслужбы уже перехватили этого человека. Теперь Федерация планировала использовать его как наживку, чтобы вывести королевскую семью на чистую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самолет прошел таможню и вылетел на «длинный мост» — гигантскую магистраль между системами. Чжоу Мянь завороженно смотрел в окно на прозрачную дорогу, парящую в космосе.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строили шесть лет, — Сесил скрестил руки на груди. — А может и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долго... Если бы между Федерацией и системой Льда не было вражды, всё было бы быстрее,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Вражда тут ни при чем, — покачал головой Сесил. — Прогрес тормозят пираты и зерги. Коли они нападают, ущерб невозможно измерить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 просто инженерные потери, а человеческие жизни. Строительство моста через галактику — опасная затея, где катастрофа может случиться в любой миг. Но этот мост был доказательством амбиций Сесила. Прочный, способный выдержать любую атаку, он соединял не только два государства, но и их с Сесилом. Чжоу Мяню стало даже немного неловко при мысли, что когда-то он сам был тем, кто мешал этому проекту.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 — Сесил подпер голову рукой,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мир кажется удивительным, — Чжоу Мянь прикоснулся ладонью к холодному стеклу окна. — Верю, что в будущем всё станет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Далі будет еще удивительнее, — мурлыкнул Сесил. — Ох, боюсь, если так пойдет и дальше, ты в меня по-настоящему влюбишься.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обернулся, готовый парировать очередную колкость, но Сесил с важным видом достал из портфеля пухлую папку, набитую бумагами.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Потряхивая папку в руках, Сесил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в лифте ты говорил, что не привык к восторженным толпам и не знаешь, что на самом деле думает о тебе народ системы Льда?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что они тебя любят, просто у них не было возможности об этом сказать, а ты сам не хотел спрашивать, — Сесил улыбнулся. — Поэтому я попросил адъютанта провести опрос и собрать для тебя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замер.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почитай, — Сесил протянул ему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взял её, чувствуя непривычную нервозность.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У тебя есть крепкое плечо адмирала, — Сесил картинно развел руки. — Ты же вчера за него так сладко обнимался?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парень, ты просто искушаешь меня! Настоящий лис!» — подумал про себя Сесил.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покраснел до кончиков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о том, что было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как! Вчера обнимал, сьогодні забыл. Прямо как в поговорке: «штаны надел и в кусты».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проигнорировал его и открыл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«Адмиралу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житель третьего района города М. Вы меня не знаете, но мы все вас помним. В 321 году по звездному календарю на наш город напали зерги. Вы были первым, кто привел войска, чтобы защитить нас. Я помню, как мы прятались в убежищах под звуки канонады. Потом прошел слух, что вы тяжело ранены. Мы думали, это конец. Но когда взошло солнце, мы выжили — зерги отступили. Выйдя из укрытия, я увидел вас на городской стене: израненный, весь в крови, вы до последнего сжимали в руке меч. Вы спасли нас. Мы этого никогда не забудем».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«Адмиралу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живу в столице и знаю о войне только из кратких сводок. Но я знаю, кто нас защищает. Дякую вам за то, что променяли тихую жизнь в столице на бесконечные бои на границе».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«Адмиралу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— мой герой назавжди».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сидел,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из этих писем были собраны еще до итогового собрания, — мягко сказал Сесил. — Тогда я еще не успел официально обелить твое имя, но люди всё равно выбрали верить тебе, а не слухам. Конечно, завжди найдутся те, кто будет называть тебя предателем. Ты ведь не золотая монета, чтобы нравиться абсолютно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сети системы Льда кипели нешуточные страсти. С тех пор как открыли каналы зв'язку с Федерацией, местные жители всё чаще прислушивались к мнению федералов.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{Я поддерживаю адмирала Чжоу! Я верю ему!}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{Он столько сделал для нас на собрании, он принес нам налоговые льготы. Я за него!}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{Да какая разница?! Он всё равно переметнулся к врагу!}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{Вы новости не читали? Старший принц сказал, что Чжоу Мянь сговорился с Сесилом и зергами против собственной семьи... Он просто ослеплен любовью!}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пока есть хоть один человек, который тебя поддерживает, твоя борьба имеет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Чжоу Мянь? Всё, что ты делал, было не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отвернулся, его рука, сжимавшая письма, заметно дрожала. Сесил вздохнул, подошел и крепко прижал его голову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Плачешь?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глухо отозвался Чжоу Мянь, чувствуя, как бешено колотится сердце Сесила. — Я не герой... Я просто... не самый лучший генерал...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лишь понимающе похлопал его по плечу. Они оба были офицерами и понимали друг друга без слов. Задача адмирала — не нравиться всем, а сделать так, чтобы люди вернулись домой живыми. Чжоу Мянь никогда не ждал благодарности, но эти письма наполнили его сердце чувством, которое он не мог описать. В конце концов, он тоже был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http://bllate.org/book/19109/1991761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