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об И Луне? — Сесил помрачнел. — Вечно он со своими идиотскими выходками...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хочешь обсуждать только приятное? По-моему, он очаровашка, — с улыбкой парировал Чжоу Мянь. — К тому же, он рассказал мне о ваших школьных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так и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меня не очернил? Твой жених, чтоб ты знал, был первым красавцем еще с детского 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Чжоу Мянь. — Я просто угостил его в благодарность за то, что помог мне отбиться от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и сам не ожидал, что И Лунь так активно примет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Сесил задумчиво потер подбородок. — На самом деле... хоть Айрон и ведет себя как клоун, у него поразительное чутьё на людей. Эмоциональный интеллект просто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видит всех насквозь. Еще до того, как меня отравили, он предупреждал, что Андерсу нельзя верить — он его буквально на дух не выносил. Так что он помог тебе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замер. Это что... Сесил сейчас его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нем, — Сесил лукаво улыбнулся. — Поговорим о тебе. Какой цвет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какая одежда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прошел в уютной суете. Вернувшись домой с охапкой пакетов и приняв душ, Чжоу Мянь блаженно растянулся на кровати и нырнул в привычную «интернет-зависимость».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«горячих запросов» ожидаемо бурлили сплетни из Дома Пропаганды.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#Рекордный_онлайн_в_эфире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#Кого_выберет_Адмирал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#Линь_Чживэй_и_крах_карьеры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кликнул по тегам. Оказалось, в чате трансляции сьогодні творилось безумие. Сначала зрителей было немного, но конфликт с Линь Чживэй мгновенно вывел эфир в топ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«Галактический муж» возглавил все чарты. Лента была забита нарезками с ним и Сесилом и комментариями восторженных фанаток: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{А-а-а! Что это за сказочная химия! Раньше я завидовала адмиралу Чжоу, а теперь завидую адмиралу Сесилу. Чжоу Мянь такой лапочка! Вы видели этот гиф, где он с ланч-боксом? Само изящество!}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{+1. Боже, они такие милые, я сейчас расплачусь. Адмирал Чжоу так трогательно смущается — как Сесил вообще держит себя в руках?!}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{А-а-а-а! Наш адмирал и в бою бог, и на кухне мастер. Линь Чживэй, дорогая, подвинься!}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ошеломленно моргнул. Какой еще «мягкий фильтр» на него наложили граждане Федерации? В их глазах он превратился в какого-то нежного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Чживэй дела шли куда хуже. Из-за скандала бренды отзывали контракты, а режиссеры рвали сценарии. По сути, ее «отменили». Чжоу Мянь не ожидал, что одно слово Сесила обладает такой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аналитике, после того как она задела их пару, ни одна компания не рискнула иметь с ней дело. В шоу-бизнесе память коротка: полгода в забвении — и о бывшей кинодиве ніхто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Сочувствия к ней не было. В комментариях вовсю потешались: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{Так ей и надо. Адмирал два года давал ей от ворот поворот, а она всё не унималась. Теперь, когда он нашел истинную любовь, она всё равно лезет. У неё что, вместо мозга каша?}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{Сначала вешалась на него, а теперь пыталась подставить супругу высшего офицера... Видимо, жить надоело. Хе-хе, допрыгалась.}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читал, и его пробирал озноб. Общественное мнение — страшная штука. Теперь он понимал: всё, что Сесил делал сьогодні... он делал,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Подложив руки под голову, Чжоу Мянь смотрел в потолок. Он прибыл из ледяной системы, чтобы стать тенью Сесила, но тот упорно вытаскивал его из всех водоворотов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«М-м... Приготовлю-ка я ему завтра что-нибудь особенное».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наступило время Итогового собрания — главного события года. Прямая трансляция на всю Федерацию, важливі указы, демонстрация мощи перед иноземцами.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на рассвете. Сесил облачился в парадный мундир: глубокий черный цвет, золотое шитье, высокие сапоги, подчеркивающие его мощную фигуру. От него так и веяло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критически осмотрел его красавца-мужа, потом глянул на свою белую форму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 черная?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Сесил буквально костьми лег, чтобы Чжоу Мянь выбрал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белый тебе идет больше! — клялся Сесил. — Чистый, благородный цвет. Ты в нем просто сияешь!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«Типичный мужской взгляд на эстетику...» — вздохнул про себя Чжоу Мянь,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его фигуре любая вещь сидела как влитая. Мягкий характер Чжоу Мяня идеально сочетался с белым мундиром, создавая образ элегантный и опасный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здания Пропаганды их ждало море прессы. Чжоу Мянь нервничал, но нацепил маску ледяного спокойствия. В конце концов, он теперь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они выглядели безупречно: черное и белое, пламя и лед.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 Пропаганды поражал имперским размахом. В главном холле на одиннадцатом этаже уже собралась вся элита Федерации и послы других миров. Там были и представители Ледяной системы. Встретившись взглядом с Чжоу Мянем, они поспешно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ожидал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шепнул Сесил, склонившись к его уху. —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улыбнулся. Он уже привык, что Сесил завжди готов закрыть его собой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речі, — мурлыкнул Сесил. — У меня для тебя сюрприз.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успел уточнить — к ним уже спешил министр Сатурна с бокалом. Все планеты системы подчинялись Сесилу, и каждый чиновник считал долгом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адмирал Чжоу? Говорят, ваша красота уступает лишь вашему мастерству в бою, — льстиво пропел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Чжоу Мянь вежливо пригубил вино. Как и советовал Сесил —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делегат из Ледяной системы — седовласый принц. Красивый, но невыносимо спесивый. Чжоу Мянь сразу узнал в нем бастарда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в здравии, Ваше Высочество, — сухо бросил Чжоу Мянь, лишь формально коснувшись 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принц? — Сесил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повисла тишина. Все затаили дыхание: заклятые враги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http://bllate.org/book/19109/1934217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