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считал себя человеком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думал так же: ему завжди казалось, что парня вообще невозможно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в этот момент Чжоу Мянь не был в ярости. Но Сесил чувствовал: то, что он заставил его с такой силой и решительностью швырнуть коробку обратно Сесилу в руки — это уже достижение. Он впервые видел у своего спутника столь явный эмоциональный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коробка больно ударила его по животу, Сесил считал,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её, едва не поперхнувшись лапшой, и с недоумением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прикусил нижнюю губу и, пристально глядя на Сесила,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видели,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Эллен его подставил?!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проглотил застрявшую в горле лапшу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цилиндрический флакон со слегка закругленной верхушкой, а у основания красовались две выпуклые сферы. Любому взрослому мужчине достаточно было одного взгляда, чтобы понять, на что похожа эта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Сесил захлопнул коробку и тут же, на глазах у Чжоу Мяня, набрал видеосвязь с Элленом.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Адмирал! Ой, это что, невестка? Привет, невестка! Я — самый милый принц Федерации, Эллен К. 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прошипел Сесил. — Я просил тебя прислать успокаивающие благовония. Какого черта ты прислал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Эллен осекся, а затем взвизгнул, в ужасе закрывая лицо руками: — Так эти благовония были для невестки?! Какого дьявола...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Что они мне нужны?! — Сесил улыбнулся «самой доброй» улыбкой. — Эллен К. Лейлевс, тебе конец. Жди меня! Я приду и кастрирую тебя прямо этим флаконом!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беспощадно оборвал звонок. Трагический крик принца еще стоял в ушах Чжоу Мяня. Он беспомощно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этом... флаконе просто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заметил, что ты плохо спишь, поэтому попросил Эллена найти успокаивающий состав, чтобы тебе лучше спалось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адмирала всё равно была толстой, поэтому он как ни в чем не бывало открыл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цилиндре — сами благовония. В левом шарике — эссенция лаванды, в правом — ваниль. Посмотри, какой аромат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Дякую... — Несмотря на неописуемую форму подарка, Чжоу Мянь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Сесил — человек очень нежный и внимательный, по крайней мере, к нему. Оказывается, он знал даже о том, что Мянь плохо спит каждую ночь. Чжоу Мянь опустил глаза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взглянул на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вспомнил слова подчиненных о том, что генерал вечно пропадает в офисе и возвращается за полночь... Он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Сесил сразу ушел в кабинет дочитывать документы, а Чжоу Мянь отправился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продукты? — Дворецкий как раз заваривал чай для Сесила в чайной комнате. Hearing this, он немного подумал и сказал: — Молодой господин, если вам нужны ингредиенты, просто скажите мне, я велю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сам, — улыбнулся Чжоу Мянь. 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уже поздно. Может, я сопровожу вас завтра? Если вы не хотите, чтобы вас узнали, можно... — старик сделал жест рукой у лица, намекая на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очки и маску. — Он взглянул на чайный набор в руках дворецкого и протянул руку: — Давайте я отнесу чай адмиралу?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старый дворецкий рассмеялся так, что у глаз собрались морщинки. Он был искренне рад — не ожидал, что отношения между ними будут развиваться так стремительно. Он знал и про инцидент в ресторане, и про историю с благовониями (Сесил ведь советовался с ним перед покупкой). Хотя Чжоу Мянь держался спокойно, старик, проживший на свете восемьдесят лет, видел — юноша на самом деле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простий и непритязательный ребенок...» — подумал дворецкий,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открыл глаза и завороженно уставился на солнечный свет, пробивающийся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Э-э...?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золото резало глаза. Мянь вскочил и глянул на терминал — девять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в Федерацию Чжоу Мянь ни разу не спал так крепко. То ли от хорошего настроения, то ли благовония действительно сработали, но он просто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проснулся? — донесся голос дворецкого. — Я вижу, ваш терминал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вошел с завтраком. Мянь сидел на кровати,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догадались, генерал уже уехал, — улыбнулся старик. — Он видел, как сладко вы спите, и не решился будить. Сказал, что заедет за вами вечером, чтобы купить наряды, а днем просил вас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Мяню стало досадно. Он ведь договаривался пойти с Сесилом в военный лагерь сьогодні. Он очень не любил нарушать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разве так не лучше? — мягко спросил дворецкий. — Вашим планом было купить продукты и вечером приготовить ужин-сюрприз в знак благодарности. Теперь у вас больше времени на подготовку.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вместе с дворецким отправился в супермаркет. В будний день людей было немного. Чжоу Мянь долго и придирчиво выбирал продукты, закупив целый пакет — часть взял впрок, чтобы не бегать лишний раз. Кухня в особняке была укомплектована идеально. Мянь провозился всё утро и закончил только к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терминал. Хотя время обеда уже прошло, он знал, что Сесил завжди ест поздно или не ест вовсе. Подхватив контейнер с едой, Чжоу Мянь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нет в лагере, он уехал в департамент пропаганды!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охранялся серьезно, просто так не войти. Сначала Мянь поехал в штаб за пропуском к Мин Янь, но та виновато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Я не знала, что супруга адмирала приедет! Вы не предупредили... Из департамента пропаганды только что звонили — адмирал уехал проверять сценарий трансляции итоговой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не предупредил, — кивнул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титул «супруга адмирала»...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соберусь и сопровожу вас! — Мин Янь уже начала лихорадочно складывать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Мянь взглянул на гору документов перед ней. — Я доеду сам,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какой он нежный...» — до самого ухода Чжоу Мяня в глазах Мин Янь не гасли восторженные искорки. «Куда лучше, чем мой босс!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сел в глайдер и по навигатору добрался до здания Федеральной Пропаганды. Это был огромный небоскреб, уходящий в облака, облицованный цветным стеклом, сверкающим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 перед терминалом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нужен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И кто это у нас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женский голос. Мянь обернулся и увидел красавицу — из остановившейся рядом машины на высоких каблуках вышла актриса Линь Чживей.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любовник? Или тот самый Чжоу Мянь из Бинхэ? — ядовито усмехнулась женщина. — Что, даже пропуска нет, чтобы войти? И где же твой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