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нужно отнести еду адмиралу, — наконец решил Чжоу Мянь. Он проявил твердость, приподнял пакет с обедом и добавил: — Он ведь еще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не беспокойтесь вы о генерале, он частенько забывает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Мин Янь тоже говорила — обычно он перехватывает какие-то сухпайки, а иногда и вовсе обходится без них. Наверное,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 Обычные люди только нагоняй получат, если полезут к нему с советами поесть. Мы даже подходить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«Привык...» — у Чжоу Мяня болезненно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Сесил завжди ел на ходу, вечно перебиваясь чем придется? У Мяня сложилось ложное впечатление, что в доме адмирала каждая трапеза — это изысканный ритуал, но всё только потому, что с его приездом Сесил постоянно водил его по лучшим ресторанам и следил, чтобы домашний стол ломился от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раньше всего этого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только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замер. Он не ожидал от Сесила такой скрытой нежности...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окружающих вернул его в реальность. Он увидел повара, который с сияющей улыбкой поставил перед ним огромное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праздничный сет, приготовленный специально для вас! Пожалуйста, угощайтесь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тарелка была уставлена множеством крошечных чашечек с закусками, которых он никогда раньше не видел. Всё это складывалось в яркую, аппетитную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для вас, господин! Мы назвали это «Сладкое ассорти: Любовь Адмирала»!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промолчал Чжоу Мянь, чувствуя, как кончики губ невольно ползут вверх. Было и впрямь приятно, он даже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из столицы Ледяной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Мянь, и его глаза потеплели. — У нас на родине таких ингредиентов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системе Бинхэ круглый год царит холод, и выбор продуктов там крайне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сэр! Нам нужно сделать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Мянь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как раз ставил подпись в углу документа, когда получил сообщение от принца Эллена.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Эллен: «Что случилось? Твой жених сбежал?»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Красавчик-адмирал Империи: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Красавчик-адмирал Империи: «Говори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стал утруждать себя объяснениями и просто скинул Сесилу пачку скриншотов и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Сесил редко заглядывал в сеть из-за вечной занятости. Изредка, в свободную минуту, он мог поискать отзывы о себе, но сейчас ему потребовалось время, чтобы вникнуть в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горячие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#Адмирал притащил своего любовника в военное ведомство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 нем его куртка, его запах — это преступление против моего носа #куртка #курткаАдмирала #декларация_любви_и_владения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#Талисман ресторана в военном здании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тренда были забиты фотографиями Чжоу Мяня. Снимки были так сильно увеличены, что каждый мог разглядеть — мундир на парне действительно принадлежит Сесилу.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фото Мянь был окружен толпой, он сидел с самым кротким видом и покорно доедал тот самый огромный сет от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тег взлетел в топ из-за бешеной активности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ХХХ: «Обедаю сьогодні в одном зале с "Любовью Сесила"! Счастье! /Смайлик»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фото — Чжоу Мянь, а в углу кадра чье-то сияющее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ХХ: «Встретил его сьогодні. В жизни он еще красивее, чем на фото. Из-за него я больше не ненавижу Ледяную Империю!»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постов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знал, смеяться ему или плакать, но решил спуститься вниз и спасти своего «талисмана».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на первом этаже стоял гул. Чжоу Мянь сидел в центре и медленно, но верно доедал ассорти. Окружающие только вздыхали: такой хрупкий на вид, а какой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хорошо! Очень хорошо! Раз ест — значит, здоровье будет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голос заставил Мяня обернуться с таким видом, будто ему только что объявили об амнистии. Как он и ожидал, позади стоял Сесил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Марс за едой летал?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! ! ! ! ! ! ! — воцарилась тишина среди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тут же вскочил, подхватив обед для Сесила: — Адмирал...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шагнул вперед, одной рукой перехватил пакет с едой, а другой приобнял Мяня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Сесилу появиться, как ніхто больше не посмел их задерживать. Только взгляды у всех были красноречивее любых слов: в левом глазу читалось «сенсация», в правом — «скандал».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вы скоро снова увидите Чжоу Мяня, — Сесил похлопал спутника по плечу и улыбнулся толпе. — На послезавтрашнем итоговом собрании он будет со мной. Мы официально зарегистрируем брак на глазах у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сказал это так естественно, но у Чжоу Мяня мгновенно заалели и уши, 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«? ? ?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сейчас так новости вбросил?!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глубоком афиге.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 его назвал? Чжоу Мянь??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даже не подозревал, какую бурю вызовет его смущение и как пользователи под лупой будут разбирать это фото, сочиняя очередную легенду. Сесил тем временем завел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знал, что генерал Чжоу Мянь такой тонкокожий?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мой первый раз, — промямлил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раньше... в Ледяной Империи... разве люди тебя не обожали? Мне казалось, ты там народный герой, как и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парень опустил глаза. — В Бинхэ на самом деле...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немного двусмысленно, но Сесил понял, что за этим «холодно» стоит не только климат.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Империя довольно закрытая, и в местной сети вообще нельзя обсуждать руководство. Во-вторых, я почти не появлялся на публике. Я годами жил в военных лагерях.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Сражался с Сесилом, сражался с Зергами, сражался с пиратами. А когда войны не было — просто спал в казарме.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продолжал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Мянь, — Сесил слегка нахмурился и спросил серьезно: — Ты... боишься толпы?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Мянь обернулся к нему. 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ты сопротивляешься вниманию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улыбнулся Мянь. — Я просто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мельком взглянул на руки Чжоу Мяня, которые тот спрятал за спину, крепко сцепив пальцы, и решил больше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Ледяной Империи холодно, но здесь тебе будет тепло. Вот увидишь, сьогодні Звездная сеть точно вскипит.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покачал головой: — Да сколько же котлов им нужно, чтобы кипеть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мелочь раздувается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это хорошо. Мне нравится смотреть, как они бурлят, — Сесил уселся на диван рядом с Мянем и открыл ланч-бокс. Сделав глоток супа, он добавил: — Если люди всё еще сплетничают, это доказывает, что в Федерации царит мир. Страх перед Зергами и пиратами не лишил их радостей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 мгновение замер, а затем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только... Мянь вздохнул. В столице Бинхэ тоже вроде бы мирно, но это лишь фальшивое спокойствие. Пока предатели в королевской семье не разоблачены, это нельзя назвать настоящим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Адмирал, понимая его мысли, ободряюще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12-я армия уже собирает улики. Почти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 вечером сходим за покупками, а днем я заскочу в военный лагерь, — проговорил генерал с набитым ртом. — Пойдешь со мной? Лагерь совсем рядом, вон там. — Он указал на гору за окном. — Прямо за нашим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уместно? — засомневался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военный лагерь — это не ведомство. Там суровые фронтовики, а не офисные чины. В Ледяной Империи в лагерь Мяня чужаков не пускали, и нравы там были куда жестче, чем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Уместно или нет — я тебя прикрою, — Сесил развел руками. — Всё зависит от твоего желания. Кстати... Принц Эллен просил Мин Янь передать мне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Мяню коробку. Тот открыл её 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адмирал продолжал беззаботно уплетать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коробка с размаху прилетела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http://bllate.org/book/19109/1934161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