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признаваться, потому что боялся, что адмирал мне не поверит, — Чжоу Мянь тоже отложил приборы. — Но ваши лекарства действительно извлечены из растений. Вы принимаете их уже порядочно, и вам постепенно становится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— подтвердил Сесил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моё восприятие острее, чем у обычных людей. В несколько раз. Я улавливаю едва слышные звуки или чужие эмоции, если они слишком сильные. Это касается и растений, — Мянь опустил голову, подбирая слова. — Возможно, они нейтральны по своей природе, и мне с ними спокойнее. Я просто чувствую их состав: какие части целебны, а какие — ядовиты.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замер. В Федерации растения считали чистой отравой, но если Чжоу Мянь прав, значит, разные части одного стебля могут иметь противоположный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молчал, опасаясь, что вы меня превратно поймете и решите, будто я потчую вас ядом, — юноша опустил глаза. — Поэтому, если вы мне доверяете, я продолжу собирать сырье в пригороде и готовить для вас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Сесил качнул головой. — Но... это поразительно. Дай мне время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работал на пределе. Дарования Чжоу Мяня… Было бы преступлением ограничиться лишь лечением одного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Мянь, — Сесил подался вперед, заговорив серьезно. — Ты понимаешь? Если развивать это, твоя способность может спасти тысячи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Фармацевтика Федерации пребывала в глубоком упадке. Если Чжоу Мянь действительно сможет массово создавать препараты от яда насекомых и для заживления ран, это в разы снизит смертность среди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пытался, — Мянь горько покачал головой. — В системе Бинхэ я пробовал давать свои снадобья воинам, но они решили, что это отрава или какой-то культ. Королевская семья даже наложила временный запрет на мою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заступничество отца, его могли бы арестовать за распространение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всё было иначе, ведь в системе Бинхэ не было меня, — Сесил самодовольно потер подбородок. — А здесь есть я — твой красавец и всемогущий адмирал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не знал, смеяться ему или плакать от такой самоуверенности.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воодушевлен, — продолжал Сесил. — Это невероятно. Если я предоставлю тебе завод, лабораторию или целый исследовательский центр, ты действительно сможешь производить лекарства в больших объемах?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пробовал только антидоты и обезболивающие, которые даю вам. За остальное не ручаюсь.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уже достаточно, — улыбнулся Сесил. — Даже один антидот спасет многих. Я найду способ воплотить это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Адмирал... — лицо Чжоу Мяня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огромный риск. Я надеюсь, вы всё тщательно спланируете. Иначе я боюсь, что волна критики обрушится и на вас тоже, — предупредил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сотни лет клеймили как яд, и вдруг народ должен поверить в их спасительную силу? Чжоу Мянь опасался, что его сочтут фанатиком или обычным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нічого не боюсь, Чжоу Мянь, — Сесил невозмутимо отправил в рот кусочек мяса и улыбнулся. — Я просто делаю то, что считаю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на мгновение замер, чувствуя невольное восхищение. Ему завжди казалось, что Сесил, не боящийся ни бога, ни черта, в такие моменты выглядит по-настоящему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Сесил ушел в кабинет. Чжоу Мянь был тактичен: если адмиралу не станет плохо, как в прошлый раз, он не будет входить и мешать делам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о признании Мяня не покидали Сесила. Он откинулся на спинку кресла, по-хозяйски закинув ноги на стол. Через несколько днів должно состояться ежегодное итоговое собрание Федерации. На столе высилась гора документов, но чем больше было дел, тем сильнее Сесила одолевала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открытое окно дунул прохладный ветерок. Мужчина машинально повернул голову и замер. Комнатное растение на подоконнике, которое еще недавно почти засохло, внезапно расцвело.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дворецкий принес чай, Сесил невзначай спросил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постоянно присматривал за вами, пока вы болели, — с улыбкой ответил старик. — Видимо, от нечего делать он заботливо ухаживал и за цветком. И посмотрите, как тот преобразился. У молодого господина просто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понимающе улыбнулся. Дело было не в «золотых руках», а в чем-то гораздо более глубоком. Чжоу Мянь оказался куда интереснее, чем он 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обсуждения в это время лениво перебирал клавиши в музыкальной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 со мной? — обернулся Чжоу Мянь к притаившемуся рядом Сяо Лэ. —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долго мялся, прежде чем впервые заговорить в присутствии Чжоу Мяня. Его голос звучал неестественно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 не бейте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опешил. Этого ребенка били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он мягко моргнул. — Я дам тебе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сладость из кармана. Мальчик нерешительно подошел к пианино, прячась за корпусом инструмента. Мянь положил угощение рядом, не пытаясь коснуться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сладкая. Давай я научу тебя «Маленькой звездочке»? Тебе нравится эта мелодия?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всё еще не решался прикоснуться к клавишам, и Чжоу Мянь заиграл сам. Чистые ноты заполнили комнату, и ребенок завороженно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сыграл для тебя, а теперь ты сыграй для меня, — предложил Мянь. Он встал и пересел на диванчик неподалеку, давая малышу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поколебался, но всё же сел на стул. Раздался первый аккорд... и полилась мелодия. Чжоу Мянь был поражен. Он ожидал беспорядочного стука, но это была полноценная музыка — плавная, чистая и по-детски безупречная.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 середине, Сяо Лэ робко посмотрел на Чжоу Мяня. Тот сразу расплылся в улыбке и захлопал: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чудесно!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ребенок продолжил играть, погрузившись в свой мир. Чжоу Мянь не мешал ему — он сел рядом и открыл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Звездной сети всё пестрело заголовками: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«Сенсация! Адмирал снова нежен со своим спутником в аэропорту!»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«Скандал! Стычка любовника и актрисы! Куда катится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«Адмирал Сесил защищает пассию и бросает вызов кинодиве ради любви!»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их кто-то снял в VIP-проходе. Коментарі пользователей были один хлеще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 боже! Адмирал в этот раз серьезно влип. Вы видели, как он оберегает этого парня? Чуть руку королеве экрана не вывихнул!}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вздохнул. Не вывихнул, а просто придержал.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{Вы видели взгляд адмирала, когда тот подобрал щенка? А когда парень поправлял ему галстук? Они — идеальная пара! Я за их союз!}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{Очнитесь! Каким бы милым он ни казался, он всё равно разлучник!}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{Ха-ха, выше фанатка актрисы? Адмирал просто выбрал того, кто делает его счастливым, а не пластиковую куклу. Я только за, чтобы у нашего героя был кто-то, кто умеет о нем заботиться.}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закрыл лицо руками. Користувачі Федерации были неисправимы. Обычную стычку они превратили в эпическую драму, а психологи уже вовсю анализировали их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внизу форума красовались ссылки на «литературные шедевры»: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«Весна вне брака: Властный адмирал предпочитает нежную жену»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«Запретная любовь: Ты — моя теплая весна, согревающая сердце»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с каменным лицом закрыл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Яд. Чистый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http://bllate.org/book/19109/1934112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