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Питання со свадебным банкетом был решен окончательно. Почти все приготовления отменили, и Чжоу Мянь вместе с дворецким сразу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днів отдыха к Сесилу быстро вернулись силы. Он то и дело просматривал документы, сидя в постели, а Чжоу Мянь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Мянь вышел из комнаты Сесила, собираясь умыться. Проходя мимо одной из дверей, он услышал доносящиеся изнутри тихие звуки пианино. Мелодия была нестройной — казалось, кто-то просто наугад нажимает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завжди любил музыку, поэтому из любопытства остановился. В цій части дома были только роботы-уборщики и дворецкий, так что спросить было не у кого. Он осторожно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пианино внутри резко оборвались. Чжоу Мянь вспомнил слова дворецкого о том, что в поместье живут всего трое: Сесил, сам дворецкий и приемный сын адмирала. Значит, за дверью был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чего-то разбитого, а затем странный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произошел несчастный случай, Чжоу Мянь забыл о приличиях, быстро толкнул дверь и вбежал внутрь. В комнате царил хаос: вещи разбросаны, на полу — осколки стекла. В углу стояло пианино, а рядом с ним, вжавшись в ножки инструмента, сидел мальчик лет семи-восьми. Он во все глаза 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Мяня было обостренное чутье не только на опасность. Он слишком хорошо улавливал чужие эмоции. Сейчас он буквально кожей почувствовал, как комнату заполнила тяжелая, мрачная атмосфера, а страх ребенка нарастал подобно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Теперь он понял, почему дворецкий говорил, что приемный сын Сесила никогда не выходит из комнаты, а Сесил и прислуга стараются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ребенок… Чжоу Мянь не знал, как это назвать. Аутизм? Или просто запредельный уровень страха, из-за которого мальчик отвергал внешний мир, пытаясь остаться в своей «безопасной зоне»?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мальчика почти подавляли, но Чжоу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черными, как провалы, глазами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 на пианино?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медленно сделал шаг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У-у-у!.. — мальчик мгновенно ощетинился, явно недовольный вторжением.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осторожно коснулся черно-белых клавиш. И тут началось волшебство: из-под его пальцев полилась мелодия — плавная, как вода, и легкая, как ветер. Мальчик завороженно уставился на руки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фрагмент, Чжоу Мянь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исказился в лице и издал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отступил на несколько шагов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не обижу тебя. Я сейчас уйду,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мальчик швырнул в него игрушку. Это был мягкий кролик. Чжоу Мянь не дрогнул, позволив кукле удариться о грудь,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бесшумно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нахмурился. Ребенок явно пережил тяжелую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Сяо Лэ снова буянит? — к нему подошел Сесил, на ходу набрасывая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его потревожил, — Чжоу Мянь опустил взгляд. — Мне не следовало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вошел внутрь? — Сесил округлил глаза. — Невероятно. Обычно, когда кто-то незнакомый заходит к нему, Сяо Лэ начинает кричать. Даже когда заходя я, он быстро впадает в ярость и начинает швырять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даже сыграл ему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твоей ауре, адмирал? Сяо Лэ знает тебя, но не может побороть страх перед твоей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получится найти с ним общий язык — постарайся проводить с ним время. Если, конечно, сам захочешь, — Сесил поправил воротник. — Я ухожу. Если что-то понадобится — зови дворецкого или свяжись с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был в темно-зеленом мундире, на плечах небрежно висел черный плащ. Верхние пуговицы на груди были расстегнуты, открывая вид на крепкий торс. Статный и по-настоящему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спросил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посмотрел на него многозначительно,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до Чжоу Мяня дошло. Неужели Сесил отправился разбираться с тем, что Королевская семья Империи охотилась за ним? Неужели он уже разузнал о сговоре Империи и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ему, имея на руках улики, рассказать об этом сейчас? Чжоу Мянь посмотрел на свои начищенные ботинки. Его первоначальный план состоял в том, чтобы передать данные Сесилу любой ценой, но теперь, когда он выжил, варіантів стало больше. Он сомневался, можно ли уже полностью доверять адмиралу.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в гостиной, Чжоу Мянь подсознательно открыл терминал и вбил в поиске «Сесил». Красавец, герой народа, физический потенциал уровня SSS… В глазах мира он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списку тегов добавилось слово «брак». Чжоу Мянь хмыкнул и кликнул на связанный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#Чжоу Мянь, вон из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Мяня расширились. Он не заходил в сеть всего день, а про него уже строчили гневные дописи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видели объявление на официальном сайте? Адмирал и правда женится на вражеском генерале! Бедный Сесил, сколько он приносит в жертву ради Федерации.}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{Как вспомню то фото, плакать хочется qaq. Понятно, почему нет свадьбы, а только тайная регистрация. Адмирал явно не в восторге.}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 вы слышали? Адмирал шел на поправку после отравления, но как только привезли этого Чжоу Мяня, ему стало хуже, он чуть не умер! Именно поэтому его младший брат сорвался.}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{Жесть… Аж жутко становится.}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{Адмирал сражается за всю Федерацию, а дома его ждет не любящий человек, а тот, кто пытался его погубить.}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листал ленту, пока не наткнулся на фото. Подпись гласила: «Адмирал Чжоу Мянь из Ледяной империи». Он посмотрел на снимок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было изображено огромное чудовище — ящерица с ледяной чешуей, пронзительным взглядом и длинным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Будь он жителем Федерации, он бы тоже возмутился. Какой идиот выставил это фото и сказал, что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{Смотрите! Это фото того генерала из Империи, я украл его из их закрытой сети!} — хвастался автор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знал, смеяться или злиться. Это же его ездовой зверь! Его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империя — закрытое и консервативное государство, фото высокопоставленных лиц там не попадают в сеть. Раньше Чжоу Мянь часто патрулировал границы верхом на этом монстре. Видимо, шпион Федерации вбил его имя в поиск, увидел картинку и его выкинуло из системы безопасности прежде, чем он успел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потер виски. Что ж, он понимал недовольство людей. Сесил был идеалом, героем, чьей руки не были достойны даже первые красавицы Федерации. А теперь его «парой» станет не только враг и уродливое чудовище, но и коварный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системы завжди враждовали, и для народа Чжоу Мянь был лишь безликим врагом. Хорошо хоть, свадьбу отменили. Иначе в него могли бы плеснуть кислотой прямо 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сообщения прервал его мысли. Это была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я улетаю.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аэропорт, — быстро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дворецкого, Чжоу Мянь взял штурмовик Сесила. Аэропорт находился за городом. Коли он прибыл, сестра уже прошла таможню и ждала посадки на пустыре за зданием терминала. Она стояла в стороне, явно поджидая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Чжоу Мянь подошел к ней. — Как только покинете порт Солнечной системы, мой адъютант доставит тебя прямиком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Чжоу Ин занимался исследованиями на Фронтире, очень 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сестры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в гости,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Отец умер, а ты… — она отвернулась. — Я не знаю, на чьей ты стороне: Империи или Федерации твоего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Чжоу Ин всё же не выдержала и дала напутствие: — Береги себя. Твоя армия и верные тебе легионы… постарайся вернуть их. Иначе как ты выживешь в Федерации один, без всякой опоры?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он считался преступником, так что вернуть власть над легионами было почти невозможно. В этот момент Чжоу Мянь осознал: ему не рады ни в Федерации, ни в Ледяной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осторожнее, — Чжоу Ин развернулась и зашла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закрылся, и корабль взлетел. Чжоу Мянь долго смотрел в небо, пока штурмовик не превратился в точку и не исчез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ветру, пока не пришел в себя. Дома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на его плечи внезапно накинули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на таком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