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 нажал на кнопку. Чжоу Мянь замер, расширив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Пик,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слабых щелчков нічого не произошло. Чжоу Мянь в замешательстве обернулся к Сесилу, а Андерс, осознав случившееся, рухнул на пол, будто из него выкачали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Сволочь... подонок... - Андерс обхватил голову руками и взвыл: - Сесил, ты паршивый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посмотрел на брата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вообразил, что забрался достаточно высоко и может распоряжаться оружием без спроса. Но он не знал: всё, что у него было, дал ему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отравления Сесил приказал тени следить за Андерсом. Как только тот попытался выкрасть взрывчатку из частного хранилища, её подменили муляжом.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Заткнись! - Андерс вскинул голову, его глаза были полны ненависти: - Это всё должно было быть моим!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 было твоим, пока я не вернулся. Ты был лишь... - Сесил наклонился к нему, - временной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Андерса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Хватит, Сесил! Довольно!.. - госпожа Юань закрыла лицо руками и зарыдала. - Не надо... это наша вина... моя и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выхватил кинжал и направился к Андерсу.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Сесил! - вскрикнула мать: - Нет! Прошу,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замер, глядя на родителей холодным, пустым взглядом. Чжоу Мянь, обладавший обостренным чутьем, кожей почувствовал это - Сесил был в ярости. Настоящей, всепоглощающей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Матушка, Андерс Манрах тайно отравил меня, вступил в сговор с зергами, похитил боеприпасы и устроил теракт в поместье адмирала. Если я не убью его в цій комнате, а позволю уйти живым, я буду недостоин звания генерала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Юань задыхалась от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оба мои сыновья... Как мне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понимал Сесила. Как лидер Федерации, тот завжди правил железной рукой. Его авторитет был непререкаем. Если он простит покушение на свою жизнь, мир сочтет его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кинжал в одной руке и сжимая значок генерала в другой, Сесил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Лишиться одного ребенка или обоих - выбор за вами,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лишь тяжело опустил голову и закрыл глаза, храня молчание. Сесил усмехнулся и занес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А-а-а! Нет! - госпожа Юань окончательно потеряла контроль и бросилась вперед, но маршал перехватил её, не давая помешать. Он смотрел, как старший сын заносит клинок над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Сесил!!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опешил. Он во все глаза смотрел на Чжоу Мяня, который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- взгляд Сесила потемнел: - Не смей мне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чувствовал исходящую от него волну гнева, но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мешаю. Просто ты не должен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Сгинь, - процедил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не отступил. Он ловко перехватил кинжал Сесила, присел и сам вонзил свой клинок в грудь Андерса.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Кха... - Андерс только и успел округлить глаза, прежде чем завалиться на пол. Кровь брызнула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убедился, что тот не дышит, и вытащил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Смерть от одного удара. Он не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ты! - госпожа Юань закатила глаза и лишилась чувств. Маршал подхватил её, бросил долгий взгляд на Сесила с Чжоу Мянем и молча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Смерть Андерса должна быть на твоей совести, - негромко сказал Чжоу Мянь, - но ты не мог убить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смотрел на человека перед собой. Мягкие черты лица, серебристо-голубые волосы, чуть колышущиеся от сквозняка. А потом он посмотрел на руки Чжоу Мяня - они были по локоть в крови. Сесил вдруг рассмеялся. В этот миг всё напряжение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приказал адъютанту убрать тело, достал из кармана платок и начал вытирать руки Чжоу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я испачкаю твой платок, - попытался отстраниться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спорь, - тон Сесила не терпел возражений: - Знаешь... ты выглядишь таким хрупким, но каждый раз умудряешься меня удивить. Да, «Бог войны»?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Считаешь меня слишком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Вовсе нет. Напротив, я думаю... - Сесил склонился к самому уху Чжоу Мяня и прошептал: - Малыш, ты такой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мочки уха. Чжоу Мянь замер на месте, не зная, как реагировать. Но не успел он прийти в себя, как почувствовал тяжесть на своем плече. Сесил, который только что флиртовал с ним, окончательно выбился из сил. Он просто отключился, уронив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не знал, смеяться или плакать. Вместе с адъютантом они перенесли адмирала в гостевую комнату. Основное здание поместья после взрывов превратилось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адмирал Сесил полностью поправился. Его младший брат, уличенный в измене и попытке отравления, был убит на месте. Похороны прошли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общественность обсуждала смелость Сесила, в сети начали всплывать другие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 нет! Мой адмирал женится! Мое сердце разбито. Пойду спрыгну со Звездной башни, чтобы доказать ему свою любовь!}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{Ладно, брак - это нормально, но почему этот генерал из Ледяной империи... фу.}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{Не понимаю. Адмирал такой красавец, богатый, статный, способный... И он губит себя этим браком! Зачем ему этот генерал из варварских земель? Небось неотесанный мужлан... я в депрессии! Уж лучше бы он сошелся с той актрисой. Она хотя бы нормальная китаянка и красавица.}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{Вы там с ума сошли? Какой «мужлан»? Это побежденный враг! Представьте их жизнь после свадьбы: они будут ненавидеть друг друга, бедный адмирал...}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{Жалко Сесила +1. Это же враг! Он еще навредит адмиралу... Прощай, счастье qaq}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сеть гудела. Чжоу Мянь сидел у кровати Сесила и с улыбкой читал новости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«Неотесанный мужлан»? «Уродливое лицо»? «Не умеет говорить по-человечески»? И самое главное... «Пять лет не мылся в походах»???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Чжоу Мянь расстроился, но чем больше читал, тем сильнее смеялся. Эти дописи стали его главным развлечением на весь вечер. Что вообще эти люди о нем возомнили!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Стук-стук...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дворецкий со стопкой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список гостей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пролистывал его. Политики, звезды, военные - список был бесконечным. Дворецкий виновато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что обременяю вас этим, но маршал и его супруга сейчас не в состоянии...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всё в порядке, - отмахнулся Чжоу Мянь: - А обязательно устраивать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 замешательстве посмотрел на кровать, не понимая, спит Сесил или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так,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нет. Просто... мне кажется, это сейчас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Критика в сети, трагедія в семье Сесила... Праздник казался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нужно обсудить с генералом, - ответил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плевать, - Сесил открыл глаза и повернулся к Чжоу Мяню: - Если тебе неуютно, не будем нічого устраивать.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облегченно выдохнул. В конце концов, это лишь контракт. Свадебное торжество должно быть у тех, кто действительно любит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отменю банкет. Оставим только церемонию регистрации у Вечного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Вечное древо? - переспросил Чжоу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традиция Федерации. Чтобы брак считался официальным, влюбленные должны внести свои имена в систему регистрации прямо перед древом.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в будущем мы захотим развестись? - тут же уточнил Чжоу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 еще до свадьбы? Дворецкий, прослуживший Сесилу много лет, сохранил лицо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тебе придется снова идти к системе у древа и удалять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серьезно кивнул Чжоу Мянь: - Значит, развестись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промолчал. Несмотря на то, что он сам предложил контракт, почему-то на душе стало паршиво. Очень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http://bllate.org/book/19109/1877492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