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безапелляционно повторил Анбер.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Неужели я всё испортил? Неужели это не произвело того эффекта, на который я рассчитывал? В тот момент, когда Гуань Шао уже готов был окончательно пасть духом, принц Анбер обернулся и всё-таки посмотрел на него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них, — запинаясь, произнёс Анбер, — без них тебе и правда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замер, не успев даже изобразить радость, как Анбер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пока не могу обойтись без очков, — сказал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знаю несколько клиник, где делают отличные операции, да и хорошие контактные линзы найти не проблема. Сегодня уже слишком поздно, завтра я всё устрою. — Анбер сделал несколько шагов, но снова не удержался и обернулся. — Нам пора возвращаться.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немного подумал: в конце концов, даже когда он ведёт себя тише воды, ниже травы, всё равно находятся желающие строить против него козни.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неподалёку от дома Гуань Шао нашлись свидетели того, как сам принц Анбер привез его обратно. Если всё пойдёт как обычно, уже завтра утром эта новость разлетится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Анбер, как только Гуань Шао оказался у порога, поспешил уехать, что оставило у того лёгкое чувство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мчался обратно со всех ног. К счастью, они ушли не так уж поздно, оставив себе хороший запас времени. Когда принц высадил Гуань Шао и вернулся, до полуночи оставалось ещё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достал маленькую коробочку, которую дал ему Гуань Шао, и открыл её. Внутри лежало печенье. Без формочек, неровные кусочки, разного размера — сразу видно, что сделано вручную, с чувством первозданной искренности. Анбер взял одно, попробовал: вкус чуть менее сладкий, чем тот, к которому он привык, но он не удержался и потянулся за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 образ того, что он видел раньше: влажные, сияющие глаза — кто бы мог подумать, что они могут быть такими милыми? Даже эти зрачки, неспособные сфокусироваться из-за размытого зрения, выглядели трогательно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ещё несколько штук, Анбер закрыл коробочку и спрятал её в надёжное место. Затем подошёл к кровати, схватил одеяло и принялся сжимать его в объятиях, прижимая к себе всё крепче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отдыхать, — старый слуга, дядя Мли, вошёл в комнату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Анбер, крепко обхватив одеяло, катался по кровати туда-сюда, туда-сюда,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Мли погладил свою короткую белую бородку: в последний раз Его Высочество вёл себя так, когда увидел самое милое существо во Вселенной — маленького чёрно-белого медвежонка! Это верный признак того, что его окончательно покорили!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понаблюдав за катающимся принцем, Мли взглянул на часы. Двенадцать ночи уже давно миновало. Превращения Его Высочества не всегда происходили ровно в полночь, но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как только Мли закончил приводить комнату в порядок, раздался глухой звук, одеяло по инерции взлетело в воздух и тут же опало на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не совсем 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уже не было видно, но в центре одеяла образовался бугорок. Крошечное существо размером с подушку отчаянно барахталось, пытаясь выбраться из-под ткани, но, поняв, что сил не хватает, жалобно запищало: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Пи,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Мли со вздохом покачал головой, подошёл к кровати и вызволил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слабое существо во всей Вселенной. И главная тайна принца Анбера.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Шао снова встал ни свет ни заря. Умывшись и протерев глаза, он вышел в гостиную и увидел игровую приставку, сиротливо валявшуюся на диване. Он вдруг осознал, что не прикасался к ней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неделя! Для затворника, для которого игры были главной опорой в жизни, это невероятно долгий срок. Гуань Шао невольно вздохнул, его мысли снова потянулись к любимому развлечению, он тосковал по тем временам, когда мог часами погружаться в виртуальные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взять приставку в руки, но сдержался. Если начнёт играть, то не остановится до самого вечера. Вчера принц лично подвёз его, сегодня вечером — третий по счёту банкет,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Гуань Шао умыл лицо и поспешил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слуга в тёмно-серой форме. Гуань Шао показался знакомым: он вспомнил, что тот был в свите принца, когда они столкнулись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 и объяснил причину визита. Оказывается, принца Анбера с самого утра вызвал император — его отец, — и до вечера он будет занят. Поэтому Анбер прислал его, чтобы он сопровождал Гуань Шао и помог выбрать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знал, радоваться или нет: то, что он вчера сказал вскользь, принц принял так близко к сердцу. Но раз уж принц проявил такую заботу, отказываться было бы невежливо. С тяжёлым сердцем бросив прощальный взгляд на приставку, Гуань Шао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вы хотели начать, господин Гуань Шао? — вежливо осведомился слуга, сверяясь со списком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от природы не был любителем ходить по магазинам, концепция выбора лучшего из лучшего была ему чужда. Он выбрал первый попавшийся салон, примерил —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Сая-синь по праву считалась центром высоких технологий: крошечная капля жидкости, напоминающая глазные капли, при соприкосновении с глазом мгновенно превращалась в тончайшую линзу. Зрение становилось кристально чистым. А чтобы снять их, достаточно было просто потереть веки.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цену, Гуань Шао сразу согласился на покупку, но не успел он достать деньги, как слуга уже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внимания от Его Высочества, — улыбнулся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искренне благодарен. Хотя, по правде говоря, даже те деньги, что лежали в его кошельке, были выданы из дворцовой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эффективность их похода, к тому времени, как они вернулись во дворец, был уже полдень. Слуга проводил его до двери и напомнил о вечернем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Гуань Шао огляделся: вокруг уже появилось немало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зашёл в комнату и ещё раз посмотрел на флакон с линзами. Это был важный сигнал: принц начал проявлять к нему интерес, гораздо больший, чем он ожидал. Нужно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новой встрече на банкете, Гуань Шао перебрал весь свой гардероб. Он размышлял о характере принца, пытаясь угадать его предпочтения, и решил, что нужно прикупить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взялся за дверную ручку, но остановился и всё же надел свои очки в круглой оправе. Всё-таки он носил их двадцать лет,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он купил простую белую рубашку и чёрные брюки. Никакой вычурности, только чистота и простота. Одежда сидела чуть свободно, но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до банкета оставался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долго рассматривал себя в зеркале и, оставшись доволен,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завершена. Осталось немного времени, может… поиграть? Он посмотрел на приставку, и руки снова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ещё? С досадой Гуань Шао подошёл к двери. Протянув руку, он на секунду замер, затем слегка постучал по стене рядом, чтобы та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человек, которого он не ожидал увидеть, но появление которого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того момента, как Иван разыграл сцену с днём рождения, из-за чего Гуань Шао едва не погиб от рук Дилана. Первые два дня Иван звонил, и не раз, но Гуань Шао ни разу не ответил. А потом, видимо, поняв, что его разоблачили, Иван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заметив, как изменилось отношение принца к Гуань Шао, он занервничал и решил прийти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долго стоял у двери, обдумывая стратегию. Иван всё это время упорно продолжал стучать, на его лице застыло выражение обиженного, брошенного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подумал: он ведь знает, что я смотрю на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Гуань Шао заиграла странная улыбка. Он взялся за ручку двери, глубоко вдохнул, чувствуя, как внутри разгорается боевой азарт, и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Добвавшись того, чтобы глаза слегка покраснели, а лицо выражало растерянность и испуг, Гуань Шао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гость так старается, нужно подыграть,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