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выглядело неплохо, хоть и слегка расплывчато. Гуань Шао с досадой вытащил камеру из смарт-часов и сделал свое первое в жизни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вскоре проступило в небольшом окошке на циферблате. Гуань Шао снова надел очки и, потирая подбородок, принялся внимательно изучать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вышло недурно. Волосы темные и послушные, кожа светлая, черты лица тоже вполне приятные — по крайней мере, на звание симпатичного он точно тянул. Особенно брови и глаза. Гуань Шао двумя пальцами растянул изображение, увеличивая их: форма бровей от природы была изящной и тонкой, ресницы — густыми и длинными, а разрез глаз — безупречными персиковыми глазами. Жаль только, что из-за отсутствия фокусировки взгляд казался немного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роду Гуань это было наследственным — у всех от природы красивые глаза. Но поскольку Гуань Шао с детства не расставался с очками, никто этого до сих пор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переводил взгляд с фотографии на зеркало. Отражение казалось куда привычнее — все-таки он прожил с этим лицом почти двадцать лет. Однако теперь нельзя было руководствоваться лишь собственными предпочтениями: нужно было решить, какой образ позволит добиться наилучшего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отказаться от очков, для начала надо было что-то придумать с близорукостью...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а так ли уж нужно спешить с идеальным образом? Гуань Шао поправил очки, и в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всю свою одежду, замочил ее в чистой воде и настроил программу стирки на маленьком роботе-помощнике. Закончив с этим, он лег пораньше, чтобы набраться сил. На следующее утро, встав с постели, он снова взглянул в зеркало и остался доволен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первое же утро после принятия решения Гуань Шао лежал в постели, размышляя о пройденном пути с момента прибытия на корабль. Столкнуться с таким противником, как Иван, было его несчастьем, но если вдуматься — разве не удачей? По крайней мере, у Ивана он научился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нож в улыбке, обман ради достижения цели, игра на опережение, отвлекающие маневры, чужими руками жар загребать...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достал бумагу и ручку, сел за стол и начал раскладывать все по полочкам: вспоминал, систематизировал, записывал пункт за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записями было покончено, подошло время обеда. Гуань Шао взял одежду, которую робот за ночь постирал и высушил, понюхал ее — запаха не осталось — и с удовольствием переоделся. Отражение в зеркале, дополненное аккуратно уложенными волосами, выглядело куда опрятнее и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сунул исписанные листы в руки роботу и запустил программу уничтожения бумаг. Раздался характерный хруст, и пока бумага превращалась в пыль, Гуань Шао распахнул дверь. Прищурившись от яркого солнечного света, он впервые за долгое время отправился в столовую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там было многолюдно, шумно, как на светском приеме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тот землянин, — донеслось до него перешептывание.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большинства людей Гуань Шао оставался тем самым парнем с первого бала, из-за которого Диланя облили красным вином, едва не поплатившись за это жизнью. Фраза Диланя о том, что он терпеть не может землян, врезалась многим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шел, приветливо улыбаясь всем подряд. Кто-то в ответ лишь кивал, а кто-то демонстративно закатывал глаза — в общем, все держались отчужденно.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обед, Гуань Шао сел за свободный столик и принялся невозмутимо наблюдать за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столу оживленно болтали, но до самого конца трапезы никто из них так и не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предсказуемый: он упустил лучшее время для знакомств, не обладал открытым характером и не имел при себе ничего такого, что могло бы заинтересовать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это его беспокоило. Он потерял полмесяца, и чтобы наверстать упущенное, нужно было получать информацию, а для этого требовались люди, готовые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попытаться сблизиться с этой компанией? Гуань Шао отправил в рот кусочек еды и тут же отбросил эту мысль. Слишком много затрат энергии, к тому же все они — конкуренты. Приходилось бы постоянно быть начеку, а игра не стоила свеч.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перевел взгляд на другие углы столовой. Помимо участников отбора, здесь работало множество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вариант получше, но вытянуть информацию из прислуги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 и вытерев рот, Гуань Шао дождался, пока слуга подойдет забрать поднос, поднялся и, сделав вид, что собирается уходить, пошел следом, пытаясь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поначалу слуга отвечал на все вопросы, но стоило Гуань Шао заговорить о принце, как тот поднял глаза, и вместо ответа на его лице появилась улыбка — такая, что даже Гуань Шао понял: от него ждут подкупа. Вот только он был беден как церковная мышь, имея при себе лишь крохи на карманные расходы, выданные в начале пути во дворце. Какие тут взятки?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слугой, Гуань Шао со вздохом обошел здание столовой с тыльной стороны. Самый простой путь закрыт, нужно искать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столовой раскинулась тенистая аллея, где отдыхали слуги. Гуань Шао не стал подходить близко, наблюдая издалека. Вдруг его внимание привлек смех. Он обернулся и увидел двух рослых мужчин, окруживших невысокого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подпрыгивал, пытаясь отобрать свою шапку, которую они подняли высоко над головой, а те лишь громко хохотали.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бы это продолжалось, но в конце концов мужчины, вдоволь поиздевавшись, зашвырнули шапку подальше и, смеясь, вернулись в столовую. Юноша поднял головной убор, вытер глаза, постоял немного в тишине, а затем вдруг бросился вглубь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травли? Гуань Шао немного подумал и направился в ту же сторону, но намеренно сделал большой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нашел мальчишку. Тот сидел у корней дерева, обхватив колени руками, плечи его мелко дрожали — он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подошел ближе и специально наступил на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подскочил, быстро вытер лицо тыльной стороной ладони, посмотрел на него покрасневшими глазами, полными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— Гуань Шао изобразил крайнюю растерянность. — Я заблудился, хотел спросить дорогу, не ожидал...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порядке! — процедил сквозь зубы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значит, упрямый, — подумал Гуань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ничего не видел. — Гуань Шао потер нос, помолчал, а затем протянул ему бумажную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вспыхнул, сбил салфетку рукой, резко развернулся и скрылся в чаще. Гуань Шао последовал за ним и вскоре снова увидел того же юношу, который опять стоял и вытирал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тоже заметил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зачем ты идешь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заблудился, — невинно ответил Гуань Шао. — Ты так и не сказал,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молча протянул еще одну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смотрел на нее, и былое горе уже как-то улетучилось, сменившись недоумением. В конце концов мальчик взял салфетку, протер глаза и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библиотеку? Тогда как ты вообще здесь оказался! — изумился юноша и принялся объяснять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почесал щеку, притворяясь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топографический кретин, — мальчик закатил глаза, но в итоге открыл карту и переслал ее на терминал Гуань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 благодарностью попрощался, решив про себя, что для первой встречи этого достаточно — через пару дней можно будет заглянуть к пареньку снова. К тому же он получил карту, что стало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экран, потирая подбородок: действительно ли стоит идти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Название, которое он выпалил наугад, оказалось на другом конце территории. Решив все же сходить — раз уж он почти не выходил из комнаты, изучить местность будет нелишним.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ориентироваться, Гуань Шао сделал еще один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остановился у прохода, поправляя очки. Судя по карте, это был путь, по которому принц мог возвращаться из дворца. Отлично, надо запомнить: если удастся подготовиться как следует, можно попытаться организовать случайную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вероятность встретить принца здесь ближе к ужину выше всего,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Гуань Шао шагал по дорожке. Вдруг он услышал шаги, поднял голову и увидел группу людей, идущих навстречу. Две копны золотистых волос в лучах солнца были видны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разве один из этих блондинов не принц Анбар?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Анбар явно тоже заметил Гуань Шао. Он обернулся, что-то сказал своей свите, приказав им остановиться, и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Шао: Постойте, это нелогично, я еще не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http://bllate.org/book/19108/1876635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