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три? — Услышав эту цифру, Дилан, который до этого расслабленно откинулся на спинку кресла, тут же выпрямился. В его голосе прозвучало изумление: — Чей это показатель совместимости? Откуда взялись семьдесят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реакция... Похоже, это вовсе не проходная цифра, едва дотягивающая до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поправил очки, взвесил все за и против и, стиснув зубы,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Дилана дернулась, и стол, на который он опирался, с треском развалился надвое. Он был ошеломлен настолько, что даже не взглянул на поверженную мебель. Перешагнув через обломки, он в два счета оказался перед Гуань Шао, схватил его за грудки и притянул к себе лицом к лицу. Глаза Дилана были широко распахнуты, словно он разглядывал редчайшее диковинное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затем, помрачнев, отшвырнул Гуань Шао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потер шею и закашлялся. Он поднял голову, собираясь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по-прежнему горделиво скрестил руки на груди и демонстративно отвел взгляд в сторону, однако в его глазах читалось нечто вроде...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высокий показатель, — спустя долгое время глухо произнес Дилан. — Семьдесят три — это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опустил голову, прижимая пальцы к оправе очков. Кончики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оно и есть. Это не просто козырь для блефа, а настоящий, мощный туз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еще не было неопровержимым доказательством. Иван тогда не сказал прямо, что этот козырь — не главный, он лишь предостерег Гуань Шао от разглашения этой тайны. И теперь это предупреждение не казалось лишенным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нелепо. Даже сейчас Гуань Шао ловил себя на том, что пытается оправдать 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Дилан, можно задать еще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бросил на него недобрый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давно знакомы с Его Высочеством принцем, верно? Должно быть, вы знаете его куда лучше нас. — Гуань Шао осторожно попытался сгладить углы, и, к его облегчению, выражение лица Дилана стало мягче. Гуань Шао убрал руку от очков, но, почувствовав, что те сидят как-то неровно, невольно снова прижал их пальцем. — Скажите, принцу... нравятся духи с ароматом типа А-КВ?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типа А-КВ? — Дилан задрал голову, размышляя. — Вроде бы ничего... По крайней мере, он их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выдохнул с облегчением: значит, Иван все-таки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Дилан внезапно замер и сделал два шага вперед, принюхиваясь к Гуань Шао. — Я-то думал, почему запах кажется знакомым. Неужели ты сам надушился тем самым парфюмом, о котором только что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Дилан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спрашиваешь про духи? Ты что, пытаешься влюбить в себя принца с помощью парфюмерии? Ха-ха-ха, ну и умора! Впервые вижу, чтобы кто-то так мастерски выставил себя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убрал пальцы от очков, его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совместимость с ним действительно семьдесят три, то твой собственный запах действует лучше любых духов! — Дилан, упиваясь своим злорадством, ткнул в него пальцем. — А ты решил воспользоваться парфюмом? Да еще и специально выискивал, что ему нравится? Ха-ха-ха, не могу, уморил!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смотрел на него остекленевшим взглядом, его лицо постепенно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продолжал заливаться смехом, но вдруг услышал другой, низкий и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второй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открыл рот, глядя на внезапно рассмеявшегося Гуань Шао. Этот смех показался 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Гуань Шао схватился за живот и расхохотался так, что на глазах выступили слезы. — И правда! Это же так смешно!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Дилан понял, что с ним творится что-то неладное. Спустя минуту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Шао, продолжая смеяться, лишь мотал головой. Он не мог остановиться, пока не начал задыхаться. Сделав несколько глубоких вдохов, он попытался успокоиться, но тут же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мелко дрожало, словно он рыдал, но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Дилан, совершенно не понимая, что происходит, спустя долгое время протянул ему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взял одну, прижал к лицу, вытерся, глубоко вдохнул и, наконец, убрал руки, открыв совершенно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тихо проговорил он. За эти мгновения он успел прийти в себя. От недавнего срыва не осталось и следа, лишь глаза покраснели и слегка увлажнились, отчего зрачки казались еще темнее, а белки — ярче. В них даже блеснул какой-то новый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блеск. В глазах Гуань Шао, которые раньше были направлены лишь внутрь его собственного мира, впервые загорелось что-то иное. Гнев, ненависть... и нечто, называемое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салфетки, и еще большее — за ответы, — Гуань Шао низко поклонился. — Вы и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поначалу смутился, но быстро взял себя в руки. Вспомнив, какие отношения должны быть между ними,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выводами! Терпеть не могу землян, просто не выношу, когда при мне кто-то нюни распускает!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улыбнулся, не стал спорить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посмотрел на серебряную цепочку, уже вернувшуюся на запястье, и решил, что Гуань Шао действительно был подставлен. Он махнул рукой, приказывая тому убираться, и только потом вспомнил, что у него до сих пор нет зацепок по поводу настоящего преступника. Он хотел было окликнуть Гуань Шао, чтобы спросить, кого тот подозревает,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Шао колебался, стоит ли называть имя Ивана. Даже если он был уверен в его виновности, он не мог гарантировать, что ему поверят больше, чем Ивану. Он уже видел его пугающее актерское мастерство и не знал, сколько еще ловушек и ходов тот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борьбе Гуань Шао с самого начала оказался в проигрышном положении, причем с катастрофическим отставанием.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война. А он, как дурак, сначала думал, что сможет ее избежать. Он не знал, что противник уже затаился рядом, и если не сражаться, тот просто поглотит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вернулся в свою комнату, закрыл дверь и посмотрел на игровую консоль, валявшуюся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об одном специфическом жанре — ответвлении женских визуальных новелл, так называемых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людей запирают в роскошных, но неприступных стенах. На словах они преданы одному человеку, а на деле преследуют свои интересы, ведя бесконечную борьбу не на жизнь, а на смерть. Если подумать, разве это не то, в чем оказался Гуань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когда-то интересовался такими играми. Как он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играл нечасто, но этого хватило, чтобы усвоить простейшие правила: тот, кто пытается отсидеться в сторонке, обычно погибает первым. И чтобы одержать победу, нужно прежде всего завоевать расположение того, кто стоит в центре этой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развернулся и, вопреки привычке, не пошел к игровой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умывальнику и посмотрел на свое отражение в зеркале. Волосы, за которыми он не ухаживал, торчали в разные стороны, как птичье гнездо. Огромные очки на носу полностью закрывали глаза, создавая образ настолько заурядный, что это граничило с комичностью.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никогда не заботился о своей внешности, но, возможно, пришло время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воды, снял очки, тщательно промыл спутанные волосы, вытер их и аккуратно расчесал.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непослушные пряди наконец легли ровно, Гуань Шао сделал долгий выдох и снова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