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подобных обстоятельствах, как правило, что сделал бы Гуань Шао? Без сомнения, он поспешил бы спрятать эту цепочку — и как можно глубже. Ведь он привык отгораживаться от неприятностей и никогда не пойдет на открытое столкновение, если не припрут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поступил так сейчас, то лишь лишил бы себя последнего шанса, собственноручно подписав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сжал цепочку, унимая дрожь в руках,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ловушка, то неужели тот, кто ее расставил, учел даже особенности его характера? Это по-настоящему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Гуань Шао понял, что должен совершить поступок, на который в обычной жизни никогда бы не решился. Сжимая цепочку, он открыл дверь комнаты, взглянул на Дилана, который внизу пребывал в состоянии крайней ярости, и на глубокую воронку в полу, образовавшуюся от его удара. Глубоко вздохнув, он ступил на платформу подвесного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был человеком не из храбрых, но сейчас ему требовалось набраться мужества, чтобы сыграть в игру, где ставкой была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Полупрозрачная круглая платформа медленно поплыла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услышав шум,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посмотрел в его налитые кровью от гнева глаза, выровнял дыхание, медленно поднял правую руку и разжал пальцы, демонстрируя серебряную цепочку:</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зрачки Дилана сузились, ярость мгновенно взорвалась, не дав Гуань Шао договорить. Дилан с силой оттолкнулся от пола и, словно снаряд, полетел прямо на него. —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все это время не сводивший с него глаз и готовый к любому движению, мгновенно пригнулся и спрыгнул с платформы. Дилан пронесся мимо, едва не задев его плечо, и с грохотом врезался в противоположную стену, оставив в ней глубокую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игры: не дать Дилану убить себя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прокувыркался по полу, чтобы погасить инерцию, и вытер холодный пот со лба. Хоть ушибы и болели, 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снова раздался яростный рев. Глаза Дилана, по-прежнему полыхавшие красным, вновь устремились к нему, как разъяренный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прикинул время и решил не уклоняться, а поднять серебряную цепочку и закончить фразу:</w:t>
      </w:r>
    </w:p>
    <w:p w:rsidR="00BB20FC" w:rsidRPr="00357A74" w:rsidRDefault="00357A74" w:rsidP="00BB20FC">
      <w:pPr>
        <w:jc w:val="left"/>
        <w:rPr>
          <w:sz w:val="28"/>
          <w:lang w:val="en-US"/>
        </w:rPr>
      </w:pPr>
      <w:r w:rsidRPr="00357A74">
        <w:rPr>
          <w:sz w:val="28"/>
          <w:lang w:val="en-US"/>
        </w:rPr>
        <w:t>— Я пришел только для того, чтобы вернуть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вихрь настиг его. С глухим стуком Дилан легко оторвал его от земли, вцепившись обеими руками в горло, словно в цыпленка. Скрежеща зубами, он прорычал:</w:t>
      </w:r>
    </w:p>
    <w:p w:rsidR="00BB20FC" w:rsidRPr="00357A74" w:rsidRDefault="00357A74" w:rsidP="00BB20FC">
      <w:pPr>
        <w:jc w:val="left"/>
        <w:rPr>
          <w:sz w:val="28"/>
          <w:lang w:val="en-US"/>
        </w:rPr>
      </w:pPr>
      <w:r w:rsidRPr="00357A74">
        <w:rPr>
          <w:sz w:val="28"/>
          <w:lang w:val="en-US"/>
        </w:rPr>
        <w:t>— Думаешь, если вернешь ее, я помилую тебя? Проклятый вор, ты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Гуань Шао, задыхаясь, вцепился в пальцы Дилана. Его лицо в мгновение ока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предыдущие слова возымели действие — Дилан не стал сжимать хватку до конца. Гуань Шао, с трудом, но смог договорить:</w:t>
      </w:r>
    </w:p>
    <w:p w:rsidR="00BB20FC" w:rsidRPr="00357A74" w:rsidRDefault="00357A74" w:rsidP="00BB20FC">
      <w:pPr>
        <w:jc w:val="left"/>
        <w:rPr>
          <w:sz w:val="28"/>
          <w:lang w:val="en-US"/>
        </w:rPr>
      </w:pPr>
      <w:r w:rsidRPr="00357A74">
        <w:rPr>
          <w:sz w:val="28"/>
          <w:lang w:val="en-US"/>
        </w:rPr>
        <w:t>— Я… никогда не был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нахмурился, его лицо помрачнело. Он насмешливо фыркнул, но силу рук не увеличил, хотя и не ослабил.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глубоко вдохнул, стараясь унять дрожь в голосе:</w:t>
      </w:r>
    </w:p>
    <w:p w:rsidR="00BB20FC" w:rsidRPr="00357A74" w:rsidRDefault="00357A74" w:rsidP="00BB20FC">
      <w:pPr>
        <w:jc w:val="left"/>
        <w:rPr>
          <w:sz w:val="28"/>
          <w:lang w:val="en-US"/>
        </w:rPr>
      </w:pPr>
      <w:r w:rsidRPr="00357A74">
        <w:rPr>
          <w:sz w:val="28"/>
          <w:lang w:val="en-US"/>
        </w:rPr>
        <w:t>— К тому же, я… не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Гуань Шао рухнул на пол, хватаясь за горло и заходясь в кашле. Дилан, отпустив его, сложил руки на груди и с холодным презрением посмотрел сверху вниз:</w:t>
      </w:r>
    </w:p>
    <w:p w:rsidR="00BB20FC" w:rsidRPr="00357A74" w:rsidRDefault="00357A74" w:rsidP="00BB20FC">
      <w:pPr>
        <w:jc w:val="left"/>
        <w:rPr>
          <w:sz w:val="28"/>
          <w:lang w:val="en-US"/>
        </w:rPr>
      </w:pPr>
      <w:r w:rsidRPr="00357A74">
        <w:rPr>
          <w:sz w:val="28"/>
          <w:lang w:val="en-US"/>
        </w:rPr>
        <w:t>— Думаешь, я поверю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шаг игры: убедить Дилана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вопросом, Гуань Шао испуганно замотал головой, хотя внутри ему хотелось рассмеяться. Он знал — он победил. Даже если Дилан еще не поверил ему до конца, он уже засомневался. Эта партия была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расставил эту ловушку, сделал ставку на время. Стоило Дилану хоть на миг потерять рассудок от гнева, а Гуань Шао — растеряться от неожиданности, как ситуацию стало бы невозможно исправить. Но как только этот миг прошел и появилась возможность спокойно подумать, даже Дилан заметил бы, что в этой истории полно нестыковок.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окинул взглядом зевак, которые начали выглядывать из-за углов, и нахмурился еще сильнее:</w:t>
      </w:r>
    </w:p>
    <w:p w:rsidR="00BB20FC" w:rsidRPr="00357A74" w:rsidRDefault="00357A74" w:rsidP="00BB20FC">
      <w:pPr>
        <w:jc w:val="left"/>
        <w:rPr>
          <w:sz w:val="28"/>
          <w:lang w:val="en-US"/>
        </w:rPr>
      </w:pPr>
      <w:r w:rsidRPr="00357A74">
        <w:rPr>
          <w:sz w:val="28"/>
          <w:lang w:val="en-US"/>
        </w:rPr>
        <w:t>— Тебе лучше все толково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кивнул:</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Дилан схватил его за шиворот и втащил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Презренный землянин, я даю тебе шанс, — Дилан закинул ноги на стол. — Говори. С какой стати я должен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крал эту вещь из твоей комнаты, — ответил Гуань Шао. — Я просто нашел ее и принес вернуть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 Дилан нахмурился. — Раз это вещь из моей комнаты, как вышло, что именно ты ее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положил ее там, где я мог ее найти, — предположил Гуань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приподнял бровь, задумчиво глядя в потолок. Он уловил намек, но не знал, стоит ли верить — для него такие интриги были слишком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я не настолько глуп, — продолжил Гуань Шао. — Зачем мне красть ее? Есть ли от нее хоть какая-то польза? Украсть ее у тебя — значит лишь навлечь на себя твой гнев. Никто не хочет жить меньше, чем ему отведено.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усмехнулся:</w:t>
      </w:r>
    </w:p>
    <w:p w:rsidR="00BB20FC" w:rsidRPr="00357A74" w:rsidRDefault="00357A74" w:rsidP="00BB20FC">
      <w:pPr>
        <w:jc w:val="left"/>
        <w:rPr>
          <w:sz w:val="28"/>
          <w:lang w:val="en-US"/>
        </w:rPr>
      </w:pPr>
      <w:r w:rsidRPr="00357A74">
        <w:rPr>
          <w:sz w:val="28"/>
          <w:lang w:val="en-US"/>
        </w:rPr>
        <w:t>— Может, ты обезумел от нищеты? Разве Земля не бедная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действительно небогата. Но позвольте заметить… — Гуань Шао обвел взглядом комнату и указал на драгоценный камень, которым Дилан небрежно прижал бумагу. — Это ведь ланраданский камень, верно? Такая крупная штука — если продать ее на Земле, можно купить целый особняк. Скажите, господин Дилан, если бы вы однажды обнаружили, что этот камень пропал, что бы вы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презрительно хмыкнул:</w:t>
      </w:r>
    </w:p>
    <w:p w:rsidR="00BB20FC" w:rsidRPr="00357A74" w:rsidRDefault="00357A74" w:rsidP="00BB20FC">
      <w:pPr>
        <w:jc w:val="left"/>
        <w:rPr>
          <w:sz w:val="28"/>
          <w:lang w:val="en-US"/>
        </w:rPr>
      </w:pPr>
      <w:r w:rsidRPr="00357A74">
        <w:rPr>
          <w:sz w:val="28"/>
          <w:lang w:val="en-US"/>
        </w:rPr>
        <w:t>— Да это просто булыжник. Даже если бы он потерялся, я бы, наверное,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Гуань Шао указал на янтарный кулон, который Дилан уже держал в руках, — обычный пластик.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Пластик… — лицо Дилана стало не таким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пластик был настолько дешевым материалом, что если бы Гуань Шао не указал на это, Дилан бы и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Земле это один из самых распространенных искусственных материалов, — Гуань Шао поправил очки. — Если привезти этот кусок пластика на Землю, за него вряд ли дадут даже грош. Даже с серебряной цепочкой он не стоит и одной десятитысячной доли того ланраданского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 этом понимаешь? — прорычал Дилан. — Дело вовсе не в пластике!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понимаю. Единственный, кто знает истинную ценность этой вещи — это вы, господин Дилан. Именно поэтому я и сказал: единственным смыслом кражи было бы навлечь на себя ваш гнев, — Гуань Шао поднял взгляд и прямо посмотрел в глаза собеседнику. — Если судить с этой точки зрения, то тот, у кого в итоге оказалась вещь, — это последний человек, который стал бы ее красть,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человек, который пошел бы на такое, явно не хотел бы навлекать на себя ваш гнев, — Гуань Шао поправил оправу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Дилан склонил голову набок:</w:t>
      </w:r>
    </w:p>
    <w:p w:rsidR="00BB20FC" w:rsidRPr="00357A74" w:rsidRDefault="00357A74" w:rsidP="00BB20FC">
      <w:pPr>
        <w:jc w:val="left"/>
        <w:rPr>
          <w:sz w:val="28"/>
          <w:lang w:val="en-US"/>
        </w:rPr>
      </w:pPr>
      <w:r w:rsidRPr="00357A74">
        <w:rPr>
          <w:sz w:val="28"/>
          <w:lang w:val="en-US"/>
        </w:rPr>
        <w:t>— Похоже, в этом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выдохнул. Хоть этот господин Дилан и был грубым и вспыльчивым тираном, он все же был способен к диалогу. Какое счастье. И только сейчас он заметил, что его спина насквозь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тогда украл ее? — снова спросил Дилан.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подозрения… но нет прямых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Дилан скрестил руки на груди. — Как и ожидалось от глупого землянина!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ты подозреваешь? — продолжал Дилан. — Я так и быть выслушаю твои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открыл рот, чтобы ответить, как вдруг в дверь постучали — нетерпеливо, словно начался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щелкнул пальцами, и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Дилан! — за дверью показался Айвен с покрасневшими глазами. — Гуань Шао не мог этого сделать, его наверняка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маленький Гуань Шао! — увидев его, Айвен со слезами на глазах бросился вперед и повис у него на шее. — Как хорошо, что ты в порядке, я так волновался! Прости меня, Гуань Шао, я вернулся и сразу уснул… Если бы я знал, что так выйдет, я бы ни на шаг не отходил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похлопал его по плечу, смущенно произнеся:</w:t>
      </w:r>
    </w:p>
    <w:p w:rsidR="00BB20FC" w:rsidRPr="00357A74" w:rsidRDefault="00357A74" w:rsidP="00BB20FC">
      <w:pPr>
        <w:jc w:val="left"/>
        <w:rPr>
          <w:sz w:val="28"/>
          <w:lang w:val="en-US"/>
        </w:rPr>
      </w:pPr>
      <w:r w:rsidRPr="00357A74">
        <w:rPr>
          <w:sz w:val="28"/>
          <w:lang w:val="en-US"/>
        </w:rPr>
        <w:t>— Спасибо, но я уже в порядке, не стоит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недовольно постучал пальцами по столу:</w:t>
      </w:r>
    </w:p>
    <w:p w:rsidR="00BB20FC" w:rsidRPr="00357A74" w:rsidRDefault="00357A74" w:rsidP="00BB20FC">
      <w:pPr>
        <w:jc w:val="left"/>
        <w:rPr>
          <w:sz w:val="28"/>
          <w:lang w:val="en-US"/>
        </w:rPr>
      </w:pPr>
      <w:r w:rsidRPr="00357A74">
        <w:rPr>
          <w:sz w:val="28"/>
          <w:lang w:val="en-US"/>
        </w:rPr>
        <w:t>— Эй, я еще не до конца поверил в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верите? Гуань Шао точно не виноват! — Айвен тут же вскочил и, сам не зная откуда набравшись храбрости, бросил на Дилана гневный взгляд. — Как вы можете быть таким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несправедлив? — Дилан нахмурился. — Моя вещь была найдена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Шао такой рассеянный, что если кто-то подбросит ему вещь, он даже не заметит! Кому угодно было бы легко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Гуань Шао приложил руку ко лбу: что делать, это замечание тоже звучало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тебя не касается, — Дилан с помрачневшим лицом указал на дверь.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Айвен надул губы, еще раз с беспокойством взглянул на Гуань Шао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 порядке, — Гуань Шао вытер лицо. — Иди, отдохни. Не волнуйся так, нужно доверять господину Дилану.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Айвен, хоть и неохотно, но все 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снова щелкнул пальцами, закрывая дверь, и нахмурился:</w:t>
      </w:r>
    </w:p>
    <w:p w:rsidR="00BB20FC" w:rsidRPr="00357A74" w:rsidRDefault="00357A74" w:rsidP="00BB20FC">
      <w:pPr>
        <w:jc w:val="left"/>
        <w:rPr>
          <w:sz w:val="28"/>
          <w:lang w:val="en-US"/>
        </w:rPr>
      </w:pPr>
      <w:r w:rsidRPr="00357A74">
        <w:rPr>
          <w:sz w:val="28"/>
          <w:lang w:val="en-US"/>
        </w:rPr>
        <w:t>— 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горько усмехнулся: «Он приходил, чтобы сбить меня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пальцы в волосы, чувствуя, как мысли путаются. Стоит ли ему подозревать Айвена? Даже если Айвен был единственным, у кого была возможность подбросить вещь, он был настолько простоват… а что, если он даже не заметил, как это сделал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Дилан… — Гуань Шао поднял голову. — Вчера вечером эта цепочка была в вашей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уверенно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 Айвена не было возможности ее украсть. Но даже если Айвен был тем, кто подбросил цепочку, это не значит, что он был тем, кто вынес ее из комнаты Дилана. Ему достаточно было найти сообщника.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становилось только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Айвен может быть причастен, пугала Гуань Шао все сильнее. И не только потому, что он доверял ему и ценил принесенную им радость, но и потому, что если Айвен действительно стоял за этим планом — его расчетливость, умение плести интриги и способность находить сообщников были просто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если это был Айвен, то неужели он разыгрывал спектакль с самой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говорил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внезапно поднял голову и посмотрел на Дилана:</w:t>
      </w:r>
    </w:p>
    <w:p w:rsidR="00BB20FC" w:rsidRPr="00357A74" w:rsidRDefault="00357A74" w:rsidP="00BB20FC">
      <w:pPr>
        <w:jc w:val="left"/>
        <w:rPr>
          <w:sz w:val="28"/>
          <w:lang w:val="en-US"/>
        </w:rPr>
      </w:pPr>
      <w:r w:rsidRPr="00357A74">
        <w:rPr>
          <w:sz w:val="28"/>
          <w:lang w:val="en-US"/>
        </w:rPr>
        <w:t>— Могу я задать вам нескромный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Дилан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глубоко вздохнул. При мысли о том, насколько опасным может быть Айвен, он уже не знал, кому можно доверять. Но он был уверен в одном: Дилан не мог быть сообщником Айвена и не опустился бы до такой подлой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совместимости, — спросил Гуань Шао. — Можете сказать, какая у вас совместимость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совместимости лицо Дилана мгновенно почернело:</w:t>
      </w:r>
    </w:p>
    <w:p w:rsidR="00BB20FC" w:rsidRPr="00357A74" w:rsidRDefault="00357A74" w:rsidP="00BB20FC">
      <w:pPr>
        <w:jc w:val="left"/>
        <w:rPr>
          <w:sz w:val="28"/>
          <w:lang w:val="en-US"/>
        </w:rPr>
      </w:pPr>
      <w:r w:rsidRPr="00357A74">
        <w:rPr>
          <w:sz w:val="28"/>
          <w:lang w:val="en-US"/>
        </w:rPr>
        <w:t>— Зачем тебе это? Я не хочу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какой уровень совместимости с принцем считается нормальным? — Гуань Шао стиснул зубы. — Если совместимость составляет семьдесят три процента… это высокий показатель или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http://bllate.org/book/19108/1876633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