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простите... — Гуань Шао поспешно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— Дилан исказил лицо в хищной ухмылке. — Что толку от твоих извинений!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надвигался шаг за шагом, и под его ногами каменные плиты пола разлетались в крошево. Если такой удар придется по телу, смерть будет мгновенной. В столь напряженный момент Гуань Шао больше всего беспокоило то, что он умудрился вступить в такой яростный зрительный контакт с незнакомцем. Природа домоседа взяла свое: он не выдержал и секунды, быстро отвел взгляд и принялся рассматривать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некоторых еще не успело улечься изумление, другие смотрели на него с сочувствием, но большинство откровенно злорадствовало. Гуань Шао обвел взглядом толпу, пытаясь вычислить того, кто подставил ему подножку, но безуспешно. Помимо полусотни супругов принцев здесь было немало слуг в форменной одежде, и некоторые из них как раз стояли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был уверен, что его толкнули намеренно, но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тот слуга там,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чьи-то руки вцепились в его воротник и рывком подняли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ублюдок! — Дилан и без того был в ярости, а продолжающееся игнорирование со стороны Гуань Шао разожгло его гнев до предела. Он сжал руку так сильно, что едва не задушил парня. — Как у тебя только смелости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Дилан вдруг замер. Он притянул Гуань Шао к себе, вглядываясь в его лицо,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Гуань Шао опомниться, Дилан с силой швырнул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землян!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как же разговоры о том, что Земля — глухая и нищая окраина, о которой никто и слыхом не слыхивал?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Шао не было ни единого шанса оправдаться. Он пролетел по воздуху доброе расстояние, с грохотом врезался в сервант, опрокинул его и, кувыркнувшись пару раз, наконец остановился. Полежав на полу некоторое время, он с трудом поднял голову, глядя на Дилана с нескрываемым ужасом: такой красивый на вид человек, а силы — немерено!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Дилан, зачем вам марать руки об такую ничтожную личность? — подлизываясь, вставил кто-то из толпы. — Поручите это нам, мы отделаем его так, что родная мать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не удостоил подхалимов ответом. С помрачневшим лицом он снова зашагал к Гуань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заплатишь за свою дерзость, — холодно бросил он, подняв правую ногу прямо над головой Гуань Шао. Казалось, удар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входная дверь с шумом распахнулась. В зал вошла процессия слуг и почтительно выстроилась по обе стороны, приветствуя истинного хозяина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голос прозвучал раньше, чем появился сам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Дилана мгновенно изменилось. Правая нога послушно опустилась на место, он скрестил руки на груди и обернулся. Несмотря на высокомерную позу, скрещенные руки удачно прикрыли пятно от красного вина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Амбер, — высокомерно усмехнулся Дилан, —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вздрогнул и поспешно посмотрел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зал, шаг за шагом, входил златокудрый юноша. Лицо его было холодным, как лед, а взгляд — острым, словно клинок. Казалось, при его появлении все в банкетном зале замерло,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...Твой брат именно так тебя воспитал? — произнес Амбер.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улыбка на губах Дилана застыла, а лицо начало стремительно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ты здесь, но вряд ли кто-то просил тебя приходить, — Амбер, даже не взглянув на Дилана, прошел мимо него. — Если хочешь устроить балаган, лучше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Амбер подошел к Гуань Шао, опустился на одно колено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на мгновение оцепенел. Он забыл даже отвести взгляд и продолжал пристально смотреть на принца. Амбер в жизни выглядел точно так же, как и на записях: ослепительные золотые волосы, благородные черты лица, суровый вид. Даже пытаясь смягчить выражение лица, он все равно казался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замерли: один на полу, другой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Амбер невозмутимо убрал руку и поднялся, Гуань Шао внезапно осознал: неужели он хотел помочь ему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— неуклюже пробормотал Гуань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Амбер взглянул на него, но не успел ответить — рядом раздался шум. Дилан резко развернулся и, не говоря ни слова, быстрым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Дилан! — попытался остановить его кто-то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его, — нахмурившись, бросил Амбер, глядя вслед уходящему Дилану.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банкете стала тяжелой, но ненадолго. Вскоре тишину нарушили, приветствуя принца. Стоило одному начать, как остальные тут же подхватили инициативу. Толпа придворных дам и кавалеров окружила Амбера, наперебой стараясь привлечь его внимание, словно ничего и не произошло, и вечер снова зашумел,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Отбиваясь от назойливых гостей, Амбер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Иван, наконец подоспевший к месту событий, помогал Гуань Шао подняться, и тот, прихрамывая, направлялся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просто... как тебя угораздило нарваться на этого человека? — Иван все еще не мог прийти в себя от страха. — Это же самый известный психопат во всей Вселенной! То, что он не переломал тебе все кости, уже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беспомощно покачал головой и вкратце пересказал все,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проникся еще большим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Гуань Шао, ну и не повезло же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повезло... так ли это? — Гуань Шао на мгновение задумался. — Мне кажется, кто-то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Нарочно? — Иван замолчал, обдумывая слова друга, и кивнул. — Впрочем, возможно. Дилан ведет себя так вызывающе, что у него полно недоброжелателей. А ты просто оказался не в то время не в том месте... Как ни крути, тебе все равно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Жаль только, я не разглядел, кто именно меня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со мной стоял слуга, кажется, сесимианец. У него был такой же хвост,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Сесимианец? А, точно, я тоже видел, это была девушка. Она была рядом с тобой? — Иван задумался, а затем похлопал Гуань Шао по плечу. — Я понял. Не переживай, раз это сесимианка, предоставь это мне. Я найду способ разузнать все, не позволю тебе остаться в обиде!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вдруг она что-то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 сделаю, — Иван широко улыбнулся, сверкнув белоснежными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отошли от банкетного зала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уйти? Принц только что появился, так жаль, — заметил 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покачал головой. Дилан швырнул его слишком сильно, на теле уже проступили синяки, а на руке красовался порез от фарфоровой тарелки — нужно было срочно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должен провожать меня, лучше возвращайся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— Иван потер нос. — Ты мой друг, как я могу тебя бросить? Сначала провожу, а потом успею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беззвучно поблагодарил его про себя и кивнул, больше не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Иван вернулся в зал, банкет подходил к концу. Принц Амбер был занят государственными делами, поэтому не только опоздал, но и значительно сократил время приема. Иван успел лишь представиться, едва оставив о себе хоть какое-то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избавившись от назойливого общества, Амбер вернулся в свои покои и тяжело вздохнул, чувствуя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остались недовольны банкетом, Ваше Высочество? — спросил самый пожилой из его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быть доволен? — холодно переспросил Амбер.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были весьма очаровательны.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Амбер взглянул на него с досадой. Этот человек был рядом с ним с самого детства и знал все его секреты. Хотя все вокруг боялись принца, старик Мюли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Мюли, не будем об этом, только раздражает. — Амбер отослал остальных, оставив при себе лишь старика, и наконец расслабился. — Мне нужно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Ваше Высочество, вы только что вошли в период брачного созревания, сейчас не время для отдыха, — мягко заметил Мюли. — После банкета вам необходимо выбрать супруга, который составит вам компанию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Амбера снова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кто-то на примете, Ваше Высочество? — спросил Мюли.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http://bllate.org/book/19108/1876627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