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потенциальные партнеры... Неужели их удалось найти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не все из них являются идеально подходящими, — почтительно ответил слуга. — Ваше Высочество, степень совместимости — лишь один из критериев, на которые мы опирались при отборе. Даже если совместимость с вами невысока, кандидат может обладать другими выдающимися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знатным происхождением?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Амбер подумал об этом, и в его глазах промелькнуло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много. Мне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всё проявление глубокой заботы Его Величества Императора, — произнес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напомнить, как выражение лица принца Амбера, хоть и сохранило неприязнь, всё же смягчилось, и он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Гуань Шао, впервые прибывший на планету Сая, находился внутри транспортного средства, направлявшегося к императорскому дворцу. Он не знал, как правильно назвать этот аппарат: на машину он был не похож, ведь парил в воздухе, но при этом двигался куда плавнее самолета. С виду он напоминал облако. Да, именно облако!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Сая действительно впечатляет, просто невероятно! — Ивэн открыл рот так широко, что туда запросто поместилось бы куриное яйцо. — Я слышал об этом раньше, но пока не увидишь сам, трудно поверить, что всё настолько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поправил очки: вот неловкость, он даже не слышал об этом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утопали в мягком, комфортном облаке, с изумлением наблюдая за пейзажами Саи, которые казались им инопланетными. Небо было ярко-голубым, по нему то и дело проплывали белоснежные облака, земля была устлана зеленой травой, а плоские круглые здания белого цвета крепились к поверхности на тонких длинных ножках. На первый взгляд планета не походила на высокотехнологичный мир, скорее на сад гигантских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легендарного императорского дворца Саи, то издалека он выглядел как целая роща огромных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достигло края грибной поляны и плавно остановилось. Гуань Шао вместе с Ивэном сошли вниз и посмотрели на Сисе, который уже ждал 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проживания супругов принца Амбера, — Сисе отвесил поклон и, указывая на грибные домики, почтительно произнес: — Прошу господ Гуань Шао и Ивэна выбрать себе комнаты, а затем как следует отдохнуть и подготовиться к вечернему приему.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малыш Гуань Шао, ты правда ничего не знаешь! — Ивэн, решивший, что за эти дни они стали достаточно близки, говорил без всякого стеснения. — Это банкет, где нас всех соберут вместе, чтобы мы могли познакомиться с Его Высочеством! В течение этих двух месяцев, пока у принца начался брачный период, такие приемы будут проводиться еженедельно.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пятьдесят пять потенциальных супругов вместе, чтобы этот принц мог спокойно выбирать? Гуань Шао слегка нахмурился, эта мысль показалась ему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Гуань Шао, сверившись с отметкой на ключе, нашел свою комнату и, толкнув дверь, вошел внутрь. Несмотря на причудливый внешний вид грибного домика, внутри всё было вполне обычно: чистое окно, мягкая кровать, туалет и ванная. Планировка не сильно отличалась от земных квартир, а теплые тона придавали помещению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господин Гуань Шао — землянин, — пояснил Сисе, — мы специально изучили условия проживания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кивнул и тихо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посланник, доставивший Гуань Шао с Земли, Сисе перед уходом вручил ему памятку с основными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 Шао, надеюсь, вы сможете сделать принца Амбера счастливым. — Напоследок Сисе с большой торжественностью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напутствием и глядя вслед уходящему Сисе, Гуань Шао почувствовал, как его разбирает смех сквозь слезы: он ведь всего лишь один из пятидесяти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неужели сегодня вечером он увидит того самого легендарного первого принца Амбера? Гуань Шао глубоко вздохнул — он действительно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держаться с этим человеком в будущем? Нет, еще важнее — как ему вести себя с ним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...Впрочем, неважно. До начала приема оставалось еще несколько часов, так что лучше поиграть в игры. Гуань Шао поморщился, мельком взглянул на список правил и решительно включил игровую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Гуань Шао! — стоило включить приставку, как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 прыгал за дверью, настойчиво стучась.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наши комнаты так близко,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растянулся на кровати, накрывшись одеялом с головой: нет, это совсем не замечательно, это ужасно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Сисе ушел, Ивэн оставался единственным, кого он хоть немного знал на этой чужой планете. Спустя мгновение Гуань Шао поднял голову из-под одеяла и, услышав, что Ивэн продолжает настойчиво стучать, всё же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малыш Гуань Шао! — Ивэн, которого так долго игнорировали, выглядел обиженным, а его большой круглый хвост, характерный для сисимиан, печально волочился по полу. — Я уж думал, ты не хочешь со мной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Ивэн был оптимистом. Он быстро отбросил обиду, схватил Гуань Шао за обе руки и заулыбался так, что глаз стало почти не видно, а его большой хвост радостно заходил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так не поступишь! Ты ведь мой первый друг, которого я завел после того, как покинул Сисими!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Друг... правда? Гуань Шао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с лишним лет жизни на Земле он никогда не заводил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Гуань Шао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Я просто... думал о предстоящем приеме, немного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так и знал! — Ивэн погрозил пальцем и тихо цыкнул. — Ты такой застенчивый, наверняка сильно нервничаешь из-за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Застенчивый?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инстинктивно хотел возразить, но замешкался. Не успел он вымолвить ни слова, как Ивэн неизвестно откуда выудил флакон с духами и щедро прыснул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Гуань Шао зашелся в кашле, а Ивэн уже успел обрызгать его с ног до головы. — Э-это что еще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типа А-KV, самые популярные на Сае сейчас, — гордо ответил Ивэн. — Я разузнал, даже принц Амбер очень высоко их оценил! Прыскайся побольше, принцу обязательно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лишился дара речи и, попятившись, поспешил спастись от «атаки». Оказавшись на безопасном расстоянии, он принюхался к себе и невольно удивился. Резкий поначалу запах быстро сменился тонким, свежим ароматом, который на удивление успокаивал и освежал.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отличная вещь, я же не обманул? — Ивэн улыбнулся, вертя в руках флакон, и поднял большой палец вверх. — Теперь подбери красивый наряд, и всё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Ивэн соизволил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пора идти прихорашиваться, зайду за тобой перед началом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выдохнул, закрыл дверь и снова включил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запах в комнате выветрился, и Гуань Шао перестал чувствовать от себя какой-либо аромат, небо над Саей потемнело. Зажглись звезды, похожие на земные, только вот полной луны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 пришел вовремя, и они вместе со слугой отправились к месту проведения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всё еще нервничал и всю дорогу размышлял, как ему быть. У принца пятьдесят пять супругов, как же ему, будучи одним из них, найти свое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противоречивыми мыслями он наблюдал, как слуга распахнул перед ними двери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мерцали огни, стоял гул голосов, собрались представители самых разных рас. Женщины сияли улыбками, мужчины выглядели безупречно — каждый из присутствующих казался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человек в центре зала, который молча потягивал красное вино, приковав к себе взгляды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лорд Дилан со Ская...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лорд Дилан тоже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тайком разглядывали человека по имени Дилан, заодно поглядывая на конкурентов. Что касается двоих вошедших, то они выглядели настолько неприметно, что потерялись бы в толпе, и никто не удостоил их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Гуань Шао внезапно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пять человек борются за одного? Подобные интриги и драмы совсем не для него, ему не стоит даже думать об этом. Раз уж он здесь, пусть будет — в конце концов, одним больше, одним меньше,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невидимости подходило ему идеально. Лучше бы его никто никогда не замечал — тогда его никто не стал бы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жизненная цель Гуань Шао — быть счастливым домоседом.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будущее Земли? Да пусть оно катится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Гуань Шао изо всех сил постарался стать еще менее заметным, едва ли не прижимаясь к стене, чтобы передвигаться вдоль нее. Он, словно тень, проскользнул к столам с закусками, начал набивать желудок и, всё так же незаметно, поднял голову, невольно снова взглянув на юношу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Дилан со Ская действительно был прекрасен. Светло-голубые волосы, спадающие на плечи, маленькое бледное лицо, утонченные черты и красные перья на кончиках ушей, которые придавали ему особую экзотическую красоту. Но высокомерие, сквозившее в каждом его жесте и взгляде, заставляло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тихо вздохнул и уже собирался опустить глаза, как заметил Ивэна. Тот стоял в углу, окруженный группой грозных личностей, и дрожал, видимо, попав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Гуань Шао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центр зала, он внезапно споткнулся о чью-то ногу, подставленную прямо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не удержался и растянулся на полу, а его правая рука случайно задела кого-то рядом, вызвав волну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нарастал, и вскоре весь банкетный зал наполнился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боль, Гуань Шао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наряд лорда Дилана теперь был залит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посмел! — на прекрасном лице Дилана собрались тучи, он напоминал вулкан перед извержением.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Дилан с такой силой наступил на плитку пола, что та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от ужаса застыл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http://bllate.org/book/19108/1876626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