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драгоценных камней радовало глаз. Каждый вид был отсортирован по рангам, от низших к высшим, с подробным описанием требований к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просматривал список пункт за пунктом, невольно представляя перед глазами те камни, что видел на столе у Сюй Сяшэна. И тут он осознал, что все те камни, которые казались ему просто красивыми безделушками, на самом деле были весьма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даже на взгляд дилетанта, все они были не ниже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Лэ не изучал оружейное дело, он знал: если в оружие вставить специально обработанные драгоценные камни, это значительно усилит его боевую мощь. Однако камни сами по себе гораздо хрупче любых сплавов, поэтому оружие с такой инкрустацией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камни четвёртого уровня как раз были минимальным порогом, пригодным для производства оружия. Иными словами, всё, что выше четвёртого уровня, стоило баснословных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гору украшений на столе у Сюй Сяшэна, Цзянь Лэ втянул воздух сквозь зубы. Толстосум, богач,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взрослый мужчина собирает столько камней просто ради того, чтобы их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качестве этих камней, Цзянь Лэ начал подозревать, что Сюй Сяшэн скупает их вовсе не для красоты, а для создания оружия. Оружие, полностью усиленное драгоценными камнями — это же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Подивившись загадочному богатству Сюй Сяшэна, Цзянь Лэ продолжил погружаться в изучение классификации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помощнице Альберта, Бонни,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Альберт, этот IP-адрес висит в системе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на мгновение замер, не прекращая шлифовать камень в руках,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Изучает данные, — в голосе Бонни 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способный взломать систему корпорации, тратит время лишь на чтение справочников — это действительно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 данные три часа? — Альберт отложил работу. — Какую именно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эту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остальное ушло не более тридцати минут, — отчиталась Бонни.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 один раздел? Неужели это какой-то начинающий оценщик?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внезапно заинтересовался этим человеком. Вернувшись к работе,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Договорись о встрече с молодым господином Ярвисом и попроси его обязательно взять с собой друга, которому он передал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Бонни показалось это странным, но профессионализм взял верх — она не стала задавать лишних вопросов и выполнила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Цзянь Лэ вернулся домой, Ярвис с порога заключил его в медвежьи объятия. От огромной инерции Цзянь Лэ отлетел назад и больно ударился спиной о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Ты чего творишь? — Цзянь Лэ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приглашение от Альберта! — Ярвис повис на нём, как коала, радостно болтая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едва не задохнувшись, отпихнул его и потёр затекшую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Альберт?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Оружейник Альберт! — Ярвис сложил руки на груди, словно в молитве. — Один из самых обаятельных мужчин Федерации, его оружие не купишь ни за какие деньги...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кумир? — не удержался от колкости Цзянь Лэ. — У тебя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Ярвис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область священна и неприкосновенна, а мои кумиры — лучшие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Обедать! — Ярвис возбуждённо швырнул куртку в сторону Цзянь Лэ. — Скорее,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стянул куртку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Альберт лично просил, чтобы ты был с нами, — Ярвис многозначительно подмигнул. — Признавайся, как ты умудрился подцепить самого Альберта?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искреннему недоумению, он не лгал. Ярвис удивился, но возможность пообедать со своим кумиром перевешивала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полном неведении, Цзянь Лэ позволил утащить себя из университета. Через полчаса они оказались перед элитным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...Ярвис, я до сих пор не знаю, чем занимается твоя семья, — Цзянь Лэ задрал голову, разглядывая огромную хрустальную люстру в холле. Если он не ошибался, это был натуральный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ювелирной компании Тайрен? Это фирма моего отца, — ответил Ярвис.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Тайрен?! — Цзянь Лэ запнулся и чуть не скатился с лестницы. — В Федерации есть только одна такая компания. Значит,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Ярвис с довольной ухмылкой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 самая Тайрен, которая владеет полной производственной цепочкой и занимает сорок процентов рынка добычи и продажи камней в Федерации. Не волнуйся, моя любовь к тебе ни капли не уменьшится из-за денег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потребовалось полминуты, чтобы переварить эту новость. Он знал, что студенты университета Хастонбург не из бедных семей, но никак не ожидал, что этот несерьёзный Ярвис — наследник ювелирной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похвалить тебя за равнодушие к деньгам или посмеяться над тем, что ты совсем не похож на аристократа, — Цзянь Лэ бросил на друга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Ярвис игриво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Какая бы у меня ни была натура, семейный бизнес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Лэ, ты меня недооцениваешь!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упаси,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Перебрасываясь шутками, они дошли до VIP-зоны. Официант проводил их к столику, где уже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 золотистыми волосами и безупречным макияжем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Ярвис, господин Цзянь,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впервые назвали господином, отчего он слегка смутился, вежливо улыбнулся и перевёл взгляд на мужчину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удобную повседневную одежду, волосы уложены небрежно, на лице — лёгкая улыбка. Тёмные, проницательные глаза смотрели на него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Альберт, благодарю за приглашение! — голос Ярвиса дрожал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улыбнулся шире, кивнул Цзянь Лэ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Ярвис, вы слишком любезны. Я давно хотел найти повод пообедать с вами, и сегодня это наконец удалось. Благодарю вас за то, что уделили время, и вас, господин Цзянь, тоже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Ярвис, каким бы легкомысленным он ни был, всё же вырос в высшем обществе и знал, как вести себя в таких ситуациях. Цзянь Лэ же чувствовал себя не в своей тарелке, но, будучи человеком с крепкими нервами, решил просто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впервые в таком роскошном ресторане. Интересно, отличается ли здешний рис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увлечённо поглощал деликатесы, пока Ярвис и Альберт оживлённо беседовали. Атмосфера за столом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Господин Цзянь тоже изучает подбор необработанных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внезапно переключилась на него. Цзянь Лэ поспешно проглотил кусочек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просматриваю иногда, когда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 Цзянь Лэ настоящий талант, — с улыбкой вставил Ярвис. — То задание, с которым мы справились, —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 Выполнить задание класса А, просто «просматривая» теорию — это несомненный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хвалили Цзянь Лэ, Ярвис сиял так, будто похвала предназначалась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несмотря на свою толстокожесть, был чувствителен к чужим эмоциям. Ему всё время казалось, что Альберт говорит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улыбнулся и взглянул на спутницу. Та поняла его без слов и достала из сумочки серовато-жёлтый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встретил одного старого клиента, он подарил мне этот необработанный камень. Господин Цзянь, если вы не против, не могли бы вы продемонстрировать свои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нахмурился. Альберт говорил вежливо, но в его тоне чувствовалось давление, не терпящее отказа. Как ни крути, просить дилетанта оценивать камень при первой же встрече — это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Ярвис тоже замер. Заметив, что Цзянь Лэ помрачнел, он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Альберт, вы шутите. Цзянь Лэ просто интересуется блестящими штучками, откуда ему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услугой мне, — мягко настаивал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Ярвис в нерешительности посмотрел на Цзянь Лэ, не зная, что сказать. Цзянь Лэ перевёл взгляд с Альберта на умоляющего друга, незаметно вздохнул и взял камень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те, что ему доводилось держать раньше: холодный, гладкий, словно кусок отборного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обучения Цзянь Лэ усвоил, что оценка требует чёткого результата: вид камня и его качество. Но у него не было никакой базы, он понятия не имел, что это за камень, а уж тем более — какого он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нахмурился, уставившись на камень и пытаясь вспомнить хоть что-то из прочитанного. Чтобы определить качество, нужно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упрямство или желание не ударить в грязь лицом, но в этот раз он почти сразу «увидел» структуру камня. Внутри была субстанция, нечто среднее между камнем и воском — похоже на нефрит, но всё же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качество? Никаких явных примесей или трещин, чистый цвет, тонкая текстура... Как минимум пятый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Лэ сосредоточенно оценивал камень, Альберт не спускал с него глаз. В тот момент, когда Цзянь Лэ «увидел» содержимое камня, он почувствовал необычный всплеск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тот очищенный рубин был делом рук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несовершеннолетний проводник обладает такой колоссальной ментальной силой. Если его правильно направить, будущее этого парня будет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