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«увидел» всё в своем воображении: обстановка комнаты отчетливо предстала перед его «глазами».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рабочим столом сидел Портер, рядом с ним — семейство Ян Фань, которые негодовали, но не смели вести себя вызывающе, чуть поодаль — слегка напряженный Жун Хэн, а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Великолепная, статная, внушающая трепет черная пантера!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Хэй?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остолбенел. Разве он не несовершеннолетний? Как он может видеть духовного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Сяо Хэй выглядит невероятно величественно. Потрясающая пантера.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остальные присутствующие в кабинете изумленно переглянулись. Сяо Хэй и вовсе застыл, даже усы вытянулись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вращал глазами, в шоке и восторге глядя на Жун Хэна: На моей голове что-то белое, такое мягкое… Это, это его духовный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Хэн, не в силах смотреть на нелепую физиономию Сяо Хэя, перевел взгляд на белесый силуэт, примостившийся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духовный зверь Цзянь Лэ, но из-за нехватки ментальной энергии он не мог полностью обрести форму, и невозможно было разобрать, что это за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Цзянь Лэ не собирались заставлять проявлять зверя. У Портера были другие причины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Портер с довольным видом обвел всех взглядом и тихо произнес: Цзянь Лэ, только что Сяо Хэй защитил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с закрытыми глазами улыбнулся и погладил Сяо Хэя по спине: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Пантеру вдруг пробрала дрожь, шерсть встала дыбом от холки до самого кончика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 меня, слышали? Он меня похвалил!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эхом отдавалась в сознании Жун Хэна, в третий раз за день перевернув его представление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медленно открыл глаза, и белый силуэт на голове Сяо Хэя постепенно растаял,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с тревогой внимательно наблюдал за Цзянь Лэ. В конце концов, те, кто способен явить духовного зверя до совершеннолетия, встречаются крайне редко. Он надеялся, что сегодняшнее происшествие не навредит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ним всё в порядке, — Портер усмехнулся, затем повернулся к побледневшему семейству Ян Фань: — Ментальная энергия Цзянь Лэ сильнее, чем у обычных людей. Когда Ян Фань почувствовал атаку, это, скорее всего, был ответный отпор со стороны Цзянь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остро подметил, что старик Портер использовал слово «отпор», явно пытаясь выгородить Цзянь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своими глазами, родители Ян Фаня больше не могли найти оправданий и, затаив злобу,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оглашу решение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Вуз не стал наказывать Ян Фаня согласно букве закона, ограничившись лишь строгим выговором и требованием оплатить лечение Цзянь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столь серьезного проступка наказание было слишком мягким. Жун Хэн спросил Цзянь Лэ: 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Лэ увидел, что все смотрят на него, и, толком не разобравшись, в чем дело, просто кивнул: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Ян Фань заметно выдохнуло. Портер сохранял вид добряка: — Раз Цзянь Лэ так говорит, на этом и закончим. Надеюсь, подобные инциденты больше не повторятся.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Фаня улыбнулся: — Благодарим вас, преподаватель Портер.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холодно хмыкнул и, не обращая внимания на неловкость семейства Ян Фань, потянул Цзянь Лэ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немалое расстояние, прежде чем Цзянь Лэ, заметив, что лицо Жун Хэна немного смягчилось, тихо спросил: — Я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 — Жун Хэн еще мог бы списать всё на то, что парень осознал вину. Но Цзянь Лэ зачем-то задал этот вопрос, и раздражение Жун Хэна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он чуть не убил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Цзянь Лэ Жун Хэн всегда был человеком, которому до всего нет дела, и такой внезапный гнев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женщина? Она ведь тоже на тебя нападала! — Жун Хэн никогда не видел настолько бесхребетного человека. Если бы обидели его, он ни за что не позволил бы тем людям уйти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говорить бессмысленных слов, не делать того, что не принесет выгоды, и если тебе причинили вред — заставить обидчика заплатить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с детства воспитывали Жун Хэна и его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родителей Ян Фаня сегодня — лучшее тому доказательство!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хотел спросить, как можно так легко прощать других, но стоило ему взглянуть в невинные и ничего не понимающие глаза Цзянь Лэ, как гнев мгновенно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Доброта тоже должна иметь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сощурился и улыбнулся: — М-м,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простую улыбку, Жун Хэн вдруг почувствовал, что был излишне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тебя всё устраивает,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увидел, что выражение лица Жун Хэна стало спокойным, и радостно улыбнулся: — Спасибо тебе, Жун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благодарность относилась не только к сегодняшнему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сиротой, он с детства познал людское равнодушие и научился отличать фальшь от искренней заботы. Жун Хэн казался холодным и отстраненным, но Цзянь Лэ чувствовал от него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Позвонивший Сюй Сяшэн сразу перешел к делу: — Эй, слышал, этот придурок заявился к вам?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Сюй, — Цзянь Лэ смущенно улыбнулся, — уже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Сяшэн спросил: — Ты там один? Жун Хэн не пошел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непонятно когда появившийся за спиной Цзянь Лэ с крайне недовольной мордой, попал в поле зрения Сюй Сяшэна по видеосвязи, и тот рассмеялся: — Ладно, я понял, ты его в обиду не 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вопросительно посмотрел на экран, а Сюй Сяшэн добавил: — Сегодня как следует отдохни, ко мне можешь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 порядке, — Цзянь Лэ замахал руками. Как он мог брать деньги и ничего 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Сяшэн, не желая спорить, лишь слегка улыбнулся: — Жун Хэн рядом? Скажи ему, что материалы я передал мастеру, как только всё будет готово, он свяжется.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Жун Хэн сделал шаг вперед и, мягко приподняв локоть Цзянь Лэ, тоже оказался в кадре: — Какое качество?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седьмой уровень. Не высший класс, но для повседневного использования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Кому заказал изготовление?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они говорили дальше, Цзянь Лэ уже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стоял вплотную к его спине, придерживая за локоть, и эта поза казалась почти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Цзянь Лэ никто никогда не был к нему так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узнал, что при разговоре грудная клетка человека слегка вибрирует, и впервые почувствовал, что чужая кожа немного теплее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ощутил, каково это — быть в чьих-то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Цзянь Лэ царил хаос: он вспоминал, как в детстве видел, что дети бегут в объятия родителей, а потом — как лежал в больнице три дня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себя одиноким, но в этот миг остро ощутил потребность в опоре.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Сяшэна поставил точку в этих грезах. Жун Хэн убрал руку, и на сердце Цзянь Лэ внезапно навалилась тяжелая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человек не чувствует одиночества лишь потому, что никогда не знал тепла?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Вопросительный голос Жун Хэна прозвучал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вздрогнул, резко пришел в себя и улыбнулся: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Лэ не умел скрывать эмоции, и Жун Хэн сразу понял, что его что-то гложет. Но раз парень не хочет говорить, допытываться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перекрестка и, так как их общежития были в разных сторонах,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провожал Цзянь Лэ до самой границы зоны, где ему было разрешено находиться, а вернувшись, с мрачным видом заявил Жун Хэну: У него что-то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недовольно зарычал: Ты должен был спросить,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Хэн, открывая дверь, замер на несколько секунд: Это ты его любишь, а не я. У меня нет обязанности спрашивать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обманывай сам себя! — рявкнул Сяо Хэй. — Мы одно целое, ты тоже его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нахмурился, не ответил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Альберт закончил инвентаризацию доставленных камней и только вышел из склада, как к нему подбежала помощница Бонни.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Альберт, материалы от господина Сюй прибыли. Красный камень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взял полотенце и тщательно вытер руки: — Отнесите в мою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там, — Бонни пришлось перейти на бег, чтобы поспеть за широким шагом Альберта. — И еще, десять минут назад зафиксирован вход постороннего IP в базу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Хастонбург.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внезапно остановился, и Бонни едва успела затормозить, чтобы не врезаться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сорванец Ярвис наконец поумнел?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Альберта мелькнула улыбка, и он зашагал в мастерскую: — Слышал, Ярвис успешно справился с заданием А-класса?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голосе Бонни послышалось легкое возбуждение. — Господину Ярвису всего шестнадцать, и хотя до вашего уровня ему еще далеко, это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рассмеялся. Ярвис никогда не любил эту работу, удивительно, что он вообще справился с заданием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мастерскую, Альберт увидел черный камень в шкатулке.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с теннисный мяч, со стеклянным блеском на поверхности, тяжелый, он переливался на свету великолепным оттенком — качество действительно соответствовало седьмому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повседневного оружия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небрежно бросил камень на стол, привычными движениями взял инструменты, взвесил породу в руке и начал набрасывать план огранки.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отложил резак, перевернул камень и внимательно осмотрел срез.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смотрел, потом коснулся пальцами и, наконец, поднялся, чтобы поместить камень в специальный прибор для измерения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спектрального сканирования на экране высветилось: седьмой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был удивлен. Он знал камни лучше, чем самого себя, и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Поверхностный слой действительно тянул на седьмой уровень, но внутри структура легко дотягивала до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камень к настольной лампе и вскоре понял причину: камень был подвергнут искусственной очистке.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изначально это был обычный седьмой уровень, но кто-то изменил внутреннюю структуру, повысив качество. Однако из-за недостатка мастерства обработка не обманула точный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факт, что кто-то смог изменить кристаллическую структуру рубина, которая крайне стабильна, говорил о немалой силе ментальной энергии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быстро отбросил эти мысли. После базовой огранки ему предстояло разделить камень на части нужного размера, чтобы вставить в оружие и выжать из него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http://bllate.org/book/19107/1876567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