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Лэ не мог понять, кто перед ним, и с любопытством украдкой разглядывал Син Ци. Тот был высокого роста, но по лицу казалось, что он совсем молод. Судя по значку на воротнике, он учился на первом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какого класса? — попытался завязать разговор Цзянь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в одном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опешил. В одном классе? Как же он мог его не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сегодня ты меня очень выручил, спасибо, одноклассник Син, — Цзянь Лэ, не сумев вспомнить парня, решил прикинуться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Ци оказался немногословен. Как бы Цзянь Лэ ни старался оживить беседу, в ответ он получал лишь короткое «м-м». Сломав голову над темами для разговора, Цзянь Лэ в конце концов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иди по своим делам. Я тут немного полежу и сам доберусь до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подумал, что, несмотря на холодный вид, парень он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не стоит, я сам справлюсь, — машинально отказался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Ци слегка нахмурился, промолчал, но и уходить не собирался. Цзянь Лэ стало неловко. Полежав еще немного и почувствовав, что головокружение прошло, он снова засобирался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упрямься, — Син Ци пресек его попытку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правда все в порядке, посплю — и как рукой снимет.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Ци прижал его за плечо, не давая подняться. В этот момент дверь палаты с грохотом распахнулась. В проеме показался Аэрвис с покрасневшими глазами. Увидев Цзянь Лэ, он с воплем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Лэ! Мы не виделись всего ничего,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чуть не задохнулся под его напором, оттолкнул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спрашиваешь! — Аэрвис, отчитывая друга, украдкой поглядывал на Син Ци у кровати. — Время комендантского часа вышло, а тебя все нет. Как мне было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возникли кое-какие дела. Но как ты узнал,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Аэрвис покосился на Син Ци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прислал мне сообщение. Слушай, а кто это? Лицо такое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Син Ци, мой одноклассник. Сегодня я многим ему обязан, — представил его Цзянь Лэ. — А это мой сосед по комнате, Аэрвис.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Аэрвиса на имя Син Ци была точь-в-точь как у того парня с опущенными веками. Однако Аэрвис, набивший руку на преследовании кумиров, обладал толстой кожей. Он тут же подскочил к Син Ци, сверкая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мой идеал! Я Аэрвис, я твой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идеал? Цзянь Лэ был в шоке. Аэрвис совсем потерял стыд: еще недавно рыдал, умоляя познакомить его с Сюй Сяшэном, а теперь уже льнет к Син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это очень нагло, но можно с тобой сфотографироваться? — Аэрвис был в восторге, но Цзянь Лэ нутром чувствовал, что Син Ци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Син Ци ответил всего двумя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я был слишком навязчив! — энтузиазм Аэрвиса ничуть не угас. Он совсем забыл, зачем пришел, и не сводил с Син Ци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Ци был удивительным человеком: даже под таким пристальным взглядом он оставался невозмутим, словно гора. Цзянь Лэ, напротив, чувствовал себя не в своей тарелке. Ему казалось преступлением заставлять человека, которого он едва знает, тратить время, провожая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Потряся головой, он сел и сказал Син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правда лучше, я пойду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диагностировали у него расстройство духовной силы, вызванное атакой духовного зверя. Лекарств от этого не было, лучший способ лечения — сон. Син Ци немного подумал и, встретившись с умоляющим взглядом Цзянь Лэ, наконец кивнул. Вместе с Аэрвисом, который едва не пускал слюни, глядя на своего кумира, они проводили его до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думал, что на этом все закончилось, но на следующий день, когда его прижали в лестничном пролете учебного корпуса, он понял, насколько был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кучку избалованных аристократов, которые, несмотря на свой лоск, пытались строить из себя уличных хулиганов, Цзянь Лэ покорно втянул голову в плечи, прилежно исполняя роль беззащитной жертвы. Однако те не спешили переходить к делу, словно кого-то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десять в сопровождении парочки старшекурсников появился парень с весьма примечательной внешностью. От него веяло благородством, и трудно было поверить, что этот «белый тополь» — главарь банды бездельников.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Цзянь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заговорить, как Цзянь Лэ отметил, что голос у него приятный. Но, памятуя о недавних постах в сети, он приготовился к неприятностям и отвечать на такой явно враждебный вопрос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молчание, приспешники взвились: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спрашивают!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продолжал безмолвно смотреть на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характер! — усмехнулся тот, но тут же помрачнел, в упор глядя на Цзянь Лэ с нескрываемой злобой. — Держись подальше от Сюй Сяшэна. Если я еще раз увижу тебя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Обижаете слабого?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Син Ци прозвучал неожиданно. Вместе с ним появились сияющий Сюй Сяшэн и нахмуренный Жун Чэнь. Появление такой звездной компании вызвало эффект землетрясения. Трусливые члены шайки побледнели. Главарь поначалу держался, но после слов Сюй Сяшэна кровь отхлынула и от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Судзуки, я снова застал вас за травлей однокурсника!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Сюй, вы не так поняли! Мы... мой друг случайно ранил Цзянь Лэ, и деканат собирается его наказать. Я просто хотел попросить Цзянь Лэ помочь и замолвить за него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Судзуки, которого Сюй Сяшэн назвал по фамилии, отчаянно пытался оправдаться. Глядя на то, как он готов вывернуть душу наизнанку, Цзянь Лэ почувствовал, как просыпается сплетник внутри него, и украдкой покосился на Сюй Сяшэна.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этот ветреный аристократ остался равнодушен к жалкому виду Судзуки. Он лишь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тот случай, когда вчера взрослый страж чуть не погубил несовершеннолетнего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тон Сюй Сяшэна, Судзуки утратил последнюю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переводил взгляд с одного на другого и мысленно вздыхал: подобные клише из школьных драм — совсем не его формат. Жун Чэнь, которому это тоже было не по душе, нетерпеливо нахмурился. Если бы не Син Ци, он бы в жизни не ввязался в эту скуку. Но раз уж они здесь, нужно что-то предпринять — слишком много глаз в школе следит за студенческим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Лэ,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протиснулся мимо преградивших ему путь людей и подошел к Жун Чэню. В тени внезапно появился Сяо Хэй. Он чинно уселся перед парнем, но пушистый хвост обвился вокруг лодыжки Цзянь Лэ. Жун Чэнь бросил взгляд на бесстыдного Сяо Хэя, сделал вид, что ничего не заметил, и обратился к Судзуки: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делом займется студсовет. Я не хочу, чтобы подобное повторилось.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Судзуки взглянул на Цзянь Лэ, подавил раздражение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кивнул, коротко глянул на Сюй Сяшэна и удалился. Сяо Хэй с неохотой отстал от Цзянь Лэ. Ему хотелось потереться о штанину ради утешения, но на них смотрело слишком много людей, поэтому он лишь сохранил невозмутимое лицо и, уходя, мимоходом потерся о тыльную сторону ладони Цзянь Лэ, после чего довольный последовал за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Сяшэн проводил взглядом спину Жун Чэня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свалил на меня всю грязную работу! Ну что, все услышали? Проблем больше нет? Тогда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уходить, но Судзуки преградил ему путь. Сюй Сяшэн склонил голову и приподнял бровь. На лице не дрогнул ни один мускул, но в глазах читалось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Судзуки закусил губу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ли у нас темы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Судзуки покосился на Цзянь Лэ и Син Ци, которые наблюдали за представлением,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Сяшэн, я не верю, что ты не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перебил его Сюй Сяшэн с усмешкой. — Ты хочешь сказать, что я даже отказать тебе не имею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 Судзуки хотел оправдаться, но, то ли из-за присутствия посторонних, то ли по другой причине,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Сяшэн холодно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Мое отношение не изменилось. Не пытайся больше привлечь мое внимание такими детскими выходками. Не все можно решить деньгами, надеюсь, это послужит тебе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глянул на парня с опущенными веками, который прятался за спиной Судзуки, поманил к себе ошарашенного Цзянь Лэ, и они вместе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улажено. Син Ци кивнул Судзуки и его компании и тоже направился прочь. За углом он столкнулся с ожидавшим его Сюй Сяшэном. Син Ци хотел было кивнуть и пройти мимо, но раздался ленивый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Ци остановился и опустил взгляд на Сюй Сяшэна, который был на полголовы ниже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нынешние дети все такие высокие?» — подумал Сюй Сяшэн и был вынужден отступить на шаг, чтобы не выглядеть глупо, задирая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Ци помолчал,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клана Син? — Сюй Сяшэн, похоже, заинтересовался этим холодным новичком, в его глазах блеснула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Ци встретился взглядом с его смеющимися персиковыми глазами и невольно нахмурился — этот человек показался ему еще более легкомысленным, чем о нем говорили. Сюй Сяшэн, заметив его реакцию, решил поддразнить парня. Он прислонился к стене, приподнял бровь — и даже это простое движение вышло у него невероятно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пустяковой ссоры между студентами ты побежал в студсовет?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Ци еще сильнее нахмурился, хотя в его голосе не было лишних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прямая обязанность студенческого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http://bllate.org/book/19107/1876563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