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прекрасно понимал, чему именно так удивился его собеседник, но объясняться не стал. Не из ложной скромности, а просто потому, что лишние слова создают лишние проблемы. Кто знает, вдруг этот сердобольный пухлощекий Алвис решит поделиться с ним своим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богатых свои причуды, у бедных — свои способы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считают его высокомерным или упрямым — плевать. Цзянь Лэ не хотел, чтобы в нем видели что-то особенное, даже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Алвис не успел задать следующий вопрос, Цзянь Лэ быстро доел свой обед, вытер рот и обратился к приятелю, который все еще неспешно кромсал стейк: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быстро! — Алвис взглянул на пустую тарелку друга, а затем на свой недорезанный кусок мяса. — Ладно, я тогда тоже доедать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это же расточительство… — Цзянь Лэ мысленно выругал всех проклятых богатеев, но тут же сменил тон: — Днем еще занятия, на голодный желудок слушать лекции — одно мучение. Ешь не торопясь, а я пока посижу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Алвис вернулся к своему стейку.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некоторое время бродил по виртуальной сети и увидел, что вчерашний аукцион завершился — на главном экране как раз транслировали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поглядел на цифры, ничего не понял и от скуки вдруг вспомнил о той самой теме на университетском форуме. Интересно, она еще висит?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Цзянь Лэ открыл форум и чуть не ослеп от заголовка, набранного кроваво-красными буквами: Лягушонок безответно влюблен в принца, душераздирающая драма в актовом зале: кровь на паркете, часть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бред! — Цзянь Лэ подскочил со стула, отчего Алвис, как раз засунувший в рот кусок мяса, уставился на него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ничего, ничего, продолжай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сдавленно выдохнул, сел обратно и, скрипя зубами, кликнул по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первом же снимке четкий крупный план, он почувствовал, как к горлу подступила дурнота. Кто это снимал? Как можно было поймать такой удачный ракурс?!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трое: он сам, Сюй Сяшэн и Жун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стоял лицом к нему, а Сюй Сяшэн — спиной, явно собираясь уйти. Цзянь Лэ помнил этот момент: Сюй Сяшэн внезапно засобирался прочь. Кажется, перед уходом он бросил взгляд на Жун Хэна — они были настолько близки, что Жун Хэн наверняка знал, куда тот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совершенно нормальная ситуация! Почему на снимке она выглядит так… интригующе?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взгляд Жун Хэна явно отличался от обычного, в нем сквозила едва уловимая улыбка. А сам Цзянь Лэ выглядел обиженным, и то, как он задрал голову, глядя на Жун Хэна, со стороны казалось мольбой об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Цзянь Лэ не был одним из участников этой сцены, он бы сам с удовольствием вручил фотографу награду за лучший кадр! Но когда это коснулось его лично, он осознал, насколько же это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чувствовал, что его жизнь окончательно пошла под откос. Даже если пост удалят, а Жун Хэн выступит с опровержением, он навсегда останется главной темой для сплетен в кампусе. Впрочем, вряд ли такой человек, как Жун Хэн, станет обращать внимание на какой-то пост — надеяться на оправдания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настроение, с которым он проснулся утром, было безвозвратно испорчено. Он с оцепенением читал новые выдумки об их любовном треугольнике.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Лягушонок Цзянь успешно выжил принцессу Сюй, еще больше укрепив свои отношения с принцем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усмехнулся про себя Цзянь Лэ. По классике жанра идол-сериалов, дальше Лягушонок и принцесса должны начать грызться, Лягушонок покажет свое злобное лицо, а принцесса останется святой невинностью. Самое бесячее, что интеллект принца Жуна в таких историях обычно стремится к нулю — он в упор не видит коварства Лягушонка и, поддавшись на провокации, начинает вечно недопонимать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казалось, что он сейчас взорвется. В жизни бы не подумал, что прославится в университете подобным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комментарии, он задрожал от ярости. Неужели никто не призовет к порядку этих клавиатурных воинов? Неужели им можно писать любую чушь? Где вообще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телефона, оповестившая о новом сообщении, прервала его гнев. Он с раздражением открыл чат, но, увидев имя отправителя — цвет павлиньего пера, — тут 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угодно можно злиться, но только не на Сюй Сяшэна. Учитывая ту тысячу федеральных кредитов, принцесса Сюй была для него кормильцем.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было расписание занятий — к удивлению Цзянь Лэ, Сюй Сяшэн учился на той же специальности. Помимо расписания, прилагался график дел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дочитал, как позвонил сам Сюй Сяшэн.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Редиска, сообщение получил? — Голографическая проекция ничуть не искажала красоту Сюй Сяшэна; строгая школьная форма на нем смотрелась как-то по-особенному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бросил взгляд на Алвиса, который во все глаза пялился на голограмму, и нехотя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каждый день буду присылать тебе свой график, чтобы тебе было удобнее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был поражен такой внимательностью.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тебя. Если что — пиши.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коротким и по делу. Сохранив расписание, Цзянь Лэ скрестил руки на груди и обратился к Алвису, чьи глаза все еще горели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старшекурсник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тебя Маленькой Редиской?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 — Цзянь Лэ хотелось ударить себя ладонью по лбу: Алвис всегда умудрялся цепляться за самую нелепую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Алвис внезапно вскочил, хлопнул ладонью по столу и, вытянув руку, ткнул столовым ножом в сторону Цзянь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на самом деле очень близки, признавайся!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посмотрел на лезвие, застывшее в десяти сантиметрах от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по-хорошему, убери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Лэ, ты слишком скрытный! — Алвис плюхнулся обратно на стул и надулся, глядя на невинное лицо друга. — Почему не сказал, что вы с Сюй Сяшэном друзья? Я бы не стал у тебя его отбивать!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— Цзянь Лэ закатил глаза. — К тому же я видел его всего три раза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Алвис недоверчиво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значит эта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наконец-то ты добрался до сути! Но, зная, что Алвис — неисправимый фанат и сплетник, Цзянь Лэ решил, что объясняться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уходи! — Алвис, спотыкаясь, погнался за ним. — Как вы познакомились? На светском приеме? Сюй Сяшэн их обожает, но я ни разу его там не встречал. В следующий раз возьмите меня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Цзянь Лэ был безнадежно испорчен десятью тысячами почему от Алвиса. Хорошо хоть, что после обеда была всего одна лекция, так что недосып не сильно повлиял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учебный день быстро подошел к концу, и Цзянь Лэ, не успев перевести дух, помчался в пятый корпус. Хотя у него была ключ-карта, он по привычке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замер, а потом на всякий случай еще раз приложил карту к замку… Нет, он не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горы одежды в гостиной, Цзянь Лэ наконец понял, почему Сюй Сяшэну понадобился человек для уборки. Если в гостиной такой бардак, то что же творится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к тому, что его завалят тряпьем, но, открыв дверь в спальню, с удивлением обнаружил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Спальня сияет чистотой, а гостиная превратилась в свинарник?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представил, как Сюй Сяшэн устраивает дефиле прямо в гостиной, и его передернуло. Привычки Сюй Сяшэна были такими же загадочными, как и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ладно. В доме было грязно, но не отвратительно, так что нужно было просто разложить все по местам. Засучив рукава, Цзянь Лэ принялся за работу, начав с сортировки вещей. Одежды было столько, что он не стал разбираться, где чистое, а где грязное, и просто отправил всё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гостиной, он зашел в спальню. Там все лежало на своих местах, и он, взяв портативный пылесос, решил протереть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Его взгляд привлек странный камень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груды ослепительных драгоценностей этот серый, невзрачный булыжник выглядел крайне чужеродно. Цзянь Лэ присмотрелся и почувствовал, что камень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человек на аукционе действительно был Сюй Сяшэн?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камень размером с кулак. Его тяжесть удивила Цзянь Лэ. Посмотрев на просвет, он заметил, что в некоторых местах камень был прозрачным и отливал красивым розовым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Минерал? — Цзянь Лэ вспомнил, что некоторые редкие камни могут так светиться. Но тут же отбросил эту мысль: Сюй Сяшэн не казался человеком, который интересуется минералогией.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какой-то редкий драгоценный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Цзянь Лэ стало не по себе. Мало того что камень уродливый, так еще и весит как ядро для толкания. Однако его заинтересовало свойство камня пропускать свет. Он осторожно погладил холодную поверхность, гадая, что же скрывается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яснее в его сознании возникал образ камня. Ощущение было странным — казалось, он «видит» его без помощи глаз. Это было не обычное зрение: камень в его голове был объемным, он видел все грани одновременно, причем очень четко, вплоть до мельчайших черных пятнышек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закрыл глаза, и картинка стала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можно ли «увидеть» то, что внутри? Он представил, как вскрывает камень…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звук: с полки на стол упал кулон размером с большой палец и вывел Цзянь Лэ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несколько секунд, моргнул, посмотрел на камень в своих руках и нахмурился.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попытался повторить, но как бы он ни концентрировался, «видение» не возвращалось. Неужели этот камень обладает какой-то особой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http://bllate.org/book/19107/1876561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