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другой стороны, уставился на него огромными влажными глазами. Спустя мгновение он медленно выбрался из-за спинки дивана, подошел к Цзянь Лэ и, сократив дистанцию до минимума, пристально вгляделся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знает, что Цзянь Лэ искал работу? На этот раз Цзянь Лэ был ошарашен. В голове всплыли не самые приятные воспоминания, и к этому на первый взгляд безобидному соседу возникло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ушел до окончания церемонии открытия, да? Ходил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Лэ по-прежнему улыбался, но желание проявлять инициативу в общении у него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и знал о коварстве людской натуры куда лучше многих. Цзянь Лэ инстинктивно сторонился тех, кто мог представлять для него угрозу. Прежде чем полностью узнать человека, он решил держать с этим соседом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представился. Меня зовут Алвис, я страж, — Алвис избавился от былой скованности, заулыбался, обнажив два кроличьих зуба, и с этими огромными глазами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поднял запястье, демонстрируя красный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они обменялись улыбками. Скрытый смысл распределения по комнатам не был секретом, все всё понимали, но озвучивать не стоило — плыть по течению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похоже, дома никогда не занимался хозяйством — стоял перед коробкой с вещами, не зная, с чего начать. Цзянь Лэ хотел было помочь, но в итоге промолчал и молча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Хастонбург никогда не жалел денег, поэтому общежития были построены роскошно. Стоило закрыть дверь спальни, как ты оказывался в собственном маленьком мире, где было всё необходимое: и санузел,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Лэ только заселился, он долго не мог прийти в себя от восторга — здесь было куда комфортнее, чем в его прежнем доме. Однако сейчас он не мог насладиться этим счастьем: недавняя осведомленность Алвиса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много знает о нем? И те странные взгляды других студентов...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прикусил губу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притупило чувства, зато мысли стали пугающе ясными. Он не боялся того, что окружающие знают о его сиротстве, но боялся жалости. Цзянь Лэ не считал, что нуждается в сочувствии или утешении — такое особое отношение заставляло его чувствовать себя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легких становилось всё меньше. Дойдя до критической точки, он отбросил подушку, позволяя бессилию, приходящему после борьбы за жизнь,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смотри, ты всё еще дышишь. Жизнь — это самое прекрасное,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выровнялось, эмоции улеглись. Полежав еще немного, Цзянь Лэ сел, снял форму и аккуратно разложил ее на кровати. Форма университета Хастонбург была вдохновлена традиционным китайским костюмом — выглядела строго и элегантно. На груди была вышита эмблема: причудливое острое лезвие и мягкая оливковая ветвь. Лезвие символизировало силу, а ветвь — терпимость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Лэ медленно скользили по эмблеме. Несмотря на то что он поступил в лучший военный вуз Федерации, он не стремился стать великим героем. Он просто хотел спокойно отучиться, найти стабильную работу и жить тихой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содрогнулась от мощного удара, и нить спокойных раздумий Цзянь Лэ лопнула, разлетевшись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Лэ, скорее смотри сеть университета,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с азартом колотил в дверь. Он и представить не мог, что его сосед окажется таким крутым — в первый же день учебы так тесно переплести судьбу с самой обсуждаемой фигурой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этот ярко-красный заголовок на главной странице форума, на это море рыданий в комментариях... Это точно была битва, достойная летописи Хастонбурга!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один из главных героев — его сосед, в больших глазах Алвиса вспыхнул азарт, и он заколотил в дверь еще быстрее, словно бригада по сносу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когда Цзянь Лэ открыл дверь, кулак Алвиса едва не врезался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втащил его внутрь и дрожащим пальцем ткнул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это, это! Это же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взглянул и чуть не выплюнул кровь. Кто этот мерзавец, выложивший его фото с окровавленным лицом? Неужели не боится, что его забанят?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 под фотографией, он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ерунда! Какая еще лягушка? Кто собирается влюбляться в этого странного типа?!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Алвис недоверчиво уставился на разъяренного Цзянь Лэ. — Ты не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посмотрел на того, на кого указывал палец,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его... Жун Хэн? — Алвис удивленно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зовешь его Жун Хэн?! — у Алвиса было такое лицо, будто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— второй по успеваемости студент за всю историю Хастонбурга, кумир целого поколения Федерации, а Цзянь Лэ обращается к нему просто по имени! Кто поверит, что между ними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глядя на его гримасу, начал сомневаться, не совершил ли он какое-то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посте правда? Ты и правда влюблен... — Алвис смотрел на него с выражением,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Категорически нет! — тут же отрезал Цзянь Лэ. — Я не люблю Жун Хэна и не плету интриг с Сюй Сяшэном, чтобы завоевать его внимание. Всё это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Алвис остался при своем мнении. Изначально он тоже не верил, но, глядя на реакцию Цзянь Лэ,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правда, я видел их всего два раза, — Цзянь Лэ бросил взгляд на фото в сети и добавил: — А носом пошла кровь из-за перегрева, это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продолжал смотреть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безразлично выдержал его взгляд,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бы я любил Жун Хэна, посмотри, как они с Сюй Сяшэном любят друг друга — как я могу вклиниться в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Алвиса на миг отразилось замешательство, а затем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такой старшекурсник, как Жун, мог бы на тебя запасть!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почувствовал, как заныли колени, 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если бы он захотел сменить вкусы, он бы сначала присмотрелся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Алвис опешил, а потом опустил голову и застенчиво улыбнулся. — Старший Жун такой выдающийся, он на меня не посмотрит...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был поражен этой девичьей влюбленностью. Глянув на время, он понял, что пора идти к Сюй Сяшэну за пропуском. Он попрощался с Алвисом, погруженным в свои грезы, и направился к пятому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Цзянь Лэ шел с каменным лицом, не глядя по сторонам и ускоряя шаг, потому что каждый встречный с любопытством оборачивался. Он даже слышал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отважился преследовать старшего Жуна? Выглядит довольно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миловидности? Старший Жун по-настоящему любит старшего Сюя! Ты не видел, как они всегда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вы милые, и вся ваша семья милая! Проклятый пост со сплетнями, — ругался про себя Цзянь Лэ, — чтоб автор этого поста всю жизнь был «снизу»!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 ярости долетел до пятого корпуса и издалека увидел стройных Жун Хэна и Сюй Сяшэна. Сюй Сяшэн что-то оживленно рассказывал Жун Хэну с детской улыбкой на лице. Жун Хэн хранил холодное выражение лица, но было заметно, что он совсем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Они правда отлично смотрятся вместе. Может, они и вправду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пытался уговорить Жун Хэна пойти на вечернюю посиделку, когда заметил, что Сяо Хэй внезапно появился и, не поднимая головы,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Сюй Сяшэн удивленно приподнял бровь. Сяо Хэй был духовным зверем Жун Хэна, красивой черной пантерой. Характер у него был такой же холодный и скрытный, как у хозяина, и без причины он бы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направился прямо к Цзянь Лэ, его пушистый хвост мерно покачивался, выражая отличное настроение. Жун Хэн, увидев это,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тоже заметил Цзянь Лэ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вздрогнул, потер нос и медленно поплелся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середины, Сяо Хэй остановился, выпрямил передние лапы, вытянулся в струнку, а хвост аккуратно уложил позади, с ожиданием глядя на Цзянь Лэ. Однако Цзянь Лэ его совершенно не видел и прошел прямо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мгновенно окаменел. Сюй Сяшэн видел, как его хвост вытянулся в линию, а поза выглядела настолько жалкой,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дурак! Он же еще не достиг совершеннолетия, он тебя совсем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расхохотался. Цзянь Лэ, застигнутый врасплох, испуганно посмотрел на человека, который от смеха чуть не сполз на плечо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Жун, ты видел? Сяо Хэй впервые влюбился, а его просто проигнорировали,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полный недоумения, перевел взгляд на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духовный зверь у тебя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Цзянь Лэ поспешно опустил голову, но так как он еще не был совершеннолетним, его духовная сила была слишком слаба, чтобы видеть зверей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виновато улыбнуться в пустоту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пока не могу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каменным лицом задрал голову, глядя на Цзянь Лэ. Спустя долгое время, окончательно осознав жестокую реальность, что человек его не видит, он с тем же невозмутимым видом начал медленно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и их хозяева — это две независимые личности, но их разумы связаны, и они могут общаться без слов. Поэтому Жун Хэн прекрасно понимал чувства Сяо Хэя, и именно от этого понимания ему становилось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Цзянь Лэ — настолько юное, что трудно было даже определить пол — и не удержался, спросив в мыслях у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