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переводил взгляд с сияющего улыбкой красавца на хмурого, холодного старшекурсника. В итоге он решил обратиться к последнему, потому что улыбка первого была какой-то уж слишком…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старшекурсник. Меня зовут Цзянь Лэ. Я случайно услышал, что вам, кажется, требуются помощники?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чутко заметил, как после его слов лица обоих собеседников застыли. Они переглянулись: у одного выражение стало каким-то странным, а у другого — еще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сказал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 Тебя зовут Цзянь Лэ? — Сюй Сяшэн незаметно, но внимательно окинул взглядом миловидного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это не подходит! — Жун Хэн, который все это время хранил ледяное молчание, прекрасно понимал, что у того на уме, и сразу же отрезал.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Сяшэн проигнорировал его и обратился к растерянному Цзянь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Сюй Сяшэн, это Жун Хэн. Ты ищешь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заметил, что, когда Сюй Сяшэн не улыбается, он выглядит вполне нормально, и немного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пришел сюда на собеседование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парня Сюй Сяшэн сразу понял, что собеседование прошло неудачно,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понадобилась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смог поступить в университет Хастонбург, не нуждается в деньгах. Даже если студент из обычной семьи, после получения письма о зачислении многие компании или организации наперебой предлагают оплатить его обучение. К тому же, как сирота, Цзянь Лэ наверняка получил солидную сумму компенсации — этих денег с лихвой хватило бы на безбедную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Сюй Сяшэна был интересен и Жун Хэну. Ему тоже хотелось понять, зачем человеку, у которого есть огромная сумма денег и дар проводника, искать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этому вопросу, как Цзянь Лэ автоматически переключился в режим собеседования. 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рано ушли из жизни. Хотя у меня есть компенсация, я не хочу тратить эти деньги, пока не окажусь в безвыходной ситуации. Я способен прокормить себя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 были попыткой вызвать жалость или показать свое благородство. Это была правда. Цзянь Лэ всегда так думал и так поступал — он просто спокойно принял тот факт, что остался сиротой и должен быть независимым.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Сяшэн и Жун Хэн одновременно нахмурились. Первый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еще несовершеннолетний. Тебе не обязательно так надрываться. Можно ведь заработать позже и вернуть эти деньги,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не ожидал такого ответа. Он на мгновение опешил,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другое. Рядом со мной нет никого, кто одернул бы меня, если я сверну не туда. Поэтому я не могу позволить себе лениться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Сяшэн был ошеломлен. Цзянь Лэ всего шестнадцать. В этом возрасте люди из его окружения не то что о независимости не думают — они становятся гордостью семьи, просто если не доставляют лишних хлопот. Он не знал, насколько избалованы другие в шестнадцать лет, но сам в те годы даже не представлял, откуда берутся деньги. Он наивно полагал, что все в мире можно получить по первому желанию, и в его понимании понятия заработок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Хэн-хэн… — Сюй Сяшэн надул губы и посмотрел на Жун Хэна. — Я найму именно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Цзянь Лэ произвели на Жун Хэна сильное впечатление. Хотя он не был таким избалованным, как Сюй Сяшэн, условия, в которых он рос, заставили его удивиться такой рассудительности шестнадцатилетнего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Хэн!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Жун Хэна, Сюй Сяшэн победно улыбнулся и сказал все еще нервничающему Цзянь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договорились. Работа простая: каждый день прибираться у меня, а я буду платить тебе пятьсот… нет, тысячу федеральных кредитов в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Цзянь Лэ не поверил своим ушам. Такая высокая зарплата только за уборку?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Сяшэн, увидев его реакцию, решил, что тот недоволен оплатой, и неловко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это немного, но в последнее время моя семья… они очень строго контролируют расходы,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для студентов Хастонбурга тысяча кредитов — это лишь карманные расходы на неделю, но после череды инцидентов с исчезновением денег его бюджет был жестко ограничен, иначе бы он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Цзянь Лэ, заметив его замешательство, замахал руками. — Зарплата отличная! Просто… вы действительно хотите, чтобы я только убирался?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такую оплату — и всего лишь уборка? Цзянь Лэ начал представлять, в каком же хаосе должна быть квартира, чтобы оправдать такие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основном это уборка, стирка, полив цветов… — Сюй Сяшэн с трудом припоминал, что еще нужно делать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понял: этот аристократ ищет помощника по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готовить не нужно?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нужно. Тебе еще на занятия ходить, я буду питаться в университетской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подумал о том, что мне нужно на занятия! Цзянь Лэ вдруг показалось, что Сюй Сяшэн невероятно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Уборка и стирка — этим займутся роботы, ему останется лишь разложить вещи по местам да полить цветы. Работа проще простого!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не смог скрыть радости, его глаза превратились в полумесяцы, но он все же вежливо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Сюй, вам правда больше ничего от меня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называешь меня старшекурсником, какой сладкий язычок, — рассмеялся Сюй Сяшэн. — Решай сам, у меня запросы небольшие. Вот с кем действительно трудно, так это с господином 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Цзянь Лэ вспомнил, что в университетском общежитии живут по двое. Хотя нанимает его Сюй Сяшэн, работать он будет в их общей с Жун Хэном комнате. От этой мысли Цзянь Лэ стало спокойнее, а то он уже начал чувствовать себя мошенником, получая такие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приходи к пятому корпусу, первый подъезд, я дам тебе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Сяшэн обратился к молчаливому Жун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 ты хоть что-нибудь! Это же выгода для всех, чего ты вечно с таким лицом ходишь? Если есть возражения 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Лэ: — Выгода для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наконец отозвался Жун Хэн. Помолчав, он вдруг добавил: — Не позволяй этому мешать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Матушка Жун, ну ты и зануда! — Сюй Сяшэн помахал рукой ошарашенному Цзянь Лэ. — Не обращай на него внимания. Иди, увидимся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Цзянь Лэ чувствовал, что Жун Хэн хотел сказать что-то еще, но, постояв немного и не дождавшись продолжения, произнес: 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удаляющегося Цзянь Лэ, Жун Хэн наконец высказал то, что держал в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решил ему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Разве ты не слышал, что он хочет заработать сам? Даже если бы он не убирался у меня, он все равно нашел бы другую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почему предыдущий помощник уволился?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Сюй Сяшэн искренне удивился. — Разве не потому, что влюбился и у него не было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Хэн перестал надеяться на эмоциональный интеллект Сюй Сяшэна. Тот даже не задумывался, какое давление испытывает обычный студент, работая на него. Косые взгляды сокурсников, бесконечные сплетни — все это вынести было нелегко. Предыдущий работник терпел так долго только потому, что был влюблен в Сюй Сяшэна, а этот дурак даже не догадывался о чувствах другого, до сих пор считая все происходящее чем-то обыденным.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Жун Хэн не стал останавливать Цзянь Лэ. У него были свои соображения: с таким статусом, даже не работая на Сюй Сяшэна, Цзянь Лэ вряд ли ждала легкая жизнь в университете. Изначально Жун Хэн не планировал связываться с заботой о сироте, но теперь передумал. Если Цзянь Лэ станет человеком Сюй Сяшэна, те, кто захочет его обидеть, будут вынуждены считаться с последствиями, ведь Сюй Сяшэн своих в обиду не 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работу, Цзянь Лэ почувствовал, что его шаги стали легкими, как у олененка, а настроение — мягким и воздушным, как сахарная 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рассмеялся над своим сравнением, всю дорогу посмеиваясь над собой и пребывая в отличном расположении духа. Однако, войдя на территорию кампуса, он перестал улыбаться. Даже будучи человеком беззаботным, он почувствовал на себе странные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нахмурился: неужели его происхождение стало известно всем сразу после начала учебы?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ладно, узнали так узнали, ничего постыдного в этом нет. Оптимистичный по натуре, Цзянь Лэ быстро отбросил эти неприятные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еще было, и он хотел прибраться в комнате, прежде чем идти к Сюй Сяшэну. Когда он заселялся, соседа еще не было. Интересно, застанет ли он его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общежитие Хастонбурга — это нечто особенное. В других школах разделение по полу строгое, а стражей и проводников селят отдельно, чтобы избежать неприятностей. Но Хастонбург был выше этого: здесь не делали различий ни по полу, ни по статусу, а комнаты распределялись системой случайным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— не проблема, так как в каждой комнате две отдельные спальни с общей гостиной. А вот стражи и проводники — это уже сложнее. Пока они несовершеннолетние и ничем не отличаются от обычных людей, все в порядке. Но после совершеннолетия, если совместимость высокая, соседи легко могут стать парой. Благодаря такой системе доля пар среди выпускников Хастонбурга достигала сорока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подозревал, что руководство университета сделало это намеренно: прививать любовь с пеленок, внутреннее развитие, создание сильных союзов… просто коварство какое-то. И хотя система была случайной, вероятность того, что проводника и стража поселят вместе, была подозрительно высокой. Университет очень старался вырастить больше элиты.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еще не видел соседа. Хотя он догадывался, что это может быть проводник, он все же мечтал, чтобы это была милая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прекрасное желание рухнуло в тот момент, когда он открыл дверь. Человек, стоявший к нему спиной и разбирающий вещи, по школьной форме был явно парнем. Однако, судя по телосложению, на стража он не походил.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притворно кашлянул, но сосед подпрыгнул на месте, словно испуганный котенок, и в мгновение ока спрятался за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покраснел от неловкости, сделал несколько шагов вперед и смущенно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Цзянь Лэ, твой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http://bllate.org/book/19107/1876557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