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817 года новой эры. Федерация Банистер, Университет Хастонбург. В этом году учебное заведение вновь распахнуло свои двери для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актовом зале более двух тысяч студентов с остекленевшими глазами наблюдали за тем, как на трибуне сменяют друг друга ораторы: сначала ректор, потом начальник учебного отдела, затем представитель преподавательского состава...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когда-нибудь закончится? — кто-то громко зевнул и с нескрываемой скукой добавил: — Скорее бы он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закончил! Теперь его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договорить, как зал взорвался громом аплодисментов, перемежавшихся восторженными визгами. Контраст с предыдущим вялым настроением был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Лэ, застигнутый врасплох таким внезапным всплеском энтузиазма, с недоумением поднял голову и посмотрел на сцену. Метрах в десяти от него на трибуну неспешной походкой поднималась высокая фигура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это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прищурился, но так и не смог разобрать. Потеряв интерес, он снова опустил взгляд и, нахмурившись, принялся листать свежие вакансии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человек на сцене заговорил, оглушительные крики и хлопки мгновенно стихли. В огромном зале воцарилась тишина, нарушаемая лишь низким, бархатным голосом оратора.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мужчина. Такой популярный — неужели университет пригласил какую-то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Цзянь Лэ было рассеяно лишь на мгновение. Стоило ему вспомнить, какую огромную сумму он выложил за обучение, как сердце снова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найти работу. Он не рассчитывал полностью покрыть расходы на учебу, лишь бы только не дать таять и без того скудным накоплениям.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подрабатывать? Это для социальной практики? — раздался рядом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обернулся и увидел парня с большими глазами, который с любопытством его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— восхищенно воскликнул парень, с блеском в глазах глядя на Цзянь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такого удивительного в подработке?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выдавил из себя вежливую улыбку и уткнулся обратно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что-то пробормотал, но Цзянь Лэ не расслышал — всё его внимание было приковано к одной вакансии: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Должность: официант в отдел общественного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работы: подработка.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работы: ресторан Пагои (Хастонбург-роуд, 207).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к атрибутам: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16–30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Оплата: 10 федеральных кредитов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вернулся на главную страницу, еще раз внимательно все перепроверил и, убедившись, что вакансия размещена на официальном сайте,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понимать, что ему, несовершеннолетнему проводнику без образования, найти подходящую работу было сложнее, чем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люди оценивали трудоспособность по полу, теперь — по атрибутам.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долгой эволюции человечество претерпело невероятные мутации: в гены встроились фрагменты ДНК животных. Так появились люди со сверхспособностями, которых стали называть эсперами.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каждого эспера встроены звериные гены, у каждого из них есть свой духовный зверь. Став взрослыми и стабилизировав ментальную энергию, они обретают способность видеть духовных зверей — как своих, так и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делятся на стражей и проводников. Кто-то однажды очень точно описал их отношения: страж — это берсерк, а проводник —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обладают мощным телосложением и обостренными чувствами, вторые же наделены выдающейся ментальной энергией и способны направлять и поддерживать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колоссального расхода ментальных сил проводники, как правило, физически слабы. Из-за чрезмерной опеки их редко где нанимают.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улыбнулась удача: он нашел вакансию, где не требовалось указывать атрибуты.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внимательно изучил информацию и, увидев время собеседования, словно ледяной водой окатился. Собеседование начиналось сегодня в одиннадцать утра, а до него оставалось меньше пятидесяти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Цзянь Лэ удрученно вздохнул. Если он дождется окончания церемонии, то точно опоздает.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уйти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 окружающие его студенты с восторгом смотрели на трибуну. Если он проскользнет незаметно, никто ведь не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решил, что перспектива подработки важнее страха быть пойманным за прогул. Цзянь Лэ тихо сполз с кресла и, пригнувшись, короткими перебежками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задней двери, как в зале снова раздались бурные аплодисменты. Цзянь Лэ вздрогнул, споткнулся и чуть не растянулся на полу. Собравшись с духом, он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Хастонбург — самое элитное военное учебное заведение Федерации, обладающее лучшими условиями для обучения. Один только актовый зал чего стоил!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святыней для каждого, хотя попасть сюда удавалось далеко не всем. Не меньше качества образования была известна и публика: здесь учились почти сплошь отпрыски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почти относилось к таким, как Цзянь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разразилась гражданская война. Родители Цзянь Лэ погибли в конфликте, спровоцированном так называемой Армией свободы, и он, еще не достигший двух лет, стал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шрамы, оставленные войной, постепенно затянулись, и Цзянь Лэ давно привык к одинокой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пятнадцать он блуждал по коридорам, пока наконец не увидел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строить такой огромный зал? Я же опаздываю!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опоздает на собеседование, работу точно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припустил бегом, молясь, чтобы на выходе сразу поймать общественный аэрокар.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мечты — это одно, а реальность — совсем другое. Как назло, выход был уже близко, но путь ему преградил какой-то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спешу... — Цзянь Лэ осекся, заметив на груди незнакомца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же студсовет! Первый день учебы, и он сразу попался на прогуле. Ну почему ему так везет?!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Лэ, скривившись, лихорадочно пытался придумать оправдание, чтобы избежать наказания, но его обычно острый ум вдруг словно завис, как перегруженный процессор.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мямлил, а человек напротив молчал. Цзянь Лэ украдкой взглянул на него и увидел, что тот слегка нахмурился, а в его глазах читались удивление и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пропал, подумал Цзянь Лэ. Судя по выражению лица, этот человек — жуткий педант. Он наверняка презирает его за слабохарактерность. Тут ни уговоры, ни мольбы не помогут, его точно внесут в черный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взглянул лишь мельком, Цзянь Лэ интуитивно почувствовал, что этот парень — само воплощение холодной надменности. Раз стоит и молчит, значит, ждет, пока он сам признается в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была не была. Цзянь Лэ вздохнул и только собрался заговорить, как незнакомец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не ожидал, что встретит здесь проводника, совместимого с ним на сто процентов. Даже если несовершеннолетний проводник не может выделять феромоны, силу стопроцентной совместимости нельзя было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у парня из носа потекла алая струйка крови, и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почувствовал жар на лице. Провел рукой — и замер, увидев на пальцах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возникла белоснежная салфетка. Цзянь Лэ машинально взял ее, пробормотал спасибо и вытер кровь. Но почему-то в голове снова зашумело, а мысли начали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понять, что происходит, как со стороны зала раздались крики: «А-а-а, Жун-сэмпай!». Толпа людей с ревом устремилась в его сторону. От этой сокрушительной лавины у Цзянь Лэ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него, толпа внезапно замолчала. Все впились в него жадными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стало не по себе. Он медленно поднял руку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капля воды в раскаленном масле. Толпа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 Первокурсник, наверное. Не ожидала,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нагло перехватить его здесь? Какая хитрость! Жун-сэмпай, не дайте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Лэ так и застыла в воздухе. Он взглянул на невозмутимого парня рядом и догадался, в чем дело: фанатки приняли его за интригана, решившего подобраться к кумиру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такой чепухи он пропустит собеседование! Господи, он ведь даже не знает, кто этот парень и как его зовут. Может ли ситуация быть еще абсурднее?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даже объясняться не захотел. Закатив глаза в сторону разгневанных фанаток, он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шага, как врезался в кого-то еще. Внутри Цзянь Лэ вскипела ярость. Он громко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надо, куда идешь!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...Прости, малыш, — раздался сверху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сердито поднял голову и замер, увидев лицо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носом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почувствовал тепло на лице. Красавец, вытирая кровь с его носа кончиками пальцев, приподнял изящную бровь и с чарующей улыбкой посмотрел на хмурого Жун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Хэн, ты что, обижаешь этого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этот тон, это движение...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пробрало до самых пяток. Он даже забыл возмутиться тем, что его назвали малышом. Что-то пробормотав в ответ, он нетвердой походкой побрел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подобрал этого коротышку? Довольно милый, — красавец проводил его взглядом, обнял Жун Хэна за плечи и обратился к толпе, пожиравшей их глазами: — Я одолжу вашего Жун-сэмпая, возражений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обвести толпу своими персиковыми глазами, как девушки тут же покраснели и затрясли головами, готовые сами подтолкнуть Жун Хэна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 из виду, фанатки снова взвизгнули: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они подходят друг другу! Хэн-Ся — моя жизнь!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Ой, посмотрите на этого бедняжку, который пытался влезть в их пару. Ой-ой... почему это выглядит так мило? Я, наверное,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 от визгов, Жун Хэн отстранил от себя парня, одернул помятую одежду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Сяшэн, в следующий раз, когда пойдешь гулять, не зови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http://bllate.org/book/19107/1876555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