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Инкай владеет планетой Инисер, которая по административному делению Империи относится к пограничному сектору Башаро. Именно туда, на столичную планету Офелия, и направлялся сейчас его корабль — Летучее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грандиозном плане Фэн Инкая первый этап — получение ресурсной планеты с залежами младенческих камней — был успешно завершен. Впереди ждал второй шаг: необходимо было накопить запасы камней, не привлекая лишнего внимания, а затем найти подходящий способ вывести их на рынок. При этом важно было заручиться достаточным влиянием еще до того, как этот козырь будет раскрыт, чтобы не навлечь на себя беду из-за обладания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всего этого требовались деньги, причем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распоряжении была целая планета, из-за уникальных свойств младенческих камней он не мог использовать их для открытой добычи и получения прибыли. Приходилось искать иные источники дохода. Учитывая его текущие ограниченные возможности, этот бизнес должен был быть малозатратным, а в связке с его конечной целью — еще и высокодоходным.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месяц, что Фэн Инкай провел на Инисере, он перебрал в памяти всевозможные задания из игры, в которую когда-то играл, и в итоге выделил несколько перспективных направлений, подходящих для его ситуации. Все точки запуска этих проектов находились на Офелии, и он решил лично отправиться туда для финальной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Мэна, то с тех пор, как он начал тренироваться, его ментальная сила росла в геометрической прогрессии. Сопровождение Янь Мэна было необходимо — как для разведки, так и ради безопасности. Поэтому, как только тренировки кремниевой формы жизни вошли в колею, Фэн Инкай позвал его с собой. Так, с помощью Янь Мэна, поездка на Офелию пройдет успешно, а тренировки остальных кремниевых существ на Инисере не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он понимал, что сначала стоило заработать денег, а потом уже заниматься младенческими камнями. Он и представить не мог, что процесс получения планеты Инисер окажется таким тернистым. Тогда на корабле заканчивалось топливо, и они едва смогли добраться до окрестностей сектора, указанного на карте сокровищ. Там как раз оказалась ресурсная планета, указанная в игровых настройках, — естественно, нужно было лететь туда. Кто же знал, что там такая неразбериха: пираты, таинственные наемники, кремниевые формы жизни... Но раз уж он ввязался в это дело, отступать было поздно. Жалеть о прошлом бессмысленно — лучше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Фэн Инкай исчерпал весь лимит из четырех прыжков Летучего Пера и на последнем издыхании, перед самым истощением топлива, нашел звездные врата, ведущие к Офелии.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врата — это мощные устройства для прыжков, широко используемые для перемещения между планетами Империи. Поскольку каждый запуск требует колоссальных затрат энергии, их обычно устанавливают в местах с большим потоком судов: в административных центрах секторов, густонаселенных экономических зонах или транспортных узлах. Жителям захолустья приходится сначала добираться до таких мест своим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имели форму не кольца, а двух огромных скобок, стоящих друг напротив друга в космическом пространстве. Летучее Перо замерло в ожидании среди других кораблей, направляющихся к Офелии. Фэн Инкай поднял голову: на краях исполинских врат, конца которым не было видно, одна за другой вспыхивали огни, настраиваясь на координаты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створки врат медленно разошлись, и в центре возникло похожее на водоворот сияние, извергающее струи легкого дыма. Транспортный светофор перед доками сменил красный на зеленый, и десятки тысяч кораблей одновременно рванули вперед, ныряя в световой поток. Зрелище было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Инкаю показалось, что он прошел сквозь тонкую вуаль, и Летучее Перо уже достигло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была серо-зеленой планетой пограничного типа, размером примерно с Землю, расположенной в обитаемой зоне. Уровень пригодности для жизни — 6, то есть планета, которую можно подготовить к массовой 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Пришлым кораблям запрещалось парковаться непосредственно на главной планете. Фэн Инкай завел Летучее Перо в космическую станцию, напоминавшую связку из пяти гигантских ракушек, чтобы пройти регистрацию. После проверки он стал ждать, пока таможенный челнок доставит его на наземную платформу, а его корабль отправили на грузовой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прибыл на поверхность раньше и наблюдал, как Летучее Перо постепенно материализуется из желтых световых лучей на грузовой площадке и автоматически отъезжает на временную стоянку. Поскольку летать по городу на собственном корабле было запрещено, у него было два пути: либо подключиться к Имперской Сети прямо с корабля для решения дел, либо оставить судно здесь и отправиться в город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выбирало первый вариант как более быстрый и удобный. Но Фэн Инкай, будучи человеком из прошлого, впервые оказался в настоящем человеческом городе после своего перемещения. Ему не терпелось выйти наружу и прочувствовать атмосферу будущего мира. Тем более на Инисере из-за удаленности не было связи с Сетью, и он чувствовал себя в полной изоляции. Оформив стоянку корабля, он в одиночку покинул таможенную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порта, первое, что ощутил Фэн Инкай, — это невероятная легкость и свежесть. Синее небо, белые облака, яркое солнце. Гравитация на Офелии была почти как на Земле, а звезда, вокруг которой она вращалась, — желтый карлик, похожий на Солнце. И в плане передвижения, и визуально все напоминало родную планету. В его прошлой жизни из-за ужасного загрязнения такие чистые места стали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за пределами порта были оживленными. С земли до самого неба взмывали голографические рекламные баннеры с самыми невероятными спецэффектами. Владельцы заведений вместе со своими роботами стояли прямо на улице, наперебой предлагая прохожим жилье, еду или обслуживание кораблей. Толпы людей, шум, суета — жизнь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остановился посреди улицы и коснулся металлического браслета на левом запястье. Кристалл, инкрустированный в него, переливался на солнце девятью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здесь? — спросил он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ровный, безупречный голос с чарующим музыкальным оттенком:</w:t>
      </w:r>
    </w:p>
    <w:p w:rsidR="00BB20FC" w:rsidRPr="00357A74" w:rsidRDefault="00357A74" w:rsidP="00BB20FC">
      <w:pPr>
        <w:jc w:val="left"/>
        <w:rPr>
          <w:sz w:val="28"/>
          <w:lang w:val="en-US"/>
        </w:rPr>
      </w:pPr>
      <w:r w:rsidRPr="00357A74">
        <w:rPr>
          <w:sz w:val="28"/>
          <w:lang w:val="en-US"/>
        </w:rPr>
        <w:t>— То место, которое ты искал, находится на другом конце города, примерно в 120 километрах отсюда. Тебе понадобится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усмехнулся:</w:t>
      </w:r>
    </w:p>
    <w:p w:rsidR="00BB20FC" w:rsidRPr="00357A74" w:rsidRDefault="00357A74" w:rsidP="00BB20FC">
      <w:pPr>
        <w:jc w:val="left"/>
        <w:rPr>
          <w:sz w:val="28"/>
          <w:lang w:val="en-US"/>
        </w:rPr>
      </w:pPr>
      <w:r w:rsidRPr="00357A74">
        <w:rPr>
          <w:sz w:val="28"/>
          <w:lang w:val="en-US"/>
        </w:rPr>
        <w:t>— Янь Мэн, мы ведь только приехали, расслабься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кристалл в браслете был воплощением Янь Мэна, главы кремниевой расы. Таким образом он мог незаметно сопровождать Фэн Инкая повсюду. Они могли общаться мысленно, а Янь Мэн мог использовать свою ментальную силу для сканирования окрестностей или взлома компьютерных систем, собирая нужную информацию и выполняя функции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о чем-нибудь легком, — послушно отозвался Янь Мэн. — Одна человеческая самка наблюдает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Фэн Инкай задержался на месте слишком долго. Из маленького магазинчика неподалеку вышла девушка в красивой униформе и с энтузиазмом обратилась к нему:</w:t>
      </w:r>
    </w:p>
    <w:p w:rsidR="00BB20FC" w:rsidRPr="00357A74" w:rsidRDefault="00357A74" w:rsidP="00BB20FC">
      <w:pPr>
        <w:jc w:val="left"/>
        <w:rPr>
          <w:sz w:val="28"/>
          <w:lang w:val="en-US"/>
        </w:rPr>
      </w:pPr>
      <w:r w:rsidRPr="00357A74">
        <w:rPr>
          <w:sz w:val="28"/>
          <w:lang w:val="en-US"/>
        </w:rPr>
        <w:t>— Господин, не хотите попробовать наше фирменное мясо зверя пулу? Всего 70 звездных монет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с надеждой, широко распахнув блестящие глаза. Рядом с ней парил голографический рекламный ролик, демонстрирующий процесс приготовления мяса. Звери пулу были крупными животными, обычными для Офелии, чем-то похожими на земных коров; люди использовали и их мясо, 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была не просто картинкой со звуком — она передавала запахи, позволяла даже ощутить текстуру. Девушка протянула ему кусочек мяса на серебряной шпажке, взятый прямо из голограммы, чтобы он мог попробовать — вкус симулировался с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улыбнулся:</w:t>
      </w:r>
    </w:p>
    <w:p w:rsidR="00BB20FC" w:rsidRPr="00357A74" w:rsidRDefault="00357A74" w:rsidP="00BB20FC">
      <w:pPr>
        <w:jc w:val="left"/>
        <w:rPr>
          <w:sz w:val="28"/>
          <w:lang w:val="en-US"/>
        </w:rPr>
      </w:pPr>
      <w:r w:rsidRPr="00357A74">
        <w:rPr>
          <w:sz w:val="28"/>
          <w:lang w:val="en-US"/>
        </w:rPr>
        <w:t>— С чего ты взяла, что я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умеет скрывать свои эмоции, да и на такой колониальной планете невозможно было определить происхождение человека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только что была так непринужденна, внезапно покраснела и высунула язык:</w:t>
      </w:r>
    </w:p>
    <w:p w:rsidR="00BB20FC" w:rsidRPr="00357A74" w:rsidRDefault="00357A74" w:rsidP="00BB20FC">
      <w:pPr>
        <w:jc w:val="left"/>
        <w:rPr>
          <w:sz w:val="28"/>
          <w:lang w:val="en-US"/>
        </w:rPr>
      </w:pPr>
      <w:r w:rsidRPr="00357A74">
        <w:rPr>
          <w:sz w:val="28"/>
          <w:lang w:val="en-US"/>
        </w:rPr>
        <w:t>— На самом деле, я не знаю. Просто все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Инкая позабавила ее непосредственность:</w:t>
      </w:r>
    </w:p>
    <w:p w:rsidR="00BB20FC" w:rsidRPr="00357A74" w:rsidRDefault="00357A74" w:rsidP="00BB20FC">
      <w:pPr>
        <w:jc w:val="left"/>
        <w:rPr>
          <w:sz w:val="28"/>
          <w:lang w:val="en-US"/>
        </w:rPr>
      </w:pPr>
      <w:r w:rsidRPr="00357A74">
        <w:rPr>
          <w:sz w:val="28"/>
          <w:lang w:val="en-US"/>
        </w:rPr>
        <w:t>— Тогда можешь продолжать так говорить. — Он слегка наклонился и понизил голос: — Хочешь, дам совет, как привлечь больше клиентов? Скажи им: Хотите расслабиться после долгого пути? Тогда и приезжие, и местные жители потянутся в твою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прошептала фразу пару раз и моргнула:</w:t>
      </w:r>
    </w:p>
    <w:p w:rsidR="00BB20FC" w:rsidRPr="00357A74" w:rsidRDefault="00357A74" w:rsidP="00BB20FC">
      <w:pPr>
        <w:jc w:val="left"/>
        <w:rPr>
          <w:sz w:val="28"/>
          <w:lang w:val="en-US"/>
        </w:rPr>
      </w:pPr>
      <w:r w:rsidRPr="00357A74">
        <w:rPr>
          <w:sz w:val="28"/>
          <w:lang w:val="en-US"/>
        </w:rPr>
        <w:t>—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Фэн Инкай кивнул. — Это заклинание, которое заставит твой бизнес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стояла в замешательстве, он уже неспешно удалился, но чувство легкого трепета еще долго не покидало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открывая лавку, девушка стала использовать эту фразу, и дела действительно пошли в гору. Позже другие закусочные, торговавшие мясом пулу, последовали ее примеру, и эта фраза стала одной из визитных карточек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потом. А сейчас Фэн Инкай только покинул предпортовую улицу и сел в магнитный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двигался по специальным рельсам, проложенным в воздухе. Фэн Инкай стоял у окна, глядя вниз: город был спланирован очень просторно, без небоскребов, что создавало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Офелии изначально не подходила для людей, к тому же не хватало поверхностных вод, но после терраформирования планета стала пригодной для нормальной жизни. Хотя растительности было немного, зелень в оформлении города придавала ему живой и процветающий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значили слова, которые ты заставил ее произнести? — с любопытством спросил Янь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простая рекламная стратегия, — ответил Фэн Инкай. — Хороший рекламный слоган должен точно находить точку соприкосновения между преимуществами продукта и потребностями покупателя, а затем доносить это до потребителя максимально просто и ясно. Еда — эффективный способ расслабиться. А раз это место находится рядом с портом, люди, прибывающие издалека или возвращающиеся домой, очень устали и нуждаются в отдыхе. Поэтому я и предложил ей сменить слоган.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Мэн надолго замолчал, пытаясь осознать услышанное. — Люди — такие хлопотные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ответил совершенно естественно:</w:t>
      </w:r>
    </w:p>
    <w:p w:rsidR="00BB20FC" w:rsidRPr="00357A74" w:rsidRDefault="00357A74" w:rsidP="00BB20FC">
      <w:pPr>
        <w:jc w:val="left"/>
        <w:rPr>
          <w:sz w:val="28"/>
          <w:lang w:val="en-US"/>
        </w:rPr>
      </w:pPr>
      <w:r w:rsidRPr="00357A74">
        <w:rPr>
          <w:sz w:val="28"/>
          <w:lang w:val="en-US"/>
        </w:rPr>
        <w:t>— Именно поэтому общество развивается и прогрессирует.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мчался по путям, установленным в воздухе, с огромной скоростью, но благодаря системе гашения инерции пассажиры не чувствовали ни рывков при старте, ни торможения, ни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 городе не было плотным. Изредка мимо проносились другие общественные поезда или частные флаеры, но они двигались по своим коридорам, не мешая друг другу. Вскоре поезд прибыл на конечную станцию, расположенную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Здешняя архитектура сильно отличалась от той, что он видел раньше. Здания стояли либо на земле, либо крепились в воздухе, имели причудливые формы и выглядели хаотично, словно разгул нечистой силы, демонстрируя дерзкий и безумный характер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взглянул на цель своей поездки — таверну, подвешенную в воздухе и напоминающую сшитый из лоскутов кожи шатер. Стилизуя под старину, над входом висел флаг с изображением кубка. Поезд остановился на платформе у входа, и Фэн Инкай, поднявшись по ступеням, вырезанным в форме годовых колец дерева, раздвинул руками кожаные занавески, служившие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словно попал в другой мир. В отличие от современного стиля снаружи, интерьер был украшен тканями с таинственными узорами, а полы, столы, стулья и барная стойка были сделаны из дерева. Фэн Инкай огляделся. Время было еще раннее, поэтому в таверне было немноголюдно: пара посетителей сидели в одиночку или небольшими группами за круглыми столиками, а большинство сгрудились у огромного экрана на стене, где крутили новости тотализатора.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что-нибудь пить, юноша? —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крупная птица с оперением цвета манго и длинным изумрудным хвостом. Она опиралась на две лапы, а три пары глаз, похожих на рубины, хлопали,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наш новый сок белого сельдерея, он отлично подходит для юношей, которые хотят познакомиться с жизнью общества. Тебе повезло, мы — лучшее заведение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на секунду опешил, поняв, что это робот-симулянт, а не живая птица, и ответил с легкой улыбкой:</w:t>
      </w:r>
    </w:p>
    <w:p w:rsidR="00BB20FC" w:rsidRPr="00357A74" w:rsidRDefault="00357A74" w:rsidP="00BB20FC">
      <w:pPr>
        <w:jc w:val="left"/>
        <w:rPr>
          <w:sz w:val="28"/>
          <w:lang w:val="en-US"/>
        </w:rPr>
      </w:pPr>
      <w:r w:rsidRPr="00357A74">
        <w:rPr>
          <w:sz w:val="28"/>
          <w:lang w:val="en-US"/>
        </w:rPr>
        <w:t>— Думаю, здесь найдется что-то более впечатляющее.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будь таким жадным, паренек! — птица захихикала и повела его вглубь зала. — Новички в таверне Далы не имеют права делать заказ,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пьяница, обнимая соблазнительную девушку, направился к выходу. Фэн Инкай посторонился, пропуская их. Как только красотка вывела мужчину за дверь, она тут же обернулась, и в тот же миг ее фигура рассеялась. На пол упал предмет, похожий на бусину, который птица, вытянув шею, ловко подхватила клювом. Оказалось, что девушка была лишь голографической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Дала! У нас гость! Новое лицо! — птица подошла к толпе у экрана и клюнула в спину одного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груды людей показался бородатый мужчина средних лет. Птица отдала ему бусину. У мужчины были руки характерного металлического цвета — оба предплечья заменяли механические протезы. Он подошел к барной стойке, достал горшок, похожий на цветочный, и «посадил» туда бусину, как семечко. В тот же миг из горшка выросло растение, но вместо цветов на нем красовалась миниатюрная женская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что-то подкрутил на горшке, растение втянулось обратно и тут же снова выросло, но уже с другой формой листьев и другим женским лицом. Он проделал это несколько раз, каждый раз получая новый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Фэн Инкай застыл от удивления, мужчина хмыкнул:</w:t>
      </w:r>
    </w:p>
    <w:p w:rsidR="00BB20FC" w:rsidRPr="00357A74" w:rsidRDefault="00357A74" w:rsidP="00BB20FC">
      <w:pPr>
        <w:jc w:val="left"/>
        <w:rPr>
          <w:sz w:val="28"/>
          <w:lang w:val="en-US"/>
        </w:rPr>
      </w:pPr>
      <w:r w:rsidRPr="00357A74">
        <w:rPr>
          <w:sz w:val="28"/>
          <w:lang w:val="en-US"/>
        </w:rPr>
        <w:t>— Тоже хочешь? Жаль, но соплякам я такое не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Инкая это просто позабавило, он не думал ни о чем таком. Несмотря на то что в этом теле он был несовершеннолетним, душа его принадлежала взрослому мужчине, поэтому он не смутился от насмешки, а ответил с естественной улыбкой:</w:t>
      </w:r>
    </w:p>
    <w:p w:rsidR="00BB20FC" w:rsidRPr="00357A74" w:rsidRDefault="00357A74" w:rsidP="00BB20FC">
      <w:pPr>
        <w:jc w:val="left"/>
        <w:rPr>
          <w:sz w:val="28"/>
          <w:lang w:val="en-US"/>
        </w:rPr>
      </w:pPr>
      <w:r w:rsidRPr="00357A74">
        <w:rPr>
          <w:sz w:val="28"/>
          <w:lang w:val="en-US"/>
        </w:rPr>
        <w:t>— Разве секретность не заставляет людей думать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присмотрелся к нему повнимательнее и кивнул:</w:t>
      </w:r>
    </w:p>
    <w:p w:rsidR="00BB20FC" w:rsidRPr="00357A74" w:rsidRDefault="00357A74" w:rsidP="00BB20FC">
      <w:pPr>
        <w:jc w:val="left"/>
        <w:rPr>
          <w:sz w:val="28"/>
          <w:lang w:val="en-US"/>
        </w:rPr>
      </w:pPr>
      <w:r w:rsidRPr="00357A74">
        <w:rPr>
          <w:sz w:val="28"/>
          <w:lang w:val="en-US"/>
        </w:rPr>
        <w:t>— Садись, посмотрим, чего ты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 готовностью прошел к стойке и уселся на высокий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приковал человек, сидевший в самом углу. Раньше его загораживала толпа, смотревшая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за его спиной висел огромный гобелен с пестрыми геометрическими узорами, от которых веяло чем-то религиозным и таинственным. Перед гобеленом сидел мужчина с бледно-голубыми волосами, одетый в элегантный повседневный костюм. Он спокойно откинулся на спинку стула, на его лице блуждала едва заметная улыбка. Он то ли наслаждался вкусом янтарного напитка из бокала, то ли внимательно слушал шумные разговоры людей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лишь мельком взглянул на него и подавил вспыхнувшее волнение, невозмутимо отведя взгляд, чтобы никто не заметил перемены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любителем алкоголя, предпочитая всегда сохранять ясность ума и самоконтроль. Он пришел сюда только потому, что здесь должно было начаться выполнение одной из намеченных им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иногда заходит сюда пропустить стаканчик. Но он не ожидал, что ему так повезет встретить его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этот пограничный сектор в качестве отправной точки на три части ради младенческих камней и на семь частей — ради этого человека. Нынешний верховный администратор сектора Башаро, губернатор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http://bllate.org/book/19106/1876416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