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давно понял, что предводитель кремнийорганических существ всё это время лишь разыгрывал перед ним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игровых настройках Звёздного мореплавателя информация о кремнийорганической расе была весьма скудной. Когда Фэн Инкай попал в этот мир, игра находилась на стадии пятого обновления, а ключевые события, связанные с этой расой, были лишь набросками для шестой и седьмой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лишь черновики, одно оставалось неизменным: кремнийорганические формы жизни должны были возглавить восстание нечеловеческих разумных существ в Девятом секторе, чтобы сбросить оковы контроля со стороны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революционер быть человеком, который в критической ситуации теряет голову и во всём полагается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собеседник просто притворялся слабым, чтобы проверить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карты были раскрыты, Фэн Инкай говорил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хитрости хороши лишь на короткой дистанции. Если мы хотим построить доверительные отношения, нужно быть честными.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разоблачать собеседника, ведь это дало бы лишь мимолетную выгоду, а наживать врага в лице такой могущественной расы было бы крайне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взгляд предводителя кремнийорганических существ стал сосредоточенным. Помолчав, он произнес: — Изначально я хотел лишь избавиться от контроля пиратов и вернуться на родную планету. Людям не за что с нами бороться, ведь ресурсы, необходимые нам для выживания, совершенно иные. Но я не ожидал, что найдутся те, кто будет всеми правдами и неправдами пытаться подчинить нас. Я догадывался о планах той наемнической группы, но в тот момент у меня не было выбора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предводителя не удивили Фэн Инкая. Он не стал перебивать, продолжая молча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не понимал, что в нашей расе может быть такого, что привлекает других. Но потом, благодаря тебе, мы осознали, на что способны. И всё же мы не хотим ни с кем воевать. Мы лишь хотим защитить себя и больше не быть чьими-то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полагал, что та таинственная наемническая группа тоже знала об их способности проникать в компьютерные системы, но Фэн Инкай сомневался в этом. Процесс осознания своих сил был заложен в кремнийорганических существ заранее, и до этого момента было еще далеко. Скорее всего, наемники лишь подозревали неладное, заметив, что эти существа могут напрямую подключаться к беспроводным сигналам.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их будущим планам это имело мало отношения. Фэн Инкай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цель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смотрел на него не мигая, словно пытаясь заглянуть в самую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принял решение? Я всего лишь один человек, у меня нет ни связей, ни базы. Путь будет долгим и полным препятствий, — серьезно спросил Фэн Инкай.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предводителя промелькнула тень эмоций, и он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мы будем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на мгновение замер, а затем улыбнулся и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обещаю помочь тебе обрести истинную силу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посмотрел на протянутую руку, внезапно отступил на шаг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помогу тебе достичь твоих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использовал не человеческий способ общения, а запечатлел звук прямо в сознании Фэн Инкая. Вокруг них словно разлился странный, низкий гул — так кремнийорганическая раса давала нерушимое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Фэн Инкая было неспокойно. С самого начала он думал лишь о том, как подчинить эту расу, поэтому не стеснялся демонстрировать свои знания и умения. Он знал, с кем имеет дело, поэтому выбрал именно такой подход. Но, увидев, что собеседник так искренне вверяет ему свою судьбу, он не мог не почувствовать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мелодичный гул стих,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твое имя? Теперь мы будем работать вместе, нам нужно как-то обращаться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вновь зазвучала прекрасная мелодия, словно радуга над сверкающей гладью озера. Предводитель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опешил. До встречи он не представлял, как звучат имена этой расы, но не ожидал, что это будет настолько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тоже понял проблему и, немного подумав, подключился к терминалу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переведу содержание сюда, посмотри, как это можно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взглянул на экран, но увидел лишь хаотичный набор символов, напоминающий абстрактную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долго вглядывался в изображение, в его глазах мелькнуло раздумье. Он повернулся к Фэн Инкаю: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человеческое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кодовое обозначение.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посмотрел на него. Свет падал на него, подсвечивая фиолетовые волосы, а белая, почти прозрачная кожа, казалось, излучала сияние, делая его похожим на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Мэн, — тихо произнес он. — Раз уж мы дали друг другу обещание, отныне я буду звать тебя Янь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имя, как и только что данное слово, было чистым и искренним. В нём сквозила спокойная уверенность, в которой хотелось раствориться.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фиолетовыми волосами слегка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начала сотрудничества первым делом Фэн Инкай обучил их развитию ментальной энергии. Согласно игровым настройкам, кремнийорганические существа могли развиваться, подключая своё сознание к определенным частотам. С ростом этой энергии время их материализации увеличивалось, скорость работы с системами росла, а радиус влияния расширялся. Они могли даже перемещать предметы на расстоянии, сканировать окружение и читать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методику, существа были в восторге и чуть ли не молились на Фэн Инкая. Однако на практике выяснилось, что тренировки даются нелегко, и лишь их предводитель смог нащупать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не торопился. Сейчас ему не требовалось от них ничего особенного. Они были его секретным оружием, и упорные тренировки были важнее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им, он и сам начал тренироваться в стрельбе. В прошлой жизни он занимался спортом и немного изучал боевые искусства, но делал это лишь для поддержания формы. Этот мир был куда опаснее, и хотя он не собирался искать приключений, умение постоять за себя было нелишним.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Фэн Инкай стоял в виртуальном тире, изучая результаты последнего теста. Возможно, из-за того, что после перемещения он стал моложе, его показатели были гораздо лучше прежних, особенно в стрельбе по движущимся мишеням.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позади него дрогнул, и показалась фигура с волосами цвета фиолетовой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Янь Мэн, — Фэн Инкай отключил систему, которая настойчиво предлагала начать новый раунд.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 ответил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просил сообщить, когда мои соплеменники смогут тренироваться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Инкая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хорошие,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Мэн, ты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 бы. Просто мне непонятно, почему ты так долго бездействовал.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тренировался в стрельбе, — Фэн Инкай указал на мишени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отказал четырем торговым палатам, желавшим выкупить эту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что, по-твоему, я должен был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вашим законам, обычный старатель без денег и связей, обнаружив ресурсную планету, должен подать заявку на правительственное управление. Пусть правительство нанимает рабочих, управляет шахтами и продает руду. Или можно построить перерабатывающий завод. Либо продать права на планету крупной торговой палате и получить деньги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следовать обычным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Империи была политика государственного управления для старателей. При высшем уровне управления правительство само инвестирует, нанимает людей и строит инфраструктуру, но 95 процентов прибыли уходит Империи, а владельцу планеты остается лишь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малая доля, но не стоит забывать, что это 5 процентов от прибыли всей планеты. Обычно на это соглашались такие бедняки-старатели, как прежний хозяин этого тела. Для них 5 процентов прибыли с обычной ресурсной планеты были огромным состоянием, обеспечивающим безбедную жизнь до конца дней. Именно поэтому старательская лихорадка была так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имел оборудование для шахт, но больше у него не было ни гроша. Если бы он был обычным старателем, то поступил бы так, как сказал Янь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знал, что ты так не поступишь, — Янь Мэн посмотрел ему в глаза. — Руда на этой планете в глазах других — лишь полудрагоценные камни, но после того, что произошло, я знаю,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Передать планету правительству или продать её — значит просто разбазарить сокровище, — без обиняков ответил Фэн Инкай.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можешь никому рассказать об истинной ценности этой руды, — продолжал Янь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приложил немало усилий, чтобы заполучить эту планету. Секрет камней-младенцев — моя основа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Мэн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у тебя нет ресурсов для разработки, ты не можешь просить помощи у других. Что же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ждал, пока твои соплеменники смогут практиковаться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 сомнением спросил Янь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ждал, пока ты освободишься, — глаза Фэн Инкая сияли. — Полетели вместе на главную планету сектора Башало.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http://bllate.org/book/19106/1876415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