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корабль, присланный пиратской группировкой, в кратчайшие сроки достиг границ атмосферы планеты, на которой находились Фэн Инкай и его спутники. Вооружение патрульного судна не шло ни в какое сравнение с обычным эскортом, и уже из глубокого космоса захватчики без труда разглядели поверхность. На снимках планета выглядела безжизненной пустыней, а весь горнодобывающий район казался мертвым и заброшенным. К тому же, в секторе не было и следа эскортного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такой дыры мне пришлось поднимать столько шума? — проворчал командир патруля, мужчина с густой бородой, обращаясь к подчиненным. — Нат и его команда наверняка опять прохлаждаются с какими-нибудь девками. Подумать только, заставили меня разгребать их дерьмо. В следующий раз, когда увижу, я им устрою... — Он пробормотал еще несколько ругательств и с силой ударил по столу. — Передать приказ: всем штурмовикам спуститься вниз и ждать команды. Сначала разнесите там всё к чертям, пусть эти камни знают, чем грозит неповиновение!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корабль завис на орбите. Один за другим штурмовики отделились от бортов, а в днище крейсера раскрылись отсеки, обнажив пусковые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пираты не собирались давать наземным силам ни единого шанса на оправдание или переговоры. Их не интересовало даже оборудование шахт — они хотели подавить любое сопротивление грубой силой, вселив ужас в тех, кто посмел им противостоять. Однако они не подозревали, что пролетающий мимо спутник им больше не принадлежит. Благодаря спутниковым данным Фэн Инкай и кремниевые формы жизни отчетливо видели каждый маневр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Плазменные торпеды? — Фэн Инкай едва мог поверить в увиденное. Хотя оборудование на шахтах было лишь прикрытием, это все же была собственность пиратов. К тому же, в хранилищах оставались залежи младенческих камней. Даже если пираты не знали их истинной ценности, это были драгоценные минералы.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эти головорезы — неисправимые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кремниевых форм жизни тоже видел происходящее. Плазменное оружие способно мгновенно испарить цель мощным выбросом энергии, и даже его сородичи не смогли бы уцелеть под таким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ход противника не сбил Фэн Инкая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защита — это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бородатый командир с хищной ухмылкой наблюдал, как пусковые установки приходят в боевую готовность. Он представлял, как внизу всё охватывает пламя, но вдруг корабль содрогнулся, словно от мощнейшего удара, и по отсекам разнесся вой аварийной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взревел командир. В красном свете мигающих ламп его и без того грубое лицо стало выглядеть еще более кровожадно.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 еще один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Энергоотсек поврежден, восстановление невозможно! Корабль взорвется через пятнадцать минут, всем немедленно эвакуироваться!]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Попались! У них есть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молнией пронеслась в голове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Нат и остальные... Проклятье! Откуда здесь взялись те, кто решился выступить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Все кончено! Скорее к спасательным капсулам! — закричал подбежавший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— бородач с размаху влепил ему пощечину. — Я не собираюсь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получив удар ни за что, отступил и прикусил язык. Командир вытаращил глаза: на панели управления он увидел, что наводчик потерял сознание от удара головой, и торпеды так и не были запущены. Энергоотсек был разрушен, но здесь, на мостике, всё еще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бросился к консоли и ударил по кнопке пуска. Глядя на экран с надписью о успешном запуске, он исказился в безумном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сдохну, я не дам вам жить спокойно!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оборвался, когда корабль получил третий удар. На этот раз снаряд прошил систему управления главного отсека. В космосе нет звука, но корабль распался на части в ослепительных вспышках, а мощь высвободившейся энергии заставила само пространство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поверхности планеты это выглядело как небесные молнии, бьющие прямо из космоса. Одна за другой они пронзали небо, а грохот взрывов, казалось, разрывал саму небесную твердь.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патрульный корабль был уничтожен, это не остановило запуск торпед. Несколько снарядов, окутанных ледяным блеском и несущих в себе колоссальную разрушительную силу, пронеслись сквозь атмосферу к горнодобывающему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антигравитационную сеть, — быстро скомандовал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кремниевых форм жизни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А как же штурмовики? Антигравитационная сеть — это оружие внезапности, второй раз оно не сработает. Мы берегли его для самолетов. Если потратим сейчас, что делать с ними? Там люди, если хоть один приземлится,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нахмурился,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шаг за шагом. Сначала используем спутники и турели, чтобы заблокировать самолеты. Снимем столько, сколько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Плазменные торпеды были отброшены сетью ввысь и сдетонировали в воздухе. Сгустки ужасающей шаровой молнии, бурлящие от ярости и разрушения, вспыхнули так ярко, что затмили свет звезд, погрузив небо над планетой в апокалиптическую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штурмовиков попали под удар шаровых молний, несколько было сбито турелями, но часть из них, почуяв неладное, развернулась и улетела. У Фэн Инкая не оставалось сил на преследование. Чтобы обеспечить достаточную огневую мощь для уничтожения патрульного корабля, он использовал лан-кристаллы для зарядки лазерных пушек. Это повысило убойную силу, но перегрузило орудия — теперь все турели вышли из строя. У них не осталось оружия, и даже то, что удалось отпугнуть врага, стоило им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перевел дыхание, глядя на мониторы, и без колебаний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полностью уничтожить врага, но теперь оставалось лишь одно: забрать всех кремниевых существ, сесть на «Летающее перо» и покинуть планету, чтобы просить помощи у ближайшего имперского гарнизона. У врага остались только штурмовики, не способные к дальним перелетам, так что они не догонят их. К моменту, когда пираты пришлют третью волну, они уже будут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означало окончательно оставить планету. Когда имперские войска разобьют пиратов, планета неизбежно перейдет в государственную собственность. Именно поэтому он до последнего момента лавировал между наемниками и пиратами, не желая выбирать этот путь. Но теперь жалеть не о чем —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легко отпустил ситуацию, но предводитель кремниевых существ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У тебя есть еще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способов. Идем, — Фэн Инкай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заставил меня пробовать дистанционную активацию камней и приказал накопать столько глины? — спросил предводитель,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провалился, — Фэн Инкай остановился на лестнице, не оборачиваясь. — Если ты не можешь активировать их дистанционно, этот метод слишком опасен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предводителя изменился, и он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не справлюсь, но если мы объединим силы всей расы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безразлично обернулся. Его собеседник стоял на фоне огромной кровавой луны в ночном небе, и в этом зрелище было что-то захватывающее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кремниевые существа собрались на чердаке, приняв свои истинные формы. Они выстроились вокруг своего лидера в странный, непонятный Фэн Инкаю узор, и между ними запульсировала благоговейная и таинственная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надел скафандр и открыл все четыре стены чердака и световой люк, превратив его в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был выложен узор из лан-кристаллов по принципу пяти стихий. Фэн Инкай встал у края, подняв найденный в общежитии пневматический пистолет. Это было средство самообороны, стреляющее сжатым воздухом — мощность невелика, но он вставил в ствол шестой кристалл, чтобы с помощью импульса выстрелить им в самый центр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пятиэлементная система активирована, добавление любого лишнего элемента нарушает равновесие, создавая мощнейшее электромагнитное излучение и вызывая катастрофу. Это было последнее оружие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сейчас опаснее всего тебе, — тихо сказал предводитель, когда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хладнокровно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добейся успеха,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казалось, купался в божественном свете, превращаясь в призрачный силуэт. Внезапно он устремил взгляд вперед, и из его глаз вырвалось ослепительное золотое сияние. Там, где проходил его взор, на формации из камней проступили извилистые узоры, расширяющиеся подобно вихрю.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Фэн Инкай прицелился и выстрелил. Не глядя, он бросил пистолет и со всех ног бросился к заранее подготовленной куче глины. Обычный скафандр не спасет от такой радиации, только глина, в которой добывали камни, могла стать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кристалл под действием сжатого воздуха вылетел из зоны жизнеобеспечения. В разреженном воздухе снаружи не было сопротивления, и он, летя по прямой, угодил точно в эпицентр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кристалла с формацией всё вокруг словно пробудилось. Вырвался яростный поток света. Ни толчков, ни ударных волн — лишь ослепительное сияние, поглотившее планету. Небо и звезды исчезли, всё сущее утонуло в радужных электрических разрядах, казалось, сама душа готова была раствориться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свет угас. Камни, вызвавшие катастрофу,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первым пришел в себя, в его глазах читалось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выбрался из глиняного слоя и подошел к консоли: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Спутник, провести глобальное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спутники всё это время отслеживали позиции врага, поиск прошел быстро. Вскоре они обнаружили обломки всех трех оставшихся самолетов — никто из тех, кто был внутри,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Кремниевые существа не могли поверить своим глазам, они проверяли данные снова и снова, пока не осознали, что действительно победили. Среди них раздались ликующие возгласы, потоки электрических импульсов метались вокруг, образуя причудливые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подходил к Фэн Инкаю, чтобы обнять его — сдержанный этикет больше не мог выразить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подошел предводитель.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план на будущее,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шансы на успех всё еще пятьдесят на пятьдесят. Если провалимся, лучший исход — бегство к Империи, — Фэн Инкай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опустил взгляд, а затем резко развернулся, и его голос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начинается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пиратской атаки было лишь первым шагом. Дальше его ждал настоящий спектакль — от него зависело, удастся ли им сохранить права на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http://bllate.org/book/19106/1876412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