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стоял у пульта управления вместе со старейшиной кремнийорганических существ, сверяя по коммуникатору текущее положение всех сотрудников и состояние объектов. Напряженную работу прервал внезапный входящий сигнал с запросом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Инкай, не раздумывая, нажал кнопку сброса. Старейшина кремнийорганических существ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это...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ответил, что бы ты им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наблюдал за тем, как кремнийорганические существа занимают свои места, и приказал им направить энергию из камней-младенцев в оборудование. Заметив, что старейшина пребывает в смятении, он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Твоя задача куда важнее. Подключайся к компьютеру,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молча село, закрыло глаза и сосредоточилось. На экране пульта управления появилась строка текста: [Что делать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спутник. Вероятно, он тоже под контролем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сигнал от пиратской разведывательной группы пробился снова — уже в третий раз. Фэн Инкай, не желая тратить время на сброс, хотел было снова его проигнорировать, но на этот раз противник не дал ему такой возможности: не дожидаясь подтверждения, они принудительно вывели изображение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появившийся на мониторе, при виде их опешил, а затем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смотрел на человека, который свысока взирал на него с экрана, и его взгляд потемнел. Игнорируя угрозы вроде «наш корабль скоро прибудет, вы поплатитесь за сопротивление», он взмахнул рукой и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пиратов старейшина кремнийорганических существ отключился от компьютера. Несмотря на испуг, вызванный вторжением,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действительно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мы ни сказали, результат один — конфликт. К чему тратить слова? — Фэн Инкай опасно прищурился. — Если есть время размышлять об этом, лучше продолжай общаться со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старейшина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 из космоса: они успешно перехватили управление спутником. Однако сейчас картинка была заполнена огромным кораблем, который с подавляющей мощью шел на сближение. Войдя в атмосферу, корабль выпустил эскадрилью разведывательных аппаратов, которые устремились к поверхности. Одновременно с этим холодный, надменный голос загремел в небесах через систему оповещения: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и сдавайтесь немедленно! Иначе вы горько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приближались к шахтерскому району, а сам корабль медленно снижался, подобно гильотине, зависшей над головами. Это ожидание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тревогой посмотрел на Фэн Инкая. Тот, не сводя глаз с карты взаимного расположения сил, лишь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Оповести всех. Приготовиться. Действовать строго по моей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оставалось только ждать. Противник и представить не мог, что у него хватит сил активировать защитную систему шахты. Фэн Инкай собирался нанести удар, когда они меньше всего этого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отдан. Теперь всё давление легло на плечи одного лишь Фэн 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приближались, всё ближе и ближе. Фэн Инкай, не шелохнувшись, опирался на пульт, словно изваяние. Несмотря на угрозы и окрики с корабля, он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лишь мгновение, но оно показалось целой вечностью. Передовые разведчики уже пронеслись мимо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Кремнийорганические существа среагировали мгновенно. Все шесть зенитных орудий нацелились на боевой корабль и открыли шквальный огонь. Эти лазеры, предназначенные для уничтожения крупных метеоритов в космосе, при получении полной мощности обладали разрушительной силой, с которой не мог сравниться ни один обычный военный корабль. Разведчики, едва приблизившись к периметру, угодили в антигравитационную сеть, активированную точно в срок. Их отбросило высоко в небо, прямо под перекрестный огонь лазеров.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пиратам не повезло: хотя лазеры были мощными, они были крайне неповоротливыми, а наведение требовало времени. Да и антигравитационная сеть могла работать лишь короткий промежуток времени — всё же это было оборудование для защиты от метеоритов, а не для полноценного боя. Если бы пираты попытались уклониться, они легко бы избежали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проявили чрезмерную самоуверенность. Они и подумать не могли, что кремнийорганические существа способны на контрудар, да еще и с использованием защитных сооружений шахты. Поэтому они высокомерно позволили слабым разведчикам идти впереди, а сам корабль медленно снижали вертикально вниз, желая насладиться психологическим давлением на тех, кто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неповоротливый корабль на фиксированной траектории стал идеальной мишенью. Все выпущенные лазерные заряды попали в цель. Раздался оглушительный взрыв. Недавно еще грозный корабль превратился в ослепительный огненный шар. Ударная волна разошлась во все стороны, словно гигантский вал, а зарево взрыва окрасило небо в темно-красный цвет. Черно-серый гриб дыма застыл в зените, долго не рассеиваясь. Оставшиеся разведчики, пытавшиеся бежать, были поглощены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ударная волна и вспышка прошли, кремнийорганические существа замерли в изумлении. Они не могли поверить, что победили пиратов, которые так долго держали их в рабстве.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 облегчением выдохнул и повернулся к своим спутникам. Старейшина смотрел в окно, пребывая в прострации. Заметив взгляд Фэн Инкая, он обернулся, собираясь что-то сказать, но Фэн Инкай вдруг почувствовал, как у него загудело в голове — сознание наполнилось ликованием и криками радости его подопечных. Лишь спустя долгое время старейшина, придя в себя, подавил этот эмоциональный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потер виски и бросил на него недобрый взгляд. Старейшина смущенно кашлянул, пытаясь скрыть неловкость. Фэн Инкай на секунду задумался, усмехнулся и подошел, чтобы слегка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кремнийорганических существ отозвали обратно. На лицах у каждого было написано облегчение, и даже строгий взгляд старейшины не мог сдержать их радости. Возвращаясь, каждый из них преклонял колено перед Фэн Инкаем: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то, что придали нам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то, что подарили нам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то, что открыли нам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слушал эти слова, и его самого охватило странное чувство, почти что горечь. После этой битвы он и кремнийорганические существа стали по-настоящему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 удалось невероятным образом уничтожить разведывательный отряд, всё было еще впереди. Они победили лишь разведчиков. Пиратский штаб, не дождавшись вестей, обязательно пришлет подкрепление, и в следующий раз противник будет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момента эйфории Фэн Инкай повел существ осматривать место крушения, но, увы, взрыв уничтожил всё, что могло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Камни-младенцы, использованные для активации защиты, вернули, но все они оказались непригодны к дальнейшему использованию. Хотя кремнийорганические существа могли извлекать из них энергию, эффективность была низкой, и большая часть заряда терялась в процессе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жаль, Фэн Инкай не стал зацикливаться на этом. Вещи созданы для того, чтобы их использовать. Деньги можно заработать снова, а всё, что помогает спасти жизнь,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все существа вернулись в печи для высокотемпературной обработки — там им было комфортнее всего. Конечно, из-за скупости пиратов эти печи были созданы не для жизни, а для обработки украшений. В эпоху высоких технологий ювелирное дело все еще требовало ручного труда, а кремнийорганические существа, будучи устойчивыми к высоким температурам, идеально подходили для плавки и гравировки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успокоив соплеменников, вернулся в башню и увидел, что Фэн Инкай всё еще сидит у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не отдыхаешь?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Инкай, откинувшись на спинку кресла,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старейшина не понимал. Его соплеменникам после долгого пребывания в человеческом облике нужно было вернуться в свою истинную форму, да и людям требовался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не стал спорить. Он был занят раздумьями. По логике, отразив атаку, он должен был немедленно эвакуироваться и просить помощи у ближайшего гарнизона Империи. Но тогда он потеряет эту планету.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переложил вопрос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замер. После победы он был так же возбужден, как и остальные, и до сих пор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свяжемся с наемниками. Нам одним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кивнул. Они снова сели за пульт и отправили сигнал бедствия на волну того самого таинственного отряда. Они не стали упоминать о победе над пиратами, просто попросили о помощи, добавив, что пиратский флот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ушел. Они замерли в тишине,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как и всегда. Фэн Инкай в душе нахмурился. Старейшина, который поначалу обрадовался ответу, прочитав его, снова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лишь: [Прибудем в кратчайшие сроки.]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Подключайся к компьютеру, проследи их сигнал, — приказал Фэн Инкай, в чьих глазах полыхнул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удивился, его движения стали нерешительными.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улыбнулся, но в его глазах читалась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отписочный ответ. Начинаю подозревать, что это просто 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вздрогнул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пошел рябью. Существо изо всех сил пыталось отследить источник. После нескольких резких искажений картинка прояснилась. Перед ними оказался молодой человек, стоявший спиной к камере. Казалось, его застали врасплох, но лишь на мгновение — он тут же поправил угол обзора, скрыв от них всё, что происходило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предстал юноша с тонкими, благородными чертами лица, темными глазами и острым, пронзительным взглядом. Его каштановые волосы на концах словно были присыпаны золотым песком, что придавало ему живой и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взгляд молодого человека медленно скользнул по лицам Фэн Инкая и старейшины. Он смотрел свысока, словно леопард, наблюдающий за добычей. Наконец, он с многозначительной усмешкой остановил внимание на Фэн Инкае: — Но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http://bllate.org/book/19106/1876410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