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возникло желтое голографическое изображение. За эти дни Фэн Инкай уже усвоил: желтый сигнал означает, что система не может идентифицировать объект. Однако это вовсе не гарантировало безопасность. Он находился в окраинных звездных системах, и кто знает, не заманивают ли его в ловушку пираты, рыскающие поблизости? Если бы на его Фэйтянь Юй была функция маскировки, он бы не раздумывая ушел в невидимость, лишь бы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пираты, опрометчиво выходить на связь нельзя. Если не пираты, то, скорее всего, такие же старатели, как он сам, а значит — конкуренты. Хотя Фэн Инкай не любил судить о людях с худшей стороны, в этом мире нападения старателей друг на друга ради наживы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Аслан, смени курс... — не успел он договорить, как желтое изображение мигнуло и сменилось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свежие данные, цель — боевой истребитель, ха-ха-ха, атакует универсальное судно, хи-хи-хи-хи, уровень угрозы — критический...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еще продолжал свои пространные объяснения, а Фэн Инкай уже видел настоящие корабли, отображенные на голограмме. Прямо перед пилотским креслом Фэйтянь Юй, за панорамным окном с углом обзора в сто двадцать градусов, пронеслись два судна. Корабль, преследовавший первого, был оснащен целым рядом орудийных портов, из которых непрерывно извергались электрические разряды. Впереди идущее судно металось из стороны в сторону, но не избежало попаданий. В конце концов, не выдержав обстрела, оно врезалось в астероид, подняв фонтан искр, видимый даже с такого расстояния. Одновременно с этим мигавший перед глазами сигнал бедствия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кораблей до уничтожения первого прошло всего мгновение — так быстро, что предупреждение ИИ еще даже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Аслан, полный назад! Уходим! — рявкнул Фэн Инкай, прерывая болтовню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у свидетелей убийства был лишь один путь: за ними будут охотиться, пока не уничтожат или пока их не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боевой корабль, только что продемонстрировавший свою мощь, развернулся и взял курс на него. Фэн Инкай мысленно сделал пометку: как только выберется из этой переделки, первым делом установит самый мощный датчик. Видишь опасность заранее — значит, успеешь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Фэйтянь Юй отклонился от намеченного маршрута, уходя в другой сектор. Позади, не отставая, летел истребитель. Скорость вражеского корабля была несравнимо выше, и на голограмме было отчетливо видно, как дистанция между ними стремительно сокращается.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придумать план и просто бежать, его настигнут, и участь будет такой же, как у того, кто только что молил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лихорадочно анализировал ситуацию: его корабль медленнее, оружия нет, энергии на прыжок не хватает... Единственное, в чем он превосходил противника, — это то, что весь этот мир был спроектирован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Аслан, выведи изображение в реальном времени, приблизь фокус. Мне нужно рассмотреть корабль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На предельной мощности датчиков перед Фэн Инкаем предстал вражеский истребитель во всей красе. Это... истребитель, оснащенный только одной энергетической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система означала наличие лишь светового коллектора. В эту эпоху самыми распространенными двигателями были антиматериальные накопители и световые коллекторы. У обоих были свои плюсы и минусы, поэтому на обычные корабли, как, например, на его Фэйтянь Юй, устанавливали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истребителей, предназначенных для воздушных боев и перехвата, критически важны скорость и маневренность, поэтому от громоздких энергетических накопителей часто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доверял своему чутью. В игре Звездный мореплаватель над моделями крупных кораблей работала целая команда, но базовые модели микросудов для одиночных полетов были созданы исключительно им. Даже если внешний вид реальных объектов изменился, он видел их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коллектор был легким и дешевым, но крайне зависимым от внешней среды. Стоило создать помехи, как коллектор переставал работать, и корабль, лишенный резервного питания, замирал в космическом пространстве беспомощным куском металла. В обычных условиях, на стандартных маршрутах Империи или в ближнем космосе, риск минимален, но в неизведанном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Ха-ха-ха, вы вошли в зону поражения,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Фэйтянь Юй резко дернулся, едва увернувшись от электромагнитного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 глазах Фэн Инкая сверкнул холодный блеск. Нет ничего слаще, чем сбить врага с ног в тот самый момент, когда он торжествует. Фэйтянь Юй уже в зоне обстрела, и пока он служит приманкой, противник будет жадно преследовать его. А как только он пойдет следом, Фэн Инкай позаботится о том, чтобы тот нашел здесь свою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звездной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Аслан, право руля тридцать градусов, продолжай движение! Следи за данными датчиков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Фэйтянь Юй снова сменил курс, но преследователь не заметил этого незначительного маневра. В его глазах микросудно, попавшее под обстрел, лишь агонизировало и вскоре должно было рассыпаться космической пылью. Он не осознавал, что уже ступил на путь,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сосредоточенно следил за данными датчиков. Впереди находилась пульсирующая переменная звезда — светило, чья яркость и излучение постоянно менялись из-за внутренних пульсаций. Когда звезда начнет цикл, световой коллектор неизбежно даст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звезда была с нерегулярным циклом, то есть ее пульсации невозможно было предсказать заранее. Конечно, так считали все в этом мире, но для Фэн Инкая она была лишь игровым объектом, скрытой подсказкой для игроков о расположении новой карты. Когда игрок приближался, пульсация звезды становилась закономерной.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сейчас шел ва-банк. Он ставил на то, что этот мир идентичен игровому, вплоть до настроек этой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слабая, слабая, слабая, слабая, слабая,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ритм, который он сам же и задал. Звезда должна была совершить семь пульсаций за очень короткий промежуток времени. Первые шесть не повлияют на световой коллектор, но седьмая станет мощнейшим выбросом энергии, который будет длиться десятки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Фэйтянь Юй летел к звезде, Фэн Инкай уже зафиксировал шесть слабых сигналов. Впереди, окутанная розовой туманностью, стала видна сама звезда. Фэйтянь Юй, уворачиваясь от электромагнитных снарядов, без колебаний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мощного выброса. Если преследователь испугается и отступит, он воспользуется шансом, чтобы оторваться. Если же враг, опьяненный близостью победы, решит продолжить погоню, пренебрегая первыми шестью слабыми пульсациями, — что ж, тогда пусть пеняет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шесть астрономических единиц, тридцать пять, тридцать четыре... Дистанция сокращалась, а истребитель все не отставал, обстреливая его все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зафиксирована седьмая пульсация, хи-хи-хи-хи, отключаю световой коллектор, переключаюсь на тормозную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впервые нашел голос ИИ таким прекрасным. Розовая звезда за считанные секунды стала ярче в десятки раз, и яркость продолжала расти. Излучение было несравнимо с предыдущими пульсациями. Электромагнитные снаряды, едва коснувшись этого потока света, рассеивались, как дым на сильном ветру, теряя свою убойную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настолько ярким, что глаза не выдерживали, и Фэн Инкаю пришлось закрыть окна, переключившись на голографические изображения и трехмерную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Фэйтянь Юй спокойно прошел сквозь каскады света под управлением антиматериальной тормозной системы, в то время как еще недавно всесильный истребитель застыл, парализованный радиацией, и был поглощен огненным потоком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преследователя, Фэн Инкай не расслабился. Истребители такого класса не попадают в руки к кому попало, а тот факт, что ИИ не смог идентифицировать корабль, означал, что это не стандартный имперский образец. Скорее всего, это был крупный пиратский клан, имеющий свои производственные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 был один, Фэн Инкай мог бы спать спокойно. Но если за ним стоит крупная организация, возможно, перед смертью он успел передать данные о нем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Инкай приказал Фэйтянь Юй развернуться и лететь обратно, туда, где все началось. Он не собирался ждать удара в спину. Раз уж его втянули в это, он пойдет до конца и уничтожит врага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спасти того пилота, который подавал сигнал бедствия. Корабли той эпохи были надежно защищены, и даже после попадания электромагнитного снаряда шансы пилота на выживание превышали восемьдесят процентов. Раз его преследовали пираты, значит, у них общий враг — естественный союзник. К тому же, он сможет узнать детали дела и выработать план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Фэйтянь Юй вернулся на место происшествия. Найти сбитый корабль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астероиде, дрейфующем в пустоте, покоилось искореженное универсальное транспортное судно. Хотя повреждения казались фатальными, Фэн Инкай знал, что это механизм самозащиты: при сильном ударе металл обшивки сжижается, чтобы погасить кинетическую энергию и максимально защитить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завершено, ха-ха-хи-хи, биологических сигналов не обнаружено,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приподнял бровь. Человек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мала, но не невозможна. В любом случае, жив пилот или мертв, он должен осмотреть судно, чтобы понять, с кем ему предстоит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отправил робота-разведчика, а сам, надев скафандр, взял единственный имевшийся на корабле лазерный пистолет. Старатель — профессия опасная, поэтому перед отлетом он получил оружие в Империи, хотя еще ни разу 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еще раз, Фэн Инкай в сопровождении робота, во всеоружии и с предельной осторожностью, сошел с Фэйтянь Юй и подошел к транспортнику.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 огромным трудом вскрыл шлюз, и Фэн Инкай, сжимая пистолет,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одноместный транспортник. Фэн Инкай прошел прямо в кабину пилота и увидел, что на пульте управления лежит без сознания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поразительной красоты. Мягкие светло-фиолетовые пряди волос рассыпались по бледной, почти прозрачной коже, придавая ему вид невинного и чистого существа, далекого от мирских забот. Сквозь окно кабины пробивался свет прожекторов Фэйтянь Юй, окутывая его дымчатым ореолом и словно просвечивая насквозь через тонкую белую рубашку. Все вокруг казалось тихим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 любопытством разглядывал этого нереально красивого юношу, не зная, жив тот или мертв. Ситуация казалась крайне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невероятное произошло в следующее мгновение. Фэн Инкай даже не шелохнулся, но юноша перед ним бесследно исчез. На сиденье остался лишь драгоценный камень размером с монету. Он был настолько прозрачным, что при малейшем попадании света вспыхивал всеми девятью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http://bllate.org/book/19106/1876407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