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говорю: зачем разделять компьютер и терминал, если их функции по сути дублируют друг друга? Это бессмысленно. К тому же ноутбуки слишком громоздкие, их совершенно неудобно носить с собой. Технологии голографических изображений в терминалах тоже никуда не годятся, про лазерные дисплеи я вообще молчу. Если довести эти технологии до ума, терминал и компьютер можно было бы уместить в корпусе наручных часов или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не особо вникая в суть,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он мне ответил? Начал нести чушь про какие-то команды, развитие производственных цепочек, продажи сопутствующих товаров... Он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привык, что если Шэнь Сыюань на что-то злится, он должен злиться вместе с ним. Но сейчас, глядя на то, как Шэнь Сыюань без умолку ворчит, он находил это забавным. Ему хотелось рассмеяться, но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продолжал сыпать сложными теориями о том, как оптимизировать внешний вид устройств и повысить их производительность. Хэ Чэнь понимал еще меньше, поэтому просто продолжал понимающе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Сыюань говорил, Хэ Чэнь живо представлял себе сцену того собеседования: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свысока спрашивает Шэнь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а вы умеете запускать воздушных змеев?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закатывает глаза и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змеев, я сейчас научу вас строить самолеты.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чей монолог прервали, бросил на него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Хэ Чэня пробежал холодок. Он выдавил из себя неловкий смешок и заикаясь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холодно спросил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подумал про себя: вообще-то очень смешно. Ты считаешь интервьюера больным, а он, должно быть, считает больным тебя. Потрясающая картина — двое людей, которые взаимно считают друг друга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кашлянул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они тебя не взяли! У них просто нет глаз! Хэнсинь рано или поздно разорится, а Люйцю Юньяо непременно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был в ярости от того, что его «завалили» на таком примитивном вопросе. Он ведь не просто предлагал концепцию, он озвучивал неизбежное будущее. Как они могли его 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Хэ Чэнь воспользовался моментом, чтобы обнять его за плечи. — Пойдем, я покажу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 Автокатастрофа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привел Шэнь Сыюаня в закусочную под открытым небом недалеко от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донельзя простое место, Шэнь Сыюань не знал, злиться ему или смеяться. Он посмотрел на Хэ Чэня, думая о том, что на его месячные карманные деньги можно было бы купить столько шашлычков, что хватило бы обнести ими весь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готовили в основном барбекю. Хэ Чэнь был знаком с владельцем, поэтому усадил Шэнь Сыюаня в углу и, даже не глядя в меню, быстро набросал список блюд на бланке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пододвинул листок Шэнь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увидел в списке устриц, говяжьи жилы, баклажаны... Он понятия не имел, что это такое,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Чэнь передал заказ владельцу и наказал: — Поменьше острого, он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острый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Хэ Чэнь почесал затылок, не зная, как объяснить. — Такая приправа. Кажется, тебе не нравится этот вкус, потом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Чэнь принес две бутылки ледяного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горлышко бутылки дымилось от холода. Хэ Чэнь вставил трубочку и понизил голос: — В императорском дворце такого не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находил всё вокруг невероятно любопытным, но больше всего его поражало, что Хэ Чэнь привел его в такое место. Он сделал глоток — ледяной, сладковатый вкус разлился по языку,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заметил, как глаза Шэнь Сыюаня довольно прищурились, и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приходил сюда с Ли Синем. Его отец — генерал-лейтенант морской пехоты, в прошлый раз я именно ему сообщал... Ли Синь мой фанат, кстати,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Шэнь Сыюаня дернулся глаз. Он подумал, что если уж у такого, как Хэ Чэнь, есть фанаты, то мир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мы играли в школе и приходили сюда, когда темнело. Сейчас хозяин только открылся, всё самое свежее, — продолжал Хэ Чэнь. — К тому же, кажется, ты не любишь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редко проводил время с другими людьми. В школе у него почти не было друзей, а после начала работы он большую часть времени пропадал в лаборатории. И дело было не столько в нелюбви к толпе, сколько в неумении находиться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Хэ Чэнь подмечает такие детали — так же, как заметил, что он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вспомнил, как Хэ Чэнь, уходя из отеля, прихватил апельсины для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и Хэ И учились в обычных государственных школах. Администрация уважала частную жизнь императорской семьи и не раскрывала их личностей, поэтому их школьная жизнь мало чем отличалась от жизни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визит сюда после выпуска, — сказал Хэ Чэнь. — Позже покажу тебе свою школу, она очень красивая, там есть большая лужайка перед входом. О, кстати, вспомнил одну уморительную историю... У нас в школе парням нельзя было носить длинные волосы,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был парень, который фанател от одной местной рок-группы и отрастил такие же длинные волосы. Учитель заметил это и заставил состричь. Тот ни в какую. Учитель пригрозил позвонить отцу. А парень ответил: звоните, моему отцу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оживленно жестикулируя,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подумал: какой дерзкий ученик! — и тут же позвонил отцу. И знаешь,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Хэ Чэнь рассмеялся так, что не мог продолжать. Наконец, отдышавшись, он выдавил: — Его отец оказался художником, у него волосы до пояса! Он указал на моего одноклассника и говорит: у него же вроде довольно короткие? Ха-ха-ха, я чуть не умер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отлично играю в баскетбол! Я был защитником, лучший бомбардир, слышал о таком? — Хэ Чэнь победоносно посмотрел на Шэнь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 баскетболе, вспомнил еще одну историю... В десятом классе мы проводили турнир. Мы тогда только перешли в старшую школу, все были чужими друг другу. И вот наш вице-староста заявил, что он крутой игрок, звезда своей прошлой школы! Мы обрадовались, думали, теперь-то точно победим. Он не ходил с нами на тренировки, зато постоянно учил нас тактике и рассказывал, сколько наград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Сыюаню показалось, что этот сценарий он уже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начинается матч, он говорит: ой, у меня живот болит, играть не могу. Но мы не могли его отпустить, людей и так не хватало. В итоге он выходит на поле, ему пасуют, а он даже мяч вести не умеет! Ха-ха-ха! — Хэ Чэнь снова зашелся в смехе. — А потом он заявил, что у него голова разболелась, и ушел с площадки! До сих пор смешно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бывает, когда пытаешься пустить пыль в глаза, — злорадствовал Хэ Чэнь, не замечая, как помрачнел Шэнь Сыюань. — Нужно быть скромнее, а то можно и в лужу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сейчас подкалываешь или что? Шэнь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был на грани того, чтобы взорваться. «Смешно тебе, придурок»,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принесли заказанных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сделал глубокий вдох, стараясь не обращать внимания на идиота. Успокоившись, он посмотрел на гору красных раков в большой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раки, очень вкусно. Я взял всего двадцать штук, попробуй, вдруг понравится. — Хэ Чэнь достал из рюкзака влажную салфетку и тщательно протер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почистить, — перебил его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чистить? Шэнь Сыюань уставился на него, но, честно говоря, он понятия не имел, как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чистит, в качестве извинения за то, что он только что наговорил», — подумал Шэнь Сыюань, пытаясь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головы удалены?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удобнее чистить. — Хэ Чэнь уже надел перчатки и взял рака. — Видишь, на панцире есть щель? Зажми здесь, слегка потяни в стороны, и мясо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заметил пристальный взгляд Шэнь Сыюаня, улыбнулся и поднес мясо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замер от такой фамильярности. «Что этот маленький придурок творит?»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видя, что Шэнь Сыюань не двигается, просто сунул мясо ему в приоткрытый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которого насильно накормили: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ага, сейчас я тебе попробую!» Шэнь Сыюань был в ярости, но тут насыщенный пряный вкус рака начал медленно раскрываться во рту. Даже несмотря на то, что он не любил острое, он был поражен вкусом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ожидав такой реакции,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вкусно! Как я мог выбрать что-то плохое? Давай еще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гастрономического удовольствия гнев Шэнь Сыюаня испарился.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это легко, на самом деле сложно. Сейчас остынет и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Чтобы поскорее съесть еще, Шэнь Сыюань без принципов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раков без голов закончились быстро. Хэ Чэнь снял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приду с тобой еще до начала семестра. Но много есть нельзя, боюсь, твой желудок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второй принц империи Тулин и главный конструктор мехов из будущего сидели на обочине и с удовольствием уплетали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был доволен. Хэ Чэнь рассказал кучу историй из школьной жизни, в основном хвастаясь успехами в учебе, спорте и своей популярностью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искренне размышлял: нужно еще постараться, чтобы быть таким невыносимым идиотом, как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меня привел брат, когда я еще в начальной школе учился. Тогда хозяин был другой, — сказал Хэ Чэнь. — Но после четвертого курса он перестал приходить, говорит, что слишком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И? Шэнь Сыюань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помолчал немного,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схожу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пользовалась спросом, и когда они закончили, на улице уже выстроилась очередь. Шэнь Сыюань встал,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купюра покрупнее? А то у меня пять юаней сдачи, — спросил хозяин у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Хэ Чэнь достал монеты из кармана.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сегодня не с Ли Синем? — владелец был ненамного старше Хэ Чэня и иногда играл с ними в баскетбол, поэтому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рев двигателя. В шумной обстановке Хэ Чэнь не обратил на это внимания. Он взглянул на Шэнь Сыюаня и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самого начала заметил Шэнь Сыюаня и был впечатлен его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Чэнь покраснел и уклончиво ответил: — Почти,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двигателя становился громче, машина явно ехала по их узкой улочке. Хэ Чэнь убрал кошелек и с любопытством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кто-то решил погонять по этой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удивился,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просто проездом?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— Хэ Чэнь не придал этому значения и, перекинувшись еще парой фраз,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рев двигателя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ничего не подозревая, помахал рукой Шэнь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улыбнулся ему, но, переведя взгляд, увидел нечто ужасающее: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спорткар, стоявший посреди дороги, внезапно дернулся, развернулся и кормой понесся на трехлетнюю девочку, державшую в руках плюшевого 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не раздумывая, бросился вперед и подхватил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спорткара не нажал на тормоз, а наоборот — дал газу задним ходом. Шэнь Сыюань не успел увернуться, его сбило с ног, и он с силой ударился коленями об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Чэня в одно мгновение залилось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 Сын важного папочки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залилась горьким плачем, лицо Шэнь Сыюаня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«слепой зоне» зеркала заднего вида, а Люйцю Цзэян был сам не свой, его мысли были заняты ссорой с отцом, из-за чего он был крайне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Сыюань выбежал на дорогу, он в панике перепутал тормоз с газом и случайно сбил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зеваки. Люйцю Цзэян в бешенстве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ужасный день: сначала грандиозный скандал с отцом, чуть не дошедший до разрыва отношений. Он вылетел на дорогу, надеясь сбросить напряжение, но, доехав досюда, разозлился еще больше. Он хотел развернуться и поехать обратно, чтобы доспорить, но вместо этого сбил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глянул в зеркало заднего вида и подумал: он спокойно сдавал назад, кто просил эту бестолковую мелочь выбегать под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помог Шэнь Сыюаню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машину — семизначная цена, лимитированная серия, цвет и модель говорили сами за себя. Но машина была не кабриолетом, поэтому водителя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покачал головой, отдал девочку родителям и, опираясь на Хэ Чэня, с трудом встал. Но как только он попытался сделать шаг, поврежденный сустав словно отказал — боль сменилась полным онемением. Это уже было не просто больно, ему хотелось просто лечь обратно на асфальт и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Чэнь, не... не двигай меня, дай прийти в себя... — Шэнь Сыюань судорожно вдыхал воздух. — Я не могу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делать нечего, осторожно довел его до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быстро сообщил адрес. Видя ссадины на коленях Шэнь Сыюаня, он был готов рвать и метать, но боялся лишний раз прикоснуться, чтобы не навредить еще больше. Он только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Очень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уезжал, но и выходить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приподнял бровь, затем прищурился, глядя на спорткар, словно маленький леопард,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 Шэнь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от боли не мог соображать, поэтому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Чэнь обернулся, его лицо изменилось. Его яркие глаза мгновенно стали мрачными, тонкие губы плотно сжались, а желваки заходили ходуном — он безмолвно выражал свою кипящую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был известен своей любовью к шалостям и простодушным характером. Он почти никогда не злился, поэтому все забывали, что он второй наследник престола, и относились к нему как к ребенку. Даже Хэ И считал так же, поэтому всегда опекал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одну вещь: даже если Хэ Чэнь еще мал, в его жилах течет кровь Хэ Юаньчжэня.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безобидно он ни выглядел в обычной жизни, его волчья натура никуда не делась. Он не взрывался лишь до тех пор, пока не задевали то, что ему по-настоящему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«линия фронта» — это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мрачным лицом, сдерживая гнев,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в машине пересчитывал деньги. Увидев Хэ Чэня, он бросил на него взгляд, удивленный тем, что у того хватило наглости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росла, окружая место происшествия кольцом. Все были удивлены смелостью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нынче совсем безрассудная...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Такая машина стоит миллионы, разве с такими людьми можно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серия, даже за деньги не всегда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сын какого-нибудь важного чиновника. Даже если ты прав, искать справедливости будет негде...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обращал внимания на пересуды, не сводя глаз с Люйцю Цзэяна.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опустил стекло и, не говоря ни слова, протянул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даже не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тысяч мало? — Люйцю Цзэян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был невысоким, одет в простую летнюю одежду, с нелепой прической и запахом шашлыков. Он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не принимал его в расчет. К тому же он всего лишь задел человека при парковке, это даже не легкие телесные повреждения. Пятисот юаней хватило бы на все проверки в больнице, а он предлагал в разы больше — это уже предел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не двигался. Он понимал свою вину, но получать приказы от мальчишки было ниже его достоинства. Он сощурился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хочешь? У меня нет столько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 его равнодушия рассмеялся, хотя внутри у него всё клокотало: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достал из кошелька еще несколько купюр и добавил к предыдущим: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сдерживая ярость, уже не мог контролировать голос, 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сохранял подростковую хрипотцу. Люйцю Цзэян впервые столкнулся с тем, что ему так открыто дерзят. Он и так был на взводе, а дерзость Хэ Чэня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дал понять, что готов платить, и даже добавил денег, а этот пацан всё равно не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«Вымогает, не иначе»,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варианта: либо берешь деньги и проваливаешь, либо не получишь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смотрел на него свысока, словно что-то вспоминая. Его взгляд заставил Люйцю Цзэяна напрячься. Но не успел он отреагировать, как Хэ Чэнь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Люйцю Цзэян?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Цзэян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изначально даже не обратил внимания, кто сидит в машине. Всё, что ему было нужно — чтобы водитель вышел и извинился перед Шэнь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