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«Небесное облако» — личный самолет императора — был спроектирован как самое надежное воздушное судно в мире. Двухпалубный лайнер, оснащенный рабочими кабинетами, зонами отдыха и приемными, напоминал настоящий летающий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убежище, он не имел четкого представления о жизни императорской семьи, но стоило подняться на борт, как классовая пропасть стала очевидной. Несмотря на внешнее спокойствие, он невольно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и Шэнь Сыюань сидели рядом, перебрасываясь фразами. Хэ Чэнь вкратце ввел его в курс дел Тулина.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по-видимому, изрядно утомившись, парень вскоре начал зевать и, окончательно осоловев,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Линьфэн, заметив это, приложил палец к губам, призывая коллег к тишине. Он подошел к Хэ Чэню, бережно придержал его за плечи, помогая лечь, затем взял у дворецкого плед и аккуратно укрыл юношу, подоткнув края. Погасив свет вокруг, он жестом велел сотрудникам перейти на вторую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не мог отвести глаз, пока фигура Сюй Линьфэна не скрылась из виду. Когда он наконец пришел в себя, то почувствовал странный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вспыхнуло острое желание, сменившееся болезненным осознанием недостижимого — он завидовал Хэ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 от Нинси до Витона занимал около трех часов, пересекая почти всю Тулинскую империю. В середине пути сотрудники Службы национальной безопасности проводили Шэнь Сыюаня на второй этаж, чтобы он воссоздал внешность Пайретта и его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Шэнь Сыюань принялся сортировать данные в терминале и восстанавливать программу. Вскоре слуга принес ужин, расставил приборы, сделал приглашающий жест и чинно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блюдом была легкая лапша — очевидно, по особому распоряжению Сюй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господин, — вежливо произнес лакей.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— ответил Шэнь Сыюань. В Свободной федерации в ресторанах работали роботы, поэтому присутствие живого человека вызывало у него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приблизился к Витону, скорость начала падать, и он пошел на круги. Шэнь Сыюань с любопытством смотрел в иллюминатор: город, который открывался его взору, казался бесконечно притягательным. Внезапно он увидел архитектурный ансамбль, от которого захватило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города, среди возвышающихся небоскребов, раскинулась огромная равнина. Величественный дворцовый комплекс с его строгими геометрическими формами напоминал абстрактную картину. Белоснежные стены главного дворца выглядели торжественно и монументально, перекликаясь с пышными садами площади. Огромные каменные изваяния рыцарей застыли в фонтанах, подняв копья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«Небесное облако» пошло на посадку. Хэ Чэнь поморщился и проснулся, сладко зевнув и потирая заложенные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Аэродром располагался в садах заднего двора дворца. После приземления Шэнь Сыюань увидел выстроившуюся в ряд императорскую гвардию в безупречной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 опустился, сопровождающие выстроились в колонну. Сюй Линьфэн спустился первым, за ним последовали Хэ Чэнь и Шэнь Сыюань, а следом — остальные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открыл люк. Шэнь Сыюань, выглянув наружу, чтобы осмотреть дворец, вздрогнул и замер, не решаясь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черном, окруженный гвардейцами, стоял, заложив руки за спину. Его лицо выражало высокомерное равнодушие, а тонкие губы были сжаты в прямую линию. Он походил на обнаженный клинок, излучая подавляющую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Шэнь Сыюань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верховный правитель империи, император Тулина — Хэ Юаньчжэн.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Император и императрица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Шэнь Сыюаня, он не увидел Хэ И — того самого последнего императора, о котором упоминалось в исторических хрониках.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не была предметом, который Шэнь Сыюань изучал в школе. На самом деле Свободная федерация не уделяла внимания историческим исследованиям, поэтому его знания о Тулине были весьма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помнил, что Хэ И скончался от болезни в 1824 году по солнечному календарю в возрасте 86 лет. Для Тулина, где средняя продолжительность жизни составляла 160 лет, это считалось ранней смертью, что вполне логично связывалось с поражением в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исчезновения Тулина оставалось чуть больше шестидесяти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нынешний император — Хэ Юаньчжэн, Шэнь Сыюань надеялся, что история пошла по другому пути, но, увидев имя наследника престола, был вынужден отбросить эти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продолжала двигаться по своей неизменной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не рассказал об этом. Речь шла о дате смерти семьи Хэ Чэня, и он не знал, как начать разговор, какую роль во всем этом играет Хэ Юаньчжэн и когда именно разразится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был уверен, случится ли эта война в данной временной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ей не случаться,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Сыюань не испытывал к Тулину никаких чувств, а если быть точным — не чувствовал никакой привязанности ко всей планете. Но на его пути возник главный фактор перемен —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не раз спасал его, но из-за этого личность Шэнь Сыюаня оказалась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Хэ Чэня было для него палкой о двух концах: накладывая ограничения, оно одновременно открывало новые возможности. На данный момент главным преимуществом было сотрудничество со Службой национальной безопасности для поимки Пайретта.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потом? Куда он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Хэ Чэнь хлопнул его по плечу, прерывая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резко обернулся и заметил, что Сюй Линьфэн уже сошел с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пойдем, — Шэнь Сыюань отвел взгляд. Скрывать правду о Хэ И было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встреча с Хэ Юаньчжэном заметно воодушевила Сюй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Чэнь, только что торопивший Шэнь Сыюаня, сам вдруг стал двигаться с трудом. Шэнь Сыюань обогнал его на пару шагов, и Хэ Чэнь машинально ухватился за край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быстро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«?» Не ты ли меня торопил?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прочитав это в его глазах: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Сыюань, заметив выражение лица маленького дурачка, внезапно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Хэ Чэня покраснели, и он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смешного!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Сошедшие с самолета сотрудники выстроились в ряд и поклонились Хэ Юаньчжэну. Шэнь Сыюань не знал протокола, поэтому, растерянно озираясь, неуклюже повторил движение за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с самого начала заметил Шэнь Сыюаня. Он бросил на него холодный взгляд, и хотя выражение лица императора не изменилось, его властная аура заставила Шэнь Сыюаня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Шэнь Сыюань покрылся холодным потом. К счастью, вскоре Хэ Юаньчжэн отвел глаза, переключив все внимание на Сюй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был высок, но все же ниже Хэ Юаньчжэна на полголовы. Серый костюм Сюй Линьфэна выглядел более повседневным, в то время как наряд Хэ Юаньчжэна был подчеркнуто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они дополняли друг друга, воплощая собой сочетание властности и сдержанности, словно пара, созданная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 Службу национальной безопасности, — сказал Сюй Линьфэн, глядя на коллег, а затем обратился к Хэ Юаньчжэну: — Нужно еще многое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удаленно, — голос Хэ Юаньчжэна, низкий и густой, нес в себе императорскую мощь. Шэнь Сыюань почувствовал, как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пристально смотрел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глубоким, что Сюй Линьфэн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Сюй Линьфэн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Юаньчжэн внезапно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попытался вырваться,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Юаньчжэн, не терпящим возражений тоном, увлек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Шэнь Сыюань почувствовал, что его глаза сейчас ослепнут от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Вэньгуан, — позвал Хэ Юаньчжэн.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отозвался кто-то из строя. Шэнь Сыюань узнал его — это был коллега Сюй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императрицей есть неотложное дело. Поручаю это расследование тебе. Жду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Юаньчжэн потащил Сюй Линьфэна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пару шагов, он вдруг вспомнил, что что-то забыл. Обернувшись и окинув взглядом толпу, он остановил взгляд на младшем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О-отец! — Хэ Чэнь вздрогнул и поспешно бросился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Шэнь Сыюань безмолвно подумал: неужели император только сейчас заметил, что потерял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присланная за Сюй Линьфэном, стояла неподалеку. Дворецкий услужливо открыл дверцу. Как только императорская чета села в салон, Хэ Чэнь обернулся и, подняв терминал, помахал Шэнь Сыюаню, призывая его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«...» Ага, разбежался.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Шэнь Сыюань обернулся и увидел Дай Вэньгуана.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точно, какую должность занимает Дай Вэньгуан, но, судя по отношению Хэ Юаньчжэна, этот человек в Службе безопасности занимал не менее высокий пост, чем Сюй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Сюй Линьфэна с его утонченностью, Дай Вэньгуан больше походил на госслужащего: короткие волосы, прилизанные до волоска, очки в тонкой оправе, бледная кожа и легкий аромат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кивнул Дай Вэньгуан. — Господин Шэнь, насчет сотрудничества — император Сюй Линьфэн уже распорядился.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официальный тон вызвал у Шэнь Сыюаня странное чувство близости, словно он вернулся в привычную рабочую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смотрел в окно, положив руку на подлокотник. Сюй Линьфэн осторожно накрыл ее своей, и их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провел большим пальцем по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случайность, дорогой. В следующий раз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 — холодно переспросил Хэ Юаньчжэн. — Ты забыл, что обещал мне в прошлом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рапорт об отставке до сих пор не готов. Хочешь, чтобы я приказал притащить тебя из офиса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любимый, — мягко сказал Сюй Линьфэн. — Я обещал, но мне нужно закончить текущую работу,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это последнее дело, которое я веду, — заверил Сюй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ты собираешься это делать? — Хэ Юаньчжэн смотрел на него с нескрываемым гневом. — Два дня назад был прогресс, а сегодня в тебя стреляли. Через неделю мне придется забирать твой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А-Чжэн, — Сюй Линьфэн сжал его руку. —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сбросил его руку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твои планы! Ты хоть раз советовался со мной? Я просил тебя распорядиться, чтобы этого сорванца вывезли из Нинси, а ты что? Сам туда полетел! Чем занимаются остальные в вашей Службе безопасности? Минфин выделяет столько средств, а вы растите кучку бездарей?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любишь свою работу, и понимаю твои стремления. Я искренне рад, что у меня есть такой подчиненный, — спустя некоторое время, осознав, что перегнул палку, Хэ Юаньчжэн смягчил голос. — Но я все еще твой муж,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Линьфэна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было семнадцать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А-Чжэн, это в прошлом, — прервал его Сюй Линьфэн. — К тому же, тогда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тема была для Хэ Юаньчжэна больным местом. Он перебил его, продолжая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знал, что Пайретт охотится за тобой, и все равно взялся за это дело. Раз вы не можете поймать его столько лет, ты решил использовать себя как приманку?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замолчал, а затем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Линьфэн... я не хочу переживать это снова. Не делай так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никогда так не думал, — Сюй Линьфэн придвинулся ближе и большим пальцем разгладил морщинку на лбу Хэ Юаньчжэна. — Поверь мне, А-Чжэн. Хотя я очень хочу закрыть дело, я не стану рисковать своей жизнью. Желающих убить меня слишком много, ты же знаешь... На этот раз это, возможно, был не Пайретт.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должен был лично заняться этим делом. Предателей гораздо больше,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говорил с тем мальчиком, Шэнь Сыюанем, который был с Чэнь-Чэнем. Он дал мне важную зацепку, — сказал Сюй Линьфэн. — Когда морская пехота выдвинулась, все датчики Пайретта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подозревал это раньше, а теперь у меня есть доказательства. Хочу воспользоваться этим шансом, чтобы устроить чистку, — Сюй Линьфэн кивнул. — А-Чжэн,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долго молчал, наконец взял руку Сюй Линьфэна и поцеловал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понял,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давай таких обещаний. Это плохая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сначала опешил, а потом догадался, что Хэ Юаньчжэн имеет в виду его фразу о «последнем деле». Он невольно рассмеялся и, смирившись,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Раскрытие карт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Службы национальной безопасности располагалась на окраине Витона. Три здания, стоявшие на просторной площади, поражали воображение. Шэнь Сыюань едва не потерял дар речи от количества припаркованных вокруг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Службу нацбезопасности называли самой таинственной и при этом самой незаметной структурой Тулинской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бюджетом, превышающим бюджет разведки, и подчиняясь Министерству обороны, служба не раскрывала ни своей организационной структуры, ни отделов. У них даже не было официального сайта. И все же именно этой организации больше всего боялись чиновники — перед ней у них почти не было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Вэньгуан выдал Шэнь Сыюаню смарт-бейдж. Когда они вошли, на ЖК-экране отобразились его фото, данные и уровень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замер. Когда успели внести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Вестибюль был открыт для посетителей, там лежали брошюры, а прямо перед ними находился выставочный зал. Из-за специфики работы в здании почти никого не было, и оно 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лишь мельком взглянул по сторонам и последовал за Дай Вэньгуаном к лифту, предварительно пройдя еще одну проверку безопасности. Даже Шэнь Сыюань, работавший в секретных отделах, был поражен такой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Дай Вэньгуана находился на девятом этаже, на двери висела табличка: «Заместитель директора».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небольшим: массивный стол, толстый ковер на полу, книжный шкаф и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пригласил Дай Вэньгуан. Он отодвинул шторы и налил Шэнь Сыюаню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зазвонил терминал Дай Вэньгуана. Ответив на сообщение, он обернулся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Вэньгуан нажал кнопку на столе, с потолка опустился проектор, и через несколько секунд рядом с ним появилось голографическое изображение Сюй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кивнул Шэнь Сыюаню и сказал Дай Вэньгуану: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Дай Вэньгуан сел напротив Шэнь Сыюаня и перешел к делу: — Господин Шэнь, поскольку вы внезапно появились рядом со вторым принцем, мы попытались поднять ваше досье. Надеюсь, вы понимаете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 стороне работу Сюй Линьфэна, то в нынешней сложной ситуации в Тулине, как Хэ Чэнь, второй в очереди на престол, смог успешно сбежать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его кто-то охранял, просто сам он об этом не знал. Вот почему при первой встрече Хэ Чэнь точно назвал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ничего не нашли, — констатировал Шэнь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Дай Вэньгуан.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был спокоен. Раз уж дошло до этого, он был полностью связан с Тулином, поэтому раскрытие карт уже ничего не меняло: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и не смогли ничего найти. Я не из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Вэньгуан и Сюй Линьфэн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— сказал Сюй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Сыюань, мне 36 лет. Я из 2189 года новой галактической эры. Занимался исследованиями военной техники, главный конструктор мехов, звание полковника, — начал Шэнь Сыюань. — Мое появление здесь — чистая случайность. Мой начальник отправил меня в исследовательский институт передать чертежи. Сразу после этого произошел взрыв. Вероятно, они не справились с гравитационным полем, и условия при взрыве случайно достигли равновесия, создав пространственно-временной тоннель, который принес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вам 36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предположил Шэнь Сыюань. — Возможно, из-за изменения энергетического поля мое тело трансформировалось, и я стал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Вэньгуан вопросительно посмотрел на Сюй Линьфэна. Тот жестом попросил его сохранять спокойствие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Шэнь, не хотите ли вы поработать в Министерстве обороны?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Разработка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или в качестве специального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оружия была прямой специальностью Шэнь Сыюаня, все его знания служили этой цели. К тому же, работа на Тулинскую армию обеспечила бы ему не только высокий статус, но и безбедное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Сюй, — Шэнь Сыюань немного подумал и покачал головой. — Я действительно занимаюсь разработкой оружия, но любое оружие требует среды, соответствующей своей эпохе. Наша история вооружений прошла путь от холодного оружия до звездолетов и мехов: от первобытных войн между племенами до противостояния внеземным цивилизациям.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 время существовало единое мировое государство с колониями в других системах. Наши войны происходили в космосе, поэтому и исследования были сфокусированы на этом, — он говорил медленно, подбирая слова. — Но, очевидно, поле боя Тулина ограничено этой планетой, поэтому мои технологии неприменимы к вашим войнам...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не успел договорить, как его прервал поспешный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http://bllate.org/book/19104/1876266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