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Предыдущие всклики тоже принадлежали ей. С того самого момента, как четверка почувствовала неладное, они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поднял голову, и только тогда остальные убрали руки с его плеч. Даже Фиби, до того стоявшая с открытым ртом, наконец закрыла его. Все, включая Сюн Мао, уставились на лицо Мо Цяня. Они и медведь осознавали: этот мужчина сейчас поведает им о чем-то крайне важном, о том, что известно лишь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успели почувствовать, моя истинная способность — это не скорость. Вернее, не только скорость.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Глава двадцать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способность, как следует из названия, — это особый дар, позволяющий перемещаться сквозь пространство. Причем, глядя на Мо Цяня, становилось ясно: он не только способен мгновенно перемещаться сам, но и может брать с собой людей или предметы, с которыми соприкасается. Сюн Мао был уверен, что не видел такой способности в реестре Федераций. А значит, это либо совершенно новый дар, либо некая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существом из плоти и крови, преодолевать пространство, не замечая преград — для души Сюн Мао, пришедшей из земного мира, это казалось чем-то за гранью реальности, сродни фэнтези. Образ и без того впечатляющего опекуна в его глазах стал еще величественнее.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Сюн Мао показалось, что Мо Цянь находится на такой высоте, до которой ему не дотянуться. А в следующую секунду он осознал, что сам сейчас находится в объятиях этого мужчины. Бесконечное восхищение смешалось с бурлящей гордостью: он, должно быть, ухватился за легендарную золотую жилу! Чтобы соответствовать такому покровителю, нужно как следует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Земной медведь рассуждал просто, но лучшие представители местных жителей быстро уловили второе значение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об этом нельзя знать большему количеству людей! — на и без того суровом лице Лань Е не мелькнуло ни тени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Е прав, нам одним знать достаточно, — тут же подхватил 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хранить тайну от отца, и ты тоже, пожалуйста, не говори ему, — Фиби решила скрыть это даже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принцесса Эдвен уже уставилась на Гуньгуня, словно такое маленькое животное могло разболтать секрет, отчего голова Сюн Мао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Майера помогли Сюн Мао разобраться в ситуации: — Босс, мы знаем, что ты предпочитаешь действовать открыто и прямо, но в этом деле осторожности много не бывает. Если об этом узнает больше людей, кто бы ни стоял за ними, они неизбежно будут опасаться тебя. Либо они сразу попытаются тебя устранить, либо намеренно отправят на самое опасное задание, прикрываясь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с детским личиком звучали серьезно, и Сюн Мао даже почувствовал холодок. Каким бы ни был правитель, он неизбежно увидит в Мо Цяне угрозу. У кого из них нет секретов или врагов? Кто захочет, чтобы рядом находилось оружие в человеческом обличье, способное преодолеть любую защиту и убить без звука? Кто сможет спать по ночам, зная о существовании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жила мгновенно превратилась в смертный приговор. Сюн Мао начал переживать за своего опекуна, боясь, что тот будет слепо верить в справедливость и станет мишенью. В конце концов, возможности даже самого сильного человека ограничены. Не в силах пока пошевелить конечностями, Сюн Мао прижался головой к груди мужчины, выражая безмолвную поддержку и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почувствовал это. Он чуть крепче сжал руки, приподнимая зверька. Мужчина, которого с детства учили сохранять хладнокровие и который рано занял высокий пост, оставался сдержанным внешне, но внутри у него всё сжалось от чувств. Он раскрыл тайну, которую хранил годами, этим друзьям, и они не стали подозревать его, не упрекнули в долгом обмане. Они не думали о выгоде, не интересовались уровнем его силы — первым делом они обеспокоились его безопасностью. Они даже излишне разволновались, полагая, что он мог выболтать секрет другим, и даже малыш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буду осторожен. Пока что я могу телепортироваться только туда, где знаю точное местоположение, и расстояние ограничено. Например, отсюда до столичной звезды прыгнуть нельзя. Если есть физический контакт, можно перенести людей или предметы, но это сильно сокращает радиус прыжка. Сегодняшний случай — предел. Это результат многолетних тренировок, думаю, есть куда расти, — объяснил Мо Цянь. Его отец из-за физических и психологических причин так и не смог вернуть свой редкий дар, а сам Мо Цянь обрел его в семь лет, одновременно с пробуждением способности к скорости. Без опыта предшественников и поддержки отца ему приходилось всё узнавать самому, полагаясь лишь на инстинктивное чутье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 быстро добрался до Мицзи, когда спасал Гуньгуня. Я уж подумал, что твоя скорость вышла на пугающий уровень, — проговорил Майер, заметно расслабившись. Мо Цянь обычно демонстрировал свою скорость только в бою, даже в космических сражениях расстояния между флотами не были огромными, и на глаз разницы между сверхбыстрым полетом и прыжком через пространство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только сейчас понял, как именно Мо Цянь прилетел за ним. Представив ту сцену, он подумал, что это невероятно круто. В порыве восторга он задергал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вытянув палец, шутливо ткнул Гуньгуня в подушечку лапы и вернулся к своему вальяжному тону: — Что вы стоите, не устали? Садитесь! — С этими словами он плюхнулся на геометрическую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нашли себе места. Они вели себя расслабленно, с тем легким видом людей, которые знают: если босс так силен, можно расслабиться и ждать победы. Сюн Мао всё еще оставался в руках у опекуна, который бережно усадил его, чтобы тот мог участвовать в беседе. Правда, прямо перед глазами у медведя оказался кружащийся узор из линий, и через пару минут у него зарябило в глазах.Сюн Мао знал: дар принцессы — сила, Майера — зрение, богини Фиби — огонь. А вот про Лань Е и Ся Ци он пока не знал. В будущем нужно будет как-нибудь спросить об этом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сказал, что твоя способность — не только скорость. Значит, у тебя их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Пространственная способность может включать в себя скорость, разве нет? Это же всё перемещение за короткое время,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ответил: — По моим ощущениям, это разные таланты. Когда использую скорость, мой темп и реакция ускоряются, но сохраняется понятие времени. А при пространственном перемещении — если хватает сил — это мгновение, какое бы расстояние ни было. Мое понимание такое: эволюция идет слоями. Первый — усиление тела, второй — особый дар. У меня же проявился третий слой, вторая уникальная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тройная эволюция, — подытожил 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помимо меня есть еще один человек с двумя способностями. Он нам не угрожает, но вероятность того, что в Федерации только мы двое такие — крайне мала.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чьи фантазии уходили далеко, с энтузиазмом воскликнул: — Получается, что владение несколькими способностями — это путь эволюции! Может, у наших детей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увлекла всех. Мужчины, у которых даже постоянных партнеров не было, не говоря уже о детях, начали мечтать о том, какие способности могут развиться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болтали, впервые со времен похищения почувствовав себя по-настоящему свободно. Даже Сюн Мао пару раз одобрительно пискнул, а на лице Мо Цяня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их бесконечных мечтаний, Фиби напомнила: — Вы забыли о малыше.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смутился, а Мо Цянь тут же добавил: — Этого никто не мог предвидеть. Будем считать это уроком. Я уже подал отчет, убрав информацию про шерсть Гуньгуня. Военные займутся организацией похитителей, а нам нужно сосредоточиться на главной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Фиби показала, что ее поняли не так. — Из-за того инцидента на вокзале, сейчас вся Федерация знает, что национальный кумир генерал-майор Мо Цянь завел неизвестное животное. Вы с Гуньгунем во всех топах новостей, все сети забиты видео 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штаб будет указывать командующему армии, каких животных держать? — фыркнул Майер. — Это мелочь, обыватели пошумят 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Фиби погрозила изящным пальцем. — Штаб-то не вмешался, но кое-кто другой хочет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Кто захочет покушаться на Гуньгуня — пусть сначала свяжется со мной! — гордо заявил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не в курсе событий! — Фиби с презрением взглянула на него. Принцесса после того, как босс узнал об аккаунте Вселенская принцесса №1, перестал заходить в сеть, боясь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понимая, что ситуация может быть серьезной, открыл голографический экран.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были поражены тем, как широко распространились новости о Гуньгуне.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Глава двадцать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Гуньгунь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вокзале было очень много. Чтобы избежать слухов о том, что от общественности что-то скрывают, Мо Цянь не стал удалять записи. Однако ситуация вышла из-под контроля: сейчас о Гуньгуне говорили буквально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направляет общественное мнение, — быстро сделал вывод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Центр изучения и защиты редких видов? — спросил Майер. — Они прислали официальный запрос сразу после нашего возвращения, требуя передать им Гуньгуня. Я его проигнорировал, посчитав наглостью. Не думал, что они пойдут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 голос Фиби звучал раздраженно. — Наш отдел давно подозревал, что у них не всё гладко, но доказательств нет. Похоже, у них серьезная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просматривали комментарии: большинство настаивало на том, что неизвестное животное нужно передать специалистам ради его же блага. Очень хитрая позиция: если Мо Цянь отказывается, то он якобы издевается над зверем. В будущем военные могут надавить, и тогда отказать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доставляло хлопот, но Фиби знала, что делать. Она и была ответственной за подобные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способ борьбы с общественным мнением — это создание нового мнения. Я начну сочинять историю, — сказала она Мо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ничего не подозревающего зверька и кивнул. Фиби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такая довольная? — спросил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сверкнула глазами. Конечно, она была довольна: раньше её идеи отвергали, а теперь сами просят о помощи. А тот Центр ей и самой давно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 принес перемены — на коммуникационном канале Мо Цяня появился давний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Айлвис, твоё исследование закончилось раньше срока? — Мо Цянь был искренне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предстал мужчина со светло-золотистыми волосами, узкими глазами за серебристыми очками, изящным носом и тонкими губами. Он выглядел как красавец, но характер имел крайне эксцентричный.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Столкнулся с трудностью, пришлось прерваться. А тут вижу, ты гремишь на всю Федерацию. Теперь моя очередь посмеяться над тобой, ха-ха! — Айлвис, обычно холодный и отстраненный, сейчас смеялся как простой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Айлвис был эспером ментального типа, гордость семьи Дилин. Его семья владела огромными богатствами, но держалась подальше от армии и политики, предпочитая бизнес и научные исследования. Айлвис же был изгоем в семье: он отрицал бизнес, презирал рамки и постоянно пропадал в своих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сообщение, что я тебе оставил? — перешел к делу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Ты уверен, что это мой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Айлвиса была связана с великой тайной. Сто лет спустя после колонизации Олай люди узнали, что они не одни. Тогда высшие цивилизации первого-третьего уровня предупредили человечество: не вмешиваться в развитие низших видов и не нарушать космические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приняла строгие законы, но никто не был застрахован от случайностей. Отец Айлвиса, Галлах, был заядлым путешественником. Однажды его корабль потерпел крушение на планете второго уровня. Там он влюбился в местную красавицу, у них родился ребенок — Айлвис. Но, к несчастью, культура этой планеты не предполагала пожизненных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Галлах, разбитый душевной болью, вместе с ребенком вернулся в 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