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только сошла с лица мужчины, как Сюн Мао услышал приближающиеся шаги и выкрик.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медвежья морда и так уже довольно крупная, нельзя терять лицо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лапу, чтобы вытереться, но по неосторожности зацепил кожу острым когтем. Боль была такой, что медвежонок невольно высунул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картину, Мо Цянь едва не рассмеялся, но вовремя сдержался и окриком остановил принцессу и остальных, не давая им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боком, загораживая дверной проем, и одной рукой подхватил голову малыша, чтобы тщательно вытереть ему мордочку.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что его уже второй раз отмывают молоком, Сюн Мао готов был свернуться в клубок и броситься в черную дыру. К счастью, оба раза его в таком нелепом виде заставал один и тот же человек — к тому же мягкий и внимательный. Первый раз — случайность, второй — привычка, в конце концов, он должен вести себя как подобает великому медведю.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ставший чистым, господин Медвежонок чувствовал себя уверенно. Он поерзал, закрывая задом намокшее одеяло, и только тогда посмотрел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уже встал и с невозмутимым лицом бросил вопросительный взгляд на троицу, плотно заполнявшую дверной проем.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которая только успела спросить: «Босс, что у тебя случилось?», как тут же застыла на пороге, была отлично знакома с таким взглядом. Он не стал отвечать прямо, а спросил: — Босс, у тебя в комнате нет спрятанной красавицы, почему ты не пускаешь нас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сказать: «Я отчаянно пытаюсь сбежать от этой неловкой парочки, и к тому же страшно заинтригован тем редким смехом, который я от тебя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его снова проигнорируют, но офицер лишь безэмоционально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грязная обувь.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как ни крути,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Фиби решила спасти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Каменный, почему от тебя так сильно пахнет молоком? Разве молоко, которое пьет наш Милашка, дает такой сильный запах? Ты не боишься сам пропитаться молочным духом? Ой, можно мне потрогать маленькую прелесть?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тираде не было ничего важного, поэтому Мо Цянь просто проигнорировал её. Заметив, как при слове «молоко» тело малыша мгновенно напряглось, Мо Цянь слегка изогнул уголок рта и решил больше не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Коснитесь один раз. Фиби тоже может,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«коснуться один раз» означает проведение внутреннего совещания, Эдвин и Ся Ци собрались с мыслями и увели ничего не понимающую Фиби. Четверка оставила пространство целиком во власти Гунгуня. Перед уходом Мо Цянь попутно включил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приглашение пообщаться, четверка воодушевилась: это означало, что скучные времена подходят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наблюдая за поведением босса в последнее время, Эдвин и остальные уже догадались, что их цели на планете Борг не так уж просты, но подтверждение подозрений — это совсем другое дело. Они уже были готовы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сбора стал восточный тренировочный зал. По сравнению с еще недостроенным западным, он был намного меньше по площади, но обладал более широким функционалом. Зал делился на крытую и открытую части. Открытая использовалась для базовой физической подготовки и тех видов тренировок с использованием способностей, где требовалось много места. Крытый корпус делился на множество зон: от А до D — общественные зоны для тренировок с оружием, рукопашного боя и управления боевыми кораблями; зоны E и F предназначались исключительно для высшего офицерского состава — обычным солдатам вход туда был закрыт. Восточный тренировочный зал был первым местом, строительство которого потребовали завершить при расширении базы на планете 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Цяня и его четверки здесь были личные тренировочные комнаты, настроенные в соответствии с их индивидуальными способностями и предпочтениями. Сейчас они находились в личной комнате Мо Цяня в зоне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огромным, с высоким потолком. На первый взгляд казалось, что здесь ничего нет: все вокруг было черным — пол, стены, потолок, — и окон, похоже, тоже не было. С потолка падали лишь редкие лучи света, создавая ощущение, будто кто-то раскидал там горсть светящегося песка. Когда идешь по центру, кажется, что стоишь посреди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сидели на полу, скрестив ноги. Никаких шуток, никаких пустых деталей — они быстро прояснили текущую обстановку и распределили будущие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Сюн Мао был здесь, он бы определенно почувствовал, что они все кажутся чужими. Они сидели в расслабленных позах, но от них исходила такая острота, будто черная тишина вокруг них обросла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часть была завершена, перед тем как разойтись, Фиби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провести полную зачистку Борг?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кто-то действительно проблемный, пусть лучше сам выскочит наружу — это гораздо полезнее, чем искать их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Мо Цянь остался, чтобы провести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тренировочного зала внезапно изменился: светящиеся точки, подобные звездам, больше не держались лишь на потолке, а хаотично распределились по всему пространству. Теперь это место стало еще больше напоминать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опустил голову и пошевелил пальцами, на которых четко выделялись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думали, что он обладатель способности к скорости,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внезапно исчезла с места и в то же мгновение появилась в другом углу, самом дальнем, будто одним махом преодолела сотни миллионов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перед собой белую равнину, напоминающую пологий холм, поросший белой травой. При каждом вдохе и выдохе она слегка приподнималась, излучая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поднял голову и посмотрел на большой белый зад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все еще спал на животе, но его положение явно сместилось: зад был повернут к самому лицу Мо Цяня, задние лапы поджаты, ступни развернуты наружу, а кончики острых когтей находились всего в полупальце от того места, где только что была его шея. Он, всегда такой чуткий, ночью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тело становилось все крепче, Гунгунь все больше двигался во сне. Теперь он спит совсем беспокойно, придется вечером положить его с внутренней стороны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 лишним дней, а его вес увеличился почти вдвое — он буквально рос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немалая заслуга его «сверхнормального» питания. Кроме молока, каждый полдень он ходил в столовую на дополнительные приемы пищи. В столовой за тем столом теперь появилось особое место для брата Ына, там даже постелили коврик. Никто не просил об этом, но повара каждый день автоматически готовили ему еду — старательнее, чем для солдат. От фруктово-овощных пюре до каш из злаков, иногда даже маленькие мясные фрикадельки, — все это подавалось в красивой маленькой чашечке, и никто не знал, где они ее раздобыли. Судя по поведению Гунгуня, хотя он и ел мясо, было очевидно, что остальные продукты нравятся ему больше, но он никогда не капризничал и съедал все, что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Специалиста, с которым можно было проконсультироваться, сейчас найти не удалось, и, хотя проблем заметно не было, Мо Цянь все же показал его военному врачу. Проведенные обследования подтвердили: все показатели в норме, способность к пищеварению и усвоению пищи — на невероятном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особенность его расы, включая ту поразительную раннюю зрелость и сверхспособности к запоминанию и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оставил на мужчине слюни, что другой громко хохотал перед ним, общение Сюн Мао с опекуном стало легким и естественным. Хоть они и не ходили вместе в бой, но, по крайней мере, у них был опыт совместной «учебы» — а может, даже больше, ведь они делили одно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Сюн Мао что-то хотел, он выражал это простым имитированием звуков и движений, и мужчина каким-то образом почти всегда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 ын.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приносил чашку с низкими краями.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Ын-ын-ын. (Включи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доставал планшет.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ын.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отвечал легкой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толстую лапу, указывая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помедлил, но все же встал и понес его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длинные пальцы, чьи движения были уже привычными и выверенными по силе, массировали тело, серый пушистый шар снова издал мягкий звук: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скрытого смысла, просто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значительного увеличения веса Сюн Мао стал «тяжеловесом» в мире детенышей и больше не мог лежать на плече у мужчины. Это было довольно обидно, но в результате он получил большой-пребольшой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он, Сюн Мао, нерегулярно круглая мягкая мохнатая рептилия, наконец-то смог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Запускайте фейерверки! Взрывайте петарды! Хотелось сорваться с места и бегать кругами! Если бы он только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он и научился ходить, бегать было еще рано. Но ведь даже больной рахитом встал на ноги, так разве может быть далек тот день, когда он начнет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 пока силы совсем не иссякли, и Сюн Мао рухнул на ковер, раскинув лапы, — слезы радости наворачивались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опекун вернулся, Сюн Мао невольно поспешил продемонстрировать свой новый навык. Он быстро прошагал перед мужчиной, виляя задом, и так же медленно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Опекун, не скупясь, одарил его широкой улыбкой и, словно делая праздничное предложение, подхватил его под передние лапы и поднял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смеялся беззвучно, другой — «ынкал», сцена была комичной, но никому до этого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опустили вниз, Сюн Мао вдруг осенило. Он с силой встал на задние лапы, стараясь поднять передние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конечно, снова поднял его, но подумал, что тот хочет поиграть в «подъем-опускание», и опять поднял его над головой, собираясь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торопливо забил задними ногами и успешно пнул мужчину в плечо, коротко и сильно издав: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поднес его к лицу — красивое лицо напротив круглого, черные глаза напротив черных — пытаясь понять,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снова ударил задними ногами по плечу мужчины. Слишком сильно — пушистый лоб столкнулся с гладким лбом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он панда-язык или просто поймал его мысленную волну, но опекун наконец посадил его на свое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уселся поудобнее, обхватил голову мужчины передними лапами и почувствовал, что покорил небольшую вершину своей медвежьей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правую лапу слегка потянули вниз, он понял, что его пухлая лапа как раз закрыла рот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позу, он прогнулся в пояснице (если это можно было назвать поясницей) и обнял мужчину за шею. Хоть уверенности в позе прибавилось меньше, чувствовалось, что так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убедившись в уме своего маленького комочка и его любви к плечам, Мо Цянь снисходительно улыбнулся, помог ему развернуться задом назад — и так они отправились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окружающие были в легком шоке: брат Ын вырос до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режима прогулок, изменился и режим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не о способе ввода касанием носа, Сюн Мао уже давно им не пользовался. Опекун дал ему пульт управления с большими выпуклыми кнопками, расположенными на достаточном расстоянии друг от друга, чтобы медвежья лапа могла ими управлять. Когда пульт принесли, он выглядел как только что сделанный — еще были видны следы склейки. Неизвестно, из какого материала его сделали: он был мягким, удобным, и его было невозможно повредить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изменение заключалось в том, что у Сюн Мао появился учитель. Этот учитель каждый вечер возвращался, проверял успехи в обучении и дополнял их практическими пояснениями.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узнал, что его зовут Мо Цянь, и даже узнал, как пишутся эти два иероглифа. Это мужчина учил его лично. Он просто слегка повернул черное кольцо на среднем пальце левой руки, и из пустоты возник полупрозрачный голубоватый экран для ввода. Пара движений пальцем — и появились черные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сначала написал два знака, указал на Сюн Мао, потом на иероглифы, произнеся «Гунгунь», и Сюн Мао понял, что это его имя. Затем он написал еще пару символов, указал на себя и сказал «Мо Цянь» — Сюн Мао повторил за ним: «ын-ын… Мо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имени рядом. Хотя они были написаны пальцем, выглядели они великолепно, исполненные формы и стиля. Сюн Мао все еще любовался ими, как мужчина поднял руку и стер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интерес к кольцу, Мо Цянь снял его и протянул ему. На нем не было ни узоров, ни кнопок. Он слегка коснулся его — никакой реакции. Мо Цянь что-то произнес, Сюн Мао предположил, что это значило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слово за словом сказал ему не «разговаривать» на людях. Сюн Мао уловил, что тот просит не использовать подражательные звуки, чтобы выдать речь. Оказывается, еще тогда, в столовой, когда Сюн Мао сказал «спасибо», мужчина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лицо собеседника, Сюн Мао почувствовал искреннюю заботу и защиту. Он сильно кивнул, а боясь, что из-за короткой шеи жест будет незаметен, кивнул еще раз, с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смутно осознал, что его состояние здесь — не совсем «нормально». Тот, кто позволяет ему быть полностью расслабленным и свободно проявлять себя, был только этот человек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наставником Сюн Мао начал учиться быстрее и эффективнее. Однако этот учитель явно был недостаточно профессионален: часто в процессе обучения он выходил за рамки программы, выдавая целые потоки слов, которые Сюн Мао еще не учил. К счастью, голос у мужчины был низким, дикция четкой, а темп — размеренным, так что Сюн Мао воспринимал это как прослушивание иностранной речи. Надо сказать, слушать его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того как они оба помылись, учитель-совместитель в серо-белой пижаме принес студента-комочка к окну. Через стекло, из-за света внутри, можно было разглядеть лишь летящую снаружи пыль, поэтому окно не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повторения слов и выражений, связанных с погодой, Сюн Мао снова перешел в режим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наши предшественники только прибыли в систему Олай, им приходилось тяжело. Минеральные ресурсы планеты Борг обеспечили огромную поддержку, из-за чего планета едва не была вычерпана до основания. Растительность была почти полностью уничтожена, большинство видов животных — и без того редких — просто вымерли, лишь малая часть была перевезена на другие планеты. С тех пор на Борг круглый год летает песок, климат суров, и даже стойкие профессиональные военные не желают долго здесь задерживаться. Место, где мы сейчас находимся, считается лучшим по условиям районом планеты 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настоящая военная база, и мы решили превратить восстановление растительности в тренировочную задачу. Одним выстрелом… нет, сразу несколькими. Что скажешь,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давно крепко спал под низкий тембр «сказки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вытирая слюни с уголка рта Гунгуня, Мо Цянь стал видеть свои планы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проект расширения базы на планете Борг был полностью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прибыла вторая, основная партия новобранцев под предводительством младших офицеров. До этого были солдаты, набранные стандартным путем, а этот состав был набран уже после подавления восстания. Многие из них шли сюда, целясь на место у самого молодого генерал-майора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военным, нужно идти за выдающимся молодым лидером — там и драйв, и перспективы, — рассуждал новобранец А, исполненный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стегал меня кнутом, заставляя идти сюда, сказал, чтобы я пошел «послужить» под началом генерал-майора Мо Цяня и вырос в достойного человека, — вздыхал новобранец Б, богатый наследник, неспособный противиться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новобранцу В, который до этого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болезненным видом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 фанатка генерал-майора, она заставила меня записаться в армию, причем строго в подчинение к нему. Сказала: «Мой будущий муж будет только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в такой же ситуации! — услышал их новобранец Г и поспешил к ним «породниться». Они обнялись и заплакали, и тут же получили по подзатыльнику от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день, добровольно или нет, все новые бойцы собрались на новой западной тренировочной площадке. На высокой трибуне стоял главнокомандующий планеты Борг, их единственный ориентир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официально сформирована 23-я армия Федерации Олай! Я ваш командующий, генерал-майор Федерации Мо Цянь. Я всегда буду сражаться плечом к плечу с вами!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Здравия желаем,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сводка актуальных новостей: на днях метод «посадки деревьев» 23-й армии Федерации прогремел во всей сети, получив горячее одобрение населения. Представитель армии сообщил: это новый метод тренировок, разработанный генерал-майором Мо Цянем. Цель его — позволить солдатам в процессе комплексной физической подготовки постепенно восстанавливать экосистему планеты Борг, чтобы бойцы учились беречь землю, ценить свой дом, меняя простую тренировку на тренировку с созидательным эффектом. Генерал-майор Мо Цянь специально заручился поддержкой лесного департамента планеты, чтобы обеспечить базу саженцами и дистанционным техническим контролем. Организация «Охрана природы» похвалила Мо Цяня как «защитника природы нового поколения» и представителя прогрессивного духа молодежи, похвалив армию за назначение на посты действительно компетентных лиц. Ранее эта организация неоднократно критиковала официальные власти за серьезный урон природе на многих планетах. Согласно статистике крупнейшей социальной платформы «Круглый мир», Мо Цянь сейчас занимает первые места в рейтингах «Муж, о котором мечтают женщины», «Муж, о котором мечтают мужчины», «Самый бесячий ребенок из соседней семьи»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Плавный женский голос резко оборвался. Кто-то вошел в полутемную комнату и выключил медиа-оборудование.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становятся все более деградирующими, — произнес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закачалось старомодное кресло-качалка, но человек в нем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довольно интересно, — будто в опровержение слов гостя произнес он. — Посадка деревьев… идол… вы, молодые, слишком долго наслаждались миром и думали, что он вечен, считая небольшую войну лишь случайным трением, и быстро забыли об этом. Но лучше направлять энергию в правильное русло, устраивая шоу. Это правда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 на самом деле он не понимал, о чем говорит учитель, точно так же, как не понимал, почему при обилии высокотехнологичных массажных кресел учитель предпочитает это старое, неэнергозатратное кресло-качалку.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это не те вопросы, которые ему следует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кресло-качалка снова начало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бежал, как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он представлял себя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наконец-то научился бегать и прыгать, Мо Цянь не разрешал ему выходить наружу, объясняя, что сейчас прибыло так много людей и кто-то из них может не знать правил, поэтому он боялся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разумным медведем и не хотел намеренно создавать проблем, но несколько дней, запертых в комнате… для того, кто только что научился бегать и чувствовал, что у него выросли крылья, это было невыносимо. Даже статус профи в повседневных диалогах не мог заглушить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полдень Мо Цянь сообщил, что теперь он может выходить. Сюн Мао, будто услышав небесную музыку, быстро засеменил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прекрасно это серые небо! Как солидна эта желтая земля! Как упорна эта чахлая трава! Скакун внутри его сердца перебирал копытами, превращая монотонный пейзаж планеты Борг в незаконченную постмодернистскую поэму.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следовал позади, сохраняя на лице выражение полного безразличия, но внутри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перед ним, косолапя и виляя круглым задом, бежал, подпрыгивая всем своим пухлым телом. Парочка серых ушей на голове, похожих на две детские косички-гульки, вызывала желание схватиться за них. Хоть казалось, что он делает быстрые шаги, на деле догнать его можно было за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как дежурные солдаты с трудом сдерживают смех, похоже, этой партии солдат еще предстоит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он уже стал для них новым тренировочным проектом, солдаты мысленно приветствовали брата Ына. Казалось, с появлением брата Ына даже командующий перестал казаться таким страшным.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полная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самой столовой, Сюн Мао был совершенно обессилен.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Мо Цянь носил его на плече, он не обращал внимания, но попробовав бежать самостоятельно, понял, какой же длинной была эта дорога. Ему стоило огромных усилий прикусить язык, чтобы не вывалить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http://bllate.org/book/19102/1876155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