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зная, как продолжить разговор, Ся Ци крепко сжал кулаки, пытаясь найти хоть какую-то лазейку, чтобы сбежать: — Мне пора идти на тренировку, ты...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именно имелось в виду под этим «не перетруждайся»? Может, не нервничать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поспешно удаляющегося человека, Фиби на мгновение пожалела о сказанном. Вспомнив, как он выглядел сейчас, она осознала, что и сама все эти дни избегала его, проверяя, сделает ли он первый шаг, и злилась, так и не дождавшись этого. А он, должно быть, специально приходил под окна в её свободное время, чтобы просто посмотреть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черту всё это! — Фиби с силой пнула перила лестницы. — Я не героиня слезливой мелодрамы. Если он боится подойти ко мне, то я сама найду его. Разве есть что-то, чего нельзя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души этот груз, она почувствовала накатившую усталость. Ей уже не хотелось играть с пушистым комочком. Богиня развернулась и пошла к себе в комнату: для предстоящих сражений нужно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чудом избежавший опасности, как раз проснулся. Слюнявчик и подгузник были заменены, панорамное окно приведено в порядок, а прозрачный барьер исчез — видимо, убедившись, что он ведет себя во сне прилично. Спалось прошлой ночью отлично, но настоящий мужчина, проснувшись, не будет предаваться нежностям — и вовсе не из-за того, что ему неловко от того, что он спит в чужих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сегодня можно продолжить изучение местного языка и наконец выбраться из состояния глухонемого слепца, Сюн Мао почувствовал, как урчание в животе превращается в боевой клич. Панда-сэнсэй, передвигающийся пока только на четвереньках, гордо и воинственно переставляя пухлые лапки, отправился к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наелся на девять десятых, Сюн Мао, не спеша допивая молоко, задумался: скоро должен вернуться смотритель, и нужно придумать, как заставить его оставить себя в комнате смотреть видео вместо того, чтобы тащить на улицу. Не успел он додумать эту мысль, как в помещении раздался детский голос, заставив его чуть не подавиться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эту фразу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Сюн Мао обнаружил, что вчерашний планшет уже установлен на удобной для него высоте и начал воспроизведение видео. Похоже, кто-то настроил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смотритель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шло то же самое обучающее видео. Зная, что изучение иностранных языков — дело неспешное и требующее прочного фундамента, Сюн Мао сосредоточился и погрузился в повторное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уже не мог усидеть на месте. Видео заканчивало произносить слово, а он уже понимал его значение; предложение ещё не было досказано, а он уже знал, что последует дальше. Закрыв глаза, Сюн Мао обнаружил, что может воспроизвести в памяти всё содержимое вчерашних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потому, что содержание слишком простое. Взрослому человеку, прошедшему через современную систему образования, освоить базу для маленьких детей было совсем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смотреть так было скучно и казалось пустой тратой времени. Сообразив, что управление здесь осуществляется касаниями, Сюн Мао пододвинулся ближе, чтобы попробовать перемотку.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лапы с полумесяцами острых когтей, Сюн Мао на мгновение заколебался, но всё же приложил лапу к экрану. Увы, когти не имели температуры, а подушечки были слишком неуклюжими — экран никак не реагировал. К счастью, вещи здесь были качественными, иначе экран уже был бы исцарапан.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хвостом — не вышло: короткий хвост панды был слабым, отчего зверю хотелось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снова, он не рассчитал расстояние и ударился носом об экран. Сюн Мао так расстроился, что прослезился, но вдруг с удивлением заметил, что видео встало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по-настоящему полезный инструмент — это нос! У панды на круглой мордочке нос выступает сильнее всего, но кто бы мог подумать, что им можно управлять тачскрином?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комнате он был один. Открыв для себя новые горизонты, Сюн Мао успешно освоил функционал: возврат в меню, воспроизведение, перемотку вперед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мастерство владения «четырьмя великими методами» росло, видео смотрелись всё быстрее. Части с песнями и танцами он пропускал, а теоретические фрагменты требовалось смотреть всего раз. Сюн Мао начал понимать, что дело не в простоте контента — у него действительно была феноменальная память. Ему даже не нужно было пытаться запоминать: услышанное и увиденное врезалось в память намертво, вплоть до одежды детей в видео, их жестов, интонаций и цветовой гаммы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 воспринимал слишком хаотичную информацию, а теперь, получая знания систематически, заметил это, или же за эти дни хорошего питания и сна в его теле что-то активировалось.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был уверен, что раньше обладал не такой хорошей памятью, иначе учиться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природный дар маленькой панды или компенсация за превращение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волнения и легкого недоумения Сюн Мао продолжал обучение с невероятной скоростью, недоступной для обычного новичка. Если бы не ограничение скорости видео и подвижности тела, он мог бы двигаться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Мо Цянь вернулся перед обедом, он застал своего «ролла», который задрал хвост и тыкался носом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немного оцепенел, отстранился и поднял голову, глядя на своего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углом он видел лишь гладкий подбородок мужчины. Он ждал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Подумает ли тот, что панда-ребенок просто балуется, или поймет, что тот прошел путь от младенческих основ до уровня старшей группы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присел, перевернул планшет, как будто проверяя содержание. Похоже,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Мао всё ещё не знал, что делать дальше: он не был уверен, что в этом месте считается нормальным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планшет на место, мужчина произнес фразу с самым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решил не мучиться. Он разобрал слова идти и пить, да и послушно пополз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смотритель молча наблюдал за ним,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сам тоже хочет пить, — подумал Сюн Мао в своей беспардонной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действительно был голоден. Утром он оставил зверя смотреть видео, зная, что после обеда у него тренировки, а времени прогуляться с ним уже не будет, поэтому решил зайти за ним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маленький сорванец преподнесет ему такой сюрприз. Для кого-то другого это было бы странностью, но для него —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во всём разобрался, оставалось лишь позволить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менять местоимение с оно на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доел, Мо Цянь дал ему пару минут отдохнуть, а затем поднял на руки. Только он собрался выходить, как малыш потянулся лапами, явно намереваясь взобраться на плечо. Ну что ж, раз попробовал несколько раз и теперь не оторвать — даже не боится, что полный живот начнет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Потакая его желанию, он усадил его на плечо и направился в сторону солдатской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и сам чувствовал, как стремительно растёт в последние дни, округляясь буквально на глазах. Такими темпами шанс посидеть на плече смотрителя скоро выпадет не скоро. Было бы глупо упускать такую обзорную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плече тяжелый пушистый ком, Мо Цянь сохранял безупречно прямую осанку. И человек, и панда чувствовали себя отлично, в отличие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стоявшие на посту вдоль дороги, кроме воинского приветствия, не двигались ни на миллиметр, но их взгляды красноречиво скрещивались.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новый аксессуар генерала? Необычно,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он сам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него постоянно направлялись взгляды. Мо Цянь к такому привык и не обращал внимания, пока не видел враждебности. Сюн Мао всё ещё чувствовал себя не в своей тарелке, но, вспомнив национальное достояние, живущее в центре защиты под постоянными взглядами толпы, заставил себя не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должна сохранять гордость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голову и хвост прямо, глядя перед собой, маленький комочек синхронизировался с поведением своего смотрителя, не подозревая, что это породило новую волну переглядываний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просто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принесли в столовую, Сюн Мао понял, что держать осанку — это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получал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во время еды и отдыха не обязательно было салютовать офицерам, но, увидев генерала, многие прервали разговор. Мо Цянь прошел к центральному столу, под насмешливыми или озадаченными взглядами четверки друзей и Фиби аккуратно посадил панду на стол, после чего невозмутимо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снова возобновились еда и разговоры, Эдвин первым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тебе, шеф, чего ты не пришел обедать, оказывается, за «роллом» ходил! — Он повернулся к комочку: — Эй, малец, я вообще-то твой спаситель, зови меня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понял основные личные местоимения, включая братец. Он уже знал, что «ролл» — это обращение к нему, но всё ещё не понимал точного значения этого слова, будь то название вида или ласковое прозвище. Позже, когда он понял соль шутки, он не смог сдержать нервной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этот худощавый, вечно скалящийся парень обращается к нему. Бросив взгляд на «смотрителя», который уже начал трапезу, Сюн Мао решил сделать вид, что ничего не понял, и не обращать внимания, лишь наблюдая за едой Мо Цяня своими большими глазами, похожими на плоды лонгана.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двойным игнорированием, «принц» Эдвин снова вызвал смех друзей. Раздраженный, он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он слишком долго с нашим шефом, заразился его каменной натурой! Даже на такого неотразимого меня не смотрит. Посмотрите, он вообще кого-нибудь из вас удостоит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оба, и человек, и панда, одновременно повернули головы и посмотрели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столовой прокатился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Раззадоренная толпа решила проверить, кому из них малыш даст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Ролл, я твой братец Майер, я приносил тебе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твой братец Лан Е, твою горку и аппарат для кормления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братец Ся Ци, кормил тебя питательной смесью, но ты наверняка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взрослых мужиков, выпрашивающих внимания у существа, которое внешне выглядело как животное, а внутри имело душу взрослого мужчины, вряд ли могла добиться успеха. Тем более что фраза «я твой такой-то» в представлении этого парня звучала почти как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одарил каждого холодным взглядом, лишь на бороде Ся Ци задержавшись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тоже не могла усидеть на месте. Она пришла сюда специально, села рядом с Ся Ци — мужества не занимать, но неловкость никуда не делась. Знающие люди старались избегать острых тем. Но теперь, когда появился малыш, кому было дело до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Фиби, можешь звать меня сестренкой-богиней.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помнил эту красавицу. Кажется, она разозлилась, когда он не дал себя обнять, а леди нужно проявлять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«принц» начал кривляться, раздался четкий ответ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в ярости: — Я не братец, это ты братец! М-м-братец!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когда на планету Богр прибывали новички, их постоянно спрашивали: — Видели брата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М-м был слегка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взрослую еду на столе, не понимая, из чего сделаны все эти желтые, белые и красные штуки, но пахло от них очень даже соблазнительно. Однако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прорезались зубы, десны постоянно зудели, а сейчас казалось, что чешутся ещё сильнее. Слюна наполняла рот, он глотал её обратно — бедный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зверь пристально смотрит на его тарелку, Мо Цянь перестал жевать, слегка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голоден, он специально накормил его перед тем, как взять с собой, но этот мелкий всё равно выглядел так, будто не ел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столовой была жирной, предназначенной для солдат, чтобы давать много энергии. Маленькому ребенку такое было нельзя, даже если начали резаться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понял, что только круглый плод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сферический фрукт с желтой кожурой и розовой мякотью, в меру сочный, кисло-сладкий. Планета Богр была на отшибе, своего производства почти не было, и даже в эпоху изобилия этот фрукт был редкостью, поэтому каждому полагалась лишь четвертинка. Питательной ценности мало, просто для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который обычно питался так же, как солдаты, имел лишь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наковырял ложкой немного мякоти и поднес к мордочке панды. Тот высунул нежно-розовый язычок, слизнул, проглотил и тихо выдал: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 кормить его половинками ложки, и вскоре фрукт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выглядел так, будто хотел добавки, но не просил. Мо Цянь не собирался его баловать, но окружающие, которые наблюдали за сценой, не хотели, чтобы она заканчивалась. Неважно, что именно они видели — ледяного генерала, кормящего питомца, или питомца, дрессирующего генерала — билет на такое шоу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остальных фрукты уже были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начав расстраиваться, они увидели храброго новобранца, который подошел к «брату М-м» и преподнес свою долю. И тут началось — остальные солдаты потянулись с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взял только у первого и жестом указал остальным возвращаться к еде. Сюн Мао, имитируя интонацию «спасибо» из видео, дважды промычал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счастлив так, будто его принял сам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обед панда избавился от статуса «аксессуара» и занял прочное положение в иерархии планеты Богр, чего Мо Цянь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одного из солдат появилась запись: «Это определенно опасный и таинственный боевой вид с уникальной внешностью и благородным темпераментом. Малыш обладает харизмой, заставляющей отдать ему сердце. Но когда я подошел ближе, я увидел острые когти. Заманивающая внешность, смертельное оружие — я уверен, это будет нечто невероятно могущественное». Но, к сожалению, из-за режима секретности он не мог поделиться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прочитал сам Сюн Мао, он бы сказал: — Друг, ты слишком много думаешь. Однако сам он тоже многое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крабы на пару, лобстеры в пряностях, грибы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слюни сейчас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фрукт напомнил ему все вкусы прежней жизни. Раньше молоко его вполне устраивало, но теперь оно казалось просто невыносимо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любимых блюд, попробовать хотя бы местное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еде беспокойно метались в голове, желудок, принявший уже две порции, лишь просил ещё, и ему казалось, что он мог бы съесть целый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грезы, Сюн Мао не заметил, как тонкая серебристая нить слюны потянулась от шерсти вниз, мимо слюнявчика прямо на черный мундир Мо Цяня, быстро впитываясь в ткань, пока её не прервал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у рта, Сюн Мао с ужасом увидел влажное пятно на черном мундире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«ездовое животное» ничего не заметило и по-прежнему уверенно шло к жилому 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Подросший комочек уже плотно занял пространство на плече, прижимаясь шерстью к шее Мо Цяня, но тот, казалось, даже не чувствовал зуда, продолжая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виновато опустил голову и прижал слюнявчик к пятну, надеясь, что пока они дойдут, оно высохнет.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он тут же увидел аппарат с молоком, и все мечты о деликатесах тут же выветрились.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голоден, но просто хотел есть — казалось, челюсти жили своей жизнью. Быстро доковыляв до окна, он с радостью начал сосать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 увидел боковым зрением, что смотритель присел рядом и с недоумением смотрит на него своими глубокими черными глазами. В порыве страсти он слишком сильно дернул соску, и она лопнула. Брызнуло молоко, попав ему на лоб, стекая на нос и вокруг черных кругов глаз, словно белые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окаменел, как треснувший на морозе желейный шарик, от которого к тому же сладко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который беспокоился, не переел ли малыш, едва сдержал эмоции, его плечи задрожали от смеха, а в ответ он получил странный взгляд белыми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закатил свои огромные глаза так, что виднелись одни белки, а молоко все ещё стекало по носу к самой его черной «мочке», делая картину ещё комичнее.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мордочки будто говорило: — Ну смейся,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действительно громко рассмеялся. Тонкие губы изогнулись, обнажая ровные белые зубы. Он выглядел так молодо и живо,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приоткрытую дверь смех донесся до коридора, где стояли Ся Ци, Фиби и Эдвин.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смех шефа? — голос принца даже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еде? Вам нужно проверить пищеблок, Ся Ци, ты себя хорошо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сразу решил воспользоваться моментом: — Я пойду узнаю, что там стряслось,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Втроем мы будем в безопасности, — перебила Фиби.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опасность может грозить в комнате у шефа, что нужно трое солдат?! Принц внутри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троица снова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