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изо всех сил стать сильным, он постоянно оказывался в ситуации, когда его принимали за милого и беззащитного, что волей случая сделало его звездой галактической сети. Даже живя на захолустной планете, он получал подарки целыми кораблями, вынуждая службу межзвездной доставки открывать отдельные каналы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оказать посильную помощь, он собрал вокруг себя целый отряд братьев меньших и создал мощнейшую армию милоты: грозный альфа-кот, убийственный пухляш-сова, живая бомба — зеленый ежик, и острозубый заяц с длинными ногами, чья мощь была просто запредельной. А ты, прожорливая змеюка, даже не приближайся.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единственной пандой в этой галактике, Сюн Мао, окруженный всяческими почестями, все равно оставался недоволен: в глазах того, кто с самого первого дня был к нему невероятно заботлив, он оставался всего лишь маленьким пушистым комочком.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Глава первая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много лет Сюн Мао стал полноправным главным офицером легиона боевых зверей, и даже его походка излучала величие и мощь.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он с невозмутимым видом проходит мимо, окружающие гадали, не случилось ли чего. Этот офицер всегда считался белой вороной в федеральной армии: ни высокого роста, ни внушительного телосложения. Его юное лицо, почти всегда озаренное улыбкой, казалось по-детски наивным, но никто из проницательных людей не смел его недооценивать. Одни лишь две стокилограммовые кошки-хищницы, неотступно следовавшие за ним, внушали ужас. Если кто-то все же решал, что он слаб и беззащитен, финал такого поступка обычно оказывался крайне неприглядным — эта парочка обожала царапать лица обидчикам.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такой суровый вид Сюн Мао вовсе не означал, что его ждет какая-то серьезная проблема, просто в лагерь боевых зверей пришла группа ребятишек.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многие взрослые, не имея на то веских причин, боялись к нему приближаться, зато дети всегда тянулись к нему, часто вызваниваясь добровольцами убирать за зверями.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малыши были не из простых семей. По-хорошему, ему стоило бы сразу отправить их обратно или просто напугать, но он был человеком мягкосердечным, особенно если дело касалось детей, что и привело к текущей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заварил кашу — сам и расхлебывай. Глядя на своих суровых братьев-зверей, которые сейчас, под натиском маленьких тиранов, жалобно прижимали лапы, не смея даже выпустить когти, Сюн Мао извиняющимся взглядом просил прощения, изо всех сил пытаясь отвлечь внимание детей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легко управиться с оравой малышей? Вернувшись в комнату, он даже не успел дойти до кровати, превратился в панду и бессильно распластался на ковре, широко раскинув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дети требовали рассказать историю о том, как он рос. Сюн Мао ничего не оставалось, как наплести им с три короба. Вспомнив свою настоящую историю взросления в этом мире, он понял, что это просто сборник позорных моментов, и закрыл лапой морду.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Сюн Мао был программистом — тем самым типичным парнем в очках с дешевой оправой, клетчатой рубашке и с рюкзаком, в котором вечно лежал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Выросший в приюте, он считал себя везунчиком: его долгое время поддерживала частная научно-исследовательская организация. Он отучился до магистратуры и успешно устроился работать в тот самый институт. Получить помощь, а затем отплатить добром — что может быть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Считая свой талант весьма скромным, Сюн Мао всегда держал в уме слова наставника, опекавшего их группу детей: нужно быть полезным человеком. И во время учебы, и после начала работы он старался выкладываться по максимуму.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слышал, что ключевые отделы института занимаются передовыми мировыми исследованиями, и, хотя он проработал там меньше полугода, даже не прикоснувшись к этим тайнам, он все равно чувствовал гордость и не смел бездельничать.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смеялся над ним, называя образцовым работником, а он просто считал, что нужно ценить то, что имеешь, и быть честным перед собой и окружающими и перед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день, оставшийся в памяти, был жарким выходным. Он работал сверхурочно, когда вдруг увидел видео, присланное другом из исследовательского центра панд. Панды на видео были такие забавные: они собрались вокруг деревянной конструкции, уплетая свежие побеги бамбука, толкали друг друга, сбивались в кучу, а потом, несильно подравшись, снова принимались жевать и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невольно рассмеялся и, вслед за сообщениями в чате, где все дружно писали: Как же хочется стать пандой!, отправил лаконичное +1, а затем, закончив короткий отдых, снова погрузился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как вдруг конечности онемело, стало невозможно пошевелиться, вдохнуть или издать звук. Мир вокруг завертелся, и последним, что запечатлел его взгляд, был логотип института на стене — два переплетенных листа плюща, символизирующих, как говорили, стойкость жизни и перерождение. Затем тьма поглотила все, а сознание растворилось.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происходило потом, для него тогда казалось абсурдным сном, а сейчас — настоящей комедией.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ему снилось, будто он стал овощем, совершенно не способным двигаться. Едва разлепив веки, он с трудом разглядел в дымке некие тени с треугольными головами и двумя парами рук, проносящиеся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ему приснилось, что он пробудился глубокой ночью. Почувствовал, что тело покрыто густым мехом, пальцы превратились в острые когти, а на подушечках появились утолщения. Руки и ноги были слишком слабыми, чтобы устоять, трудно было даже ползти. Вокруг — огромные панорамные окна, огроменные столы и стулья, и кровать, утопающая в тенях. Тогда он подумал: неужели на той кровати лежит то самое ужасное чудовище?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Животный страх сковал его. Он не смел издать ни звука, хотя крик внутри разрывал грудную клетку. Но чем сильнее был ужас, тем больше ему хотелось узнать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мышцы немного расслабились, он попытался доползти до края кровати. Путь оказался тяжким, все силы уходили на то, чтобы держать направление и не сдаться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края и, подняв голову, попытался заглянуть наверх, до него дошло: кровать слишком высока, и ничего не видно. Не желая отступать, он замер, не зная,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шея, ставшая мягкой, как лапша, уже не могла держать голову, внезапно с кровати опустилась большая рука с четко очерченными суставами. Словно бог — или дьявол — эта рука схватила его и потапила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 до дрожи, он, как ни странно, первым делом подумал: наконец-то я увижу, что там, на кровати!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положил его рядом с подушкой и убрал руку больше не двигаясь. Несмотря на полумрак, он увидел лишь обычные человеческие черты. Хотя этот человек был огромен, как герой страны великанов, но ведь он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окончательно пришел в себя, уже рассвело. Сюн Мао понял, что всё происходящее наяву — вовсе не сон. Успокоившись и внимательно осмотревшись, он предположил, что превратился в детеныша какого-то животного, может, медвежонка. Вот только он понятия не имел, где находится и какая это эпоха.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мысли метались в голове, дверь открылась. Это был первый раз, когда он увидел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незнакомец подошел ближе, Сюн Мао разглядел его. Это был невероятно красивый молодой мужчина, статный, широкоплечий, с длинными ногами. Соболиные брови, глубокие, выразительные глаза, волевой подбородок. Зачесанные назад черные волосы открывали высокий лоб, а здоровая бледность кожи подчеркивалась строгой черной формой, отчего он казался еще более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оцепенело смотрел, мужчина приблизился к кровати. Перед глазами Сюн Мао замелькала лишь черная ткань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 спине пробежало легкое касание — мужчина склонился, чтобы погладить его. Сюн Мао поднял голову и встретился взглядом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темные, как смоль, глаза напоминали драгоценные камни из недр земли или черное небо на огромной высоте. В них пульсировала холодная энергия, невольно приковывавшая взгляд и завладевшая волей.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глазах читалось не какое-то злое любопытство, а скорее некое беспокойство? Сюн Мао не мог сказать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видя, что он лишь дрожит и не подает других признаков жизни, мужчина что-то произнес. Голос был низким и приятным, но Сюн Мао не понял ни слова. Следом последовало еще одно поглаживание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— раздался тоненький, пронзительный писк, жалобно переходящий в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звук затих, Сюн Мао понял, что это детское мяуканье издал он сам. Он тут же вытаращил глаза, вытянулся в струнку, а его младенческий пух встал дыбом от стыда!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Пораженный до глубины души Сюн Мао не заметил, как мужчина едва заметно ухмыльнулся, развернулся и вышел. Пока он собрался с духом, убеждая себя, что это просто первый опыт использования звукового аппарата, мужчина уже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 руках он держал темную металлическую миску. Проходя мимо кровати, он сделал движение, словно что-то открывает, и Сюн Мао увидел прозрачный защитный барьер вдоль края. Мужчина подхватил его и перенес на коврик, постеленный у окна, после чего поставил миску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была какая-то непрозрачная жидкость, от которой исходил манящий аромат. Желудок отозвался бурчанием. Хотя способ питания вызывал отвращение, деваться было некуда, и Сюн Мао, еще раз набравшись мужества, пододвинулся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наклонить голову, как он увидел свое отражение: круглая голова, пара круглых ушей, темные нос и кончики губ, и вокруг глаз те самые фирменные темные пятна...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панда?!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превратился в панду?!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только потому, что я однажды позавидовал жизни национального достояния? Этот мир что, с ума сошел?!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шерсть на передних лапах серая? Может, это какой-то местный подвид панд?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Мао не знал, что малыши-панды изначально имеют сероватый оттенок, и лишь с возрастом становятся черно-белыми.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цвет уже не имел значения, потому что от неожиданности он клюнул носом прямо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Морда оказалась полностью погружена в жидкость, металлическая посудина дернулась, брызги полетели в стороны, пачкая пух, а само тельце беспомощно дрыгало лапками на ковре.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наблюдавший за этой сценой,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его, наконец, вытащили из миски, Сюн Мао был красный как вареный рак. Никакое самоубеждение не помогало — ему нужно было время, чтобы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не обращая внимания на его конфуз, аккуратно вытер его салфеткой, перенес на чистое место и принес новую порцию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одной рукой поддерживал малыша, а другой наклонил миску под правильным углом, чтобы тот мог пить без лишних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нет худа без добра — по крайней мере, не нужно есть как зверью,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начали возвращаться к Сюн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была энергия для логических выводов: если он теперь панда — национальное сокровище, то этот человек рядом — его смотритель? Уровень смотрителя здесь просто запредельный: высший класс красоты, шикарная форма, и даже спит рядом! Конечно, опыта в присмотре за пандами у него маловато, но в целом он довольно заботлив.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он не понимал, что произошло и что будет дальше, жизнь обещала быть вполне сносной. Столкнувшись с неизбежной реальностью, Сюн Мао оптимистично подвел черту под своими переживаниями.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днем, когда этот смотритель принес вещь, совершенно не вписывающуюся в его планы — подгузник, — он осознал, что еще не до конца познал жестокость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себя в памперсе, Сюн Мао, считавший себя настоящим мужчиной,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комнату кто-то зашел. Гость замешкался, по-видимому, не ожидая увидеть на полу большую панду. В следующее мгновение Сюн Мао почувствовал, как его меховые уши слегка подергали, а затем его обхватили сильные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Глава вторая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Вернемся в ту первую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на планете Борг, жилой сектор офицеров.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Цянь смотрел на существо, лежавшее перед ним, и даже его обычно непроницаемое лицо невольно дернулось.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Щелк! Кто-то сфотографировал его, даже не удосужившись выключить звук затвора.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Эдвина, вопившего о том, что научный подход — залог богатства, а стикеры с мимикой генерала — это золотая жила, Мо Цянь продолжал смотреть на свой подарок ко дню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так, это странное существо было подарком на его 29-летие, который преподнесли ему верные соратники — братья по оружию.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детеныш животного весом не более полутора килограммов, любой присутствующий мог легко обхватить его двумя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Зверек лежал на животе, прижав круглую голову с круглыми ушками. Его пухлое тельце плавно поднималось и опускалось от дыхания. Шерстка была не очень густой, и в самых редких местах был виден розовый кончик короткого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удивительное — основной цвет был кипенно-белым, и лишь уши, область вокруг глаз и лапы были серыми.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представителем рода Мо, самым молодым генералом Федерации Олай, Мо Цянь получил прекрасное образование и побывал во множестве мест, от процветающих миров до глухих окраин. Он был уверен, что никогда ранее не слышал об этом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было похоже на ребенка, которого нерадивые родители нарядили для вечеринки, но который заблудился в дороге. От него веяло такой невинностью и такой хрупкостью, что даже суровый мужчина невольно чувствовал притяжение.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Милота обычно означает уязвимость.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крепко спал под взглядами пятерых огромных существ, его задние лапки иногда подергивались во сне — видимо, он не был до конца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Принести в армейский лагерь непонятное животное без боевых навыков явно не было поступком обычного солдата. Пронзив присутствующих тяжелым, осуждающим взглядом, Мо Цянь хотел знать, что эти демоны натворили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смутившись такой атаки взглядом от своего командира, самый заядлый шутник Эдвин начал наперебой рассказывать историю появления подарка: как они предвидели маршрут космических пиратов, как проявили чудеса мудрости и смелости, застав их врасплох, как лихо разбили вражеские корабли, как случайно завладели награбленным пиратами добром и как, движимые братской любовью, решили подарить самое ценное, самое милое существо своему командиру. Казалось, он вот-вот прослезится от собственной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больше слушать выдумки Эдвина, всегда серьезный Лань Е время от времени вставлял реплики, дополняя рассказ фактами, хотя Мо Цянь прекрасно понимал, что и он кое-что скрыл.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Пропустив мимо ушей болтовню Майера, который внешне казался мягким и безобидным, но на деле был хитрее всех, Мо Цянь перевел взгляд на самого честного из них — Ся Ци.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семь, ты тоже был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было скучно, — ответил Ся Ци, почесывая бороду и неловко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Цянь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они пережили тяжелую войну с мятежниками, и говорить о том, что нервы после этого полностью успокоились, было бы ложью. Более того... от этой мысли он слегка опустил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едва они загнали остатки повстанцев в угол, а он получил звание генерала, его отправили на пограничную планету Борг, поручив отвечать за формирование и подготовку новобранцев, и все ребята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Легендарная группа «Тень», чьи имена когда-то наводили ужас на врагов — король боевых кораблей Ся Ци, мастер разведки Майер, силач Эдвин и гений оружия Лань Е — были вынуждены проводить дни, обучая новичков, и поэтому, чтобы не сойти с ума от скуки, они пользовались любой возможностью совершить вылазку.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Понимание пришло, но всё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спящего зверька, Мо Цянь понял, что они принесли его не из-за редкости вида или любви к брату, а просто потому, что встретили по пути живое, милое существо. Выбросить было жалко, а что с ним делать — не знали. Вспомнив про день рождения командира, решили убить двух зайцев одним выстрелом: сбыть обузу и заодно развлечь «ледяного»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не так слаб, как кажешься — ведь милота это тоже своего рода защита, — подумал молодой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на столе, конечно, не слышал его мыслей, он только чмокнул во сне и перевернулся на другой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Цянь решил, что пока не будет рассказывать четверке о том, что у них скоро появится новое задание. Пусть поскучают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«принцесса» Эдвин, не подозревая, что его уже приговорили, продолжал настаивать на вариантах имени: — Может назовем его Серый? Хм, Белый тоже неплохо. Или Бело-серый?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Майер, решивший, что опасность миновала, вставил: — Какие-то глупые имена. Смотрите, какой он круглый, пусть будет Кругляш.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неплохо, — поддержал Лань Е. Ся Ци тоже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голоса против, все уставились на Мо Цяня, ожидая вердикта.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Кругляш... Пусть зовется — Гунгунь. — Слово Гунь прозвучало особенно отчетливо.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Четверка поняла: их план раскрыт. Шеф повелел, кто посмеет не подчиниться? Поэтому они поспешно удалились с натянутыми улыбками. Эдвин, убегавший последним, лишился своей и без того криво надетой фуражки, которую Мо Цянь подцепил пальцем, но побоялся вернуться и просто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заметная улыбка тронула губы Мо Цяня. Он снова посмотрел на маленького зверька, которого только что окрестил Гунгунем. Затем, бережно поддев его своими крупными руками, он очень осторожно переложил его в фуражку Эдвина. Одной рукой поддерживая края, а другой дно, он направился к себе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по-настоящему зол, конечно, те ребята это знали. Пока он обдумывал, как устроить малыша, вошел Майер с цветастым ковриком и ярким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Принцесса просил передать, он хочет выкупить свою фуражку, — с улыбкой сказал Майер.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Цянь молча отошел, давая место. Майер прошел к панорамным окнам, расстелил коврик и одеяло, аккуратно уложил Гунгуня, после чего Мо Цянь наконец негромко ответил: — М-м-м.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http://bllate.org/book/19102/1876150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