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Серебряное Крыло закрутило нейронами и легко ткнуло Чжоу Цзиня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не пострадало, возможно, просто испугался. Послушай, может, укусишь его? Дай ему встряску, хотя бы внимание отвлечешь.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привычно завязал нейроны мертвым узлом и отбросил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сдурел? — фыркнул он. — Вот это уже не весело, я еще не успел выпытать у него, как он вырубил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укуси же! — соблазнял его Серебряное Крыло. — И воспользуйся природной покорностью Омеги, пусть просто скажет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лежал в медицинской капсуле, не сводя глаз с потолка. Если бы сканер Серебряного Крыла не показывал, что все показатели в норме, Олдрич всерьез подумал бы, что парень повредился рассудком. Лишь спустя пять часов зрачки Чжоу Цзиня наконец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поспешно помог ему выбраться из капсулы и протянул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казалось, еще не сообразил, что это такое, и лишь инстинктивно перехватил стакан. Он медленно поднес его к губам, затем снова опустил и задал первый вопрос с момента их новой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Альфы что,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не имел ни малейas понятия, что произошло, и решил, что Чжоу Цзинь просто до смерти перепугался невиданных ранее жутких тварей. Услышав этот вопрос, он склонил голову набок, изобразив лицом выражение вроде: «что за бред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Хотя современные генные технологии позволяют поддерживать человека в идеальном состоянии, у любых технологий есть предел, процесс необратим. Время в конце концов заберет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уставился на зажатый в руках стакан с такой сосредоточенностью, словно пытался разглядеть в нем всю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альфу, которого утащил панцирный краб, — произнес Чжоу Цзинь без малейшего изменения в лице. — Лапа твари проткнула ему грудь прямо в районе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лишь хмыкнул. До изобретения мехов схватки людей с инсектойдами были куда более жестокими, так что для него в этом не было ничего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он говорил мне, что хочет ухаживать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Интонации Чжоу Цзиня оставались совершенно ровными, будто он зачитывал скучный отрывок из учебника.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романтик, решивший умереть под цветущим пионом, подумал Олдрич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твоим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думал, что альфы — самодовольные, сильные, воинственные существа, ведомые исключительно инстинктами...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ни капли не смутился тем, что Чжоу Цзинь ответил невпопад. Терпеливо выслушав его характеристику альф, он с абсолютно солидарным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практически в тот же миг Чжоу Цзинь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Тупоголовые дураки.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будучи «тупоголовым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 следующий раз делай паузы поменьше, когда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даже не подозревал, что только что отвесил своему спасителю столь нелицеприятное прозвище. Он машинально потирал пальцем край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эти одноклеточные создания с развитыми мускулами тоже способны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Чжоу Цзиня трудно было в этом винить. Благодаря развитию генных технологий и регенерации клеток, проходя курс лечения примерно раз в пятнадцать лет, люди могли зафиксировать свое состояние на пике юности. Взять хотя бы дедушку Чжоу Цзиня, старого генерала Чжоу: внешне он выглядел сорокалетним мужчиной, хотя на самом деле ему было уже сто семьдесят-сто восемьдесят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самого Чжоу Цзиня, почти все члены его семьи служили в армии. Каждый раз они уходили из дома целыми и невредимыми, а к концу отпуска возвращались точно в срок. Чжоу Цзинь знал, что военная служба — дело тяжелое, но для него она сводилась лишь к этой самой тяжести; даже если кто-то получал ранение, разница заключалась лишь в степени тяжести травмы и длительности пребывания в медицинской капсуле.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же казалась Чжоу Цзиню прерогативой исключительно хрупких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читал Краткую историю вселенной? — с досадой спросил Олдрич. — Там рассказывается, что до изобретения мехов, когда в войнах с зергами полагались лишь на военные корабли и обычное оружие, схватки людей с насекомыми мало чем отличались от сражений первобытных людей каменного века с дикими зверями. До открытия изотопов вольфрама даже вольфрамовый сплав перед лицом некоторых инсектойдов вроде панцирных крабов был хрупким, как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тихо дослушал его Чжоу Цзинь. — Но я всегда думал, что вся эта героика — не более чем красивая обложка, которую авторы стряпают, чтобы помочь альфам привлекать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смущенно кашлянул. Разумеется, так оно и было. Армия — это настоящий заповедник альфа-шовинизма, где почти каждый альфа искренне верил, что Омега создан лишь для того, чтобы его метили и им владели. В прежние времена, будь то Империя или Федерация, военные альфы попросту не завели бы себе Омегу, если бы не брали их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варварские методы одно время вызывали жесточайший отпор со стороны Омег — особенно тех, кто происходил из потомственных военных семей. Собственными глазами наблюдая за несчастьем матерей или отцов, они испытывали душевное отвращение при мысли связать свою жизнь с военным. Возникала неловкая ситуация: если с Омегами из простых семей военные еще могли обращаться грубо, то с детьми сослуживцев, а тем более начальства, действовать теми же методами было категорически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во время бунтов некоторые Омеги, столкнувшись с излишней жесткостью, погибали по тем или иным причинам. Для и без того невысокой рождаемости Омег и их крайней уязвимости в младенчестве это становилось настоящим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Правительство, состоящее почти сплошь из альф, наконец решило пойти на уступки. Путем принятия и постоянных правок Закона о защите Омег, а также неуклонного расширения льгот, им удалось добиться постепенного снижения уровня случайной гибели Омег. Но конечной целью всех этих мер все равно оставалось соитие Омег с альфами, а поскольку почти все альфы служили в армии, армейская репутация... в этом вопросе репутации у армии просто не существовало. Именно тогда из тени и появилась традиционная политика промывания мозгов, сопровождавшая всю историю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Учебники, разумеется, стали главным инструментом идеологической обработки. Почти все дисциплины историко-гуманитарного профиля взахлеб расписывали подвиги альф. Сам Олдрич читал лишь имперские учебники, но они были настолько слезоточивыми, что даже у такого прожженного волка, как он, мурашки шли по коже — что уж говорить о природных эмпатах-Омегах. Говаривали, что в младших классах целые классы рыдали во время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посмотрел на Чжоу Цзиня: сейчас на лице парня застыло выражение глубочайшего безразличия. Интересно, какова литература в Федерации? Но судя по всему, как бы авторы ни старались, растрогать этого юношу им бы точно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расти в семье потомственных альф-военных и при этом иметь наглость называть альф тупоголовыми дураками — в нынешнюю эпоху, когда замужество за военным считается высшей честью, он был поистине редким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пристально вгляделся в Чжоу Цзиня. На лице парня читалось редкое, искреннее замешательство — впервые с тех пор, как Олдрич познакомился с этой обладающей столь необычным складом ума Омегой. Внутри у Олдрича что-то екнуло: упускать такой шанс было просто преступно.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Смягчив голос и придав интонациям легкую манящую нотку,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Цзинь, как тебе удалось вырубить того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уже давно не давал ему покоя. С каких пор в Федерации появились подобные технологии? Из служебных ли побуждений или из личного любопытства, но он обязан был найти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казавшийся отрешенным от мира Чжоу Цзинь при звуках этого вопроса постепенно обрел ясность во взгляде. Казалось, в одно мгновение он сбросил с себя напускную растерянность и беспомощность. В глазах Чжоу Цзиня блеснул острый огонек, и он с ног до головы омерил Олдрича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на то пошло, господин Сан Ци, а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воочию наблюдал, как лицо парня переменилось в доли секунды, а оцепенение сменилось абсолютной гибкостью. Для Омеги, у которого на глазах «возлюбленный» (?) был сожжен инсектойдом, такая психическая устойчивость казалась просто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Выполняю задание, — не моргнув глазом соврал Олдрич. Все равно детали операции составляли государственную тайну, и он ни капли не боялся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Чжоу Цзиня расцвела любезная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Господин Сан Ци, а в каком именно отряде мехов вы состоите?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подразделении полковника Сунь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кивнул Чжоу Цзинь и сладко улыбнулся: — Тогда почему вы меня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это кто-то другой, его наверняка подняли бы на смех за излишнее нарциссизм. Но из уст Чжоу Цзиня это звучало абсолютно естественным. В конце концов, количество просмотров записи его школьного выпускного перевалило за сотню миллионов, и даже в Империи, где информация об Омегах циркулировала плохо, у Чжоу Цзиня, по слухам, было немало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когда Олдрич узнал его настоящее имя, собирать досье на его прошлое оказалось на редкость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Олдрич еще не придумал, как именно ему выкрутиться с этой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Чжоу Цзиня была безупречной, но каждое произнесенное слово било прямо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вас зовут вовсе не Сан Ци, и вы не гражданин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пока оставим в стороне вопрос, зачем вам понадобилось внедряться в качестве шпиона на корабль космических пиратов. Но система Сириус — это важнейший военный оплот Федерации, и вам, имперскому подданному, здесь появляться не положено ни по закону, ни по совести. Интересно, как ваш император Лорин собирается это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в упор смотрел на Олдрича, не упуская ни единого микроскопического изменения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главный вопрос, который мне стоит задать: не вы ли привели в систему Сириус панцирного краба, которому там совершенно нечего было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 ума сошел! Я лишь хотел выяснить, почему снаряжение пиратов в последнее время становится все более профессиональным!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вы выяснили?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выяснил... — Олдрич внезапно осекся. Он глубоко вздохнул, успокаивая нервы. — Чуть было не попался на твою удочку. Чжоу Цзинь, добыть информацию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с сожалением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умом вы все же не обделены.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бессильно дернул уголком рта и передразнил тон Чжоу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Цзинь, позвольте дать вам дружеский совет: вообще-то вы все еще находитесь на моем 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раз уж крыша над головой чужая, изволь проявить смирение.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посмотрел на него взглядом любящего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 класса S управляется пилотом через нейроны исключительно силой мысли. А это значит, что еще большой вопрос, чей это в конце концов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Серебряное Крыло закрутило нейронами и высунулось из-за плеча Олдрича: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Омегой тяжело сладить.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схватил его, скрутил в бараний рог и прошипел: «Без тебя знаю!» Если бы он раньше не чувствовал сладковатый аромат феромонов в крови этого парня, он бы решил, что перед ним недоразвитый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говорили, что все Омеги — нежные хрупкие цветочки? Что это за цветок-людоед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продемонстрировав мысль «со мной трудно сладить, даже не пытайтесь строить козни», Чжоу Цзинь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Доставь меня на Сириус!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которого еще никогда в жизни так нагло не ставили на место, схватился за грудь с помрачневшим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витал в облаках, военную базу Федерации на Сириусе практически сровняли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был настолько шокирован, что счел слова Олдрича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невозможного, противник задействовал в качестве авангарда даже таких тварей, как панцирный краб, — Олдрич почувствовал, что наконец-то отыгрался.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Цзиня вдруг что-то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пушка на высокоэнергетических частицах?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ее тоже разбомбили. — Он вывел на экран запись: несколько пиратских кораблей призрачными тенями следовали по пятам за панцирным крабом. Воспользовавшись тем, что все были заняты ближним боем, они окружили брешь в защите и открыли шквальный огонь. При стрельбе из двух орудий было отчетливо видно электрическое поле, возникающее от скопления высокоэнергетических частиц.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Высокоэнергетические частицы...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противник выложился по полной, лишь бы вы не заполучили эти данные. Федерация на этот раз понесла тяжелейшие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ни были корни этой шайки, добряками они явно не 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переглянулись и с удивлением обнаружили, что их мысли на этот счет удивительным образом совпали.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Сириус путь заказан, подумай, куда тебе удобнее. Хочешь, отвезу тебя на Цуйвей?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Чжоу Цзинь попросил вывести звездную карту и, указав на одну из точек, произнес: —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обреченно кивнул. Видя абсолютную уверенность на лице парня, он искренне чувствовал, что пригрел на груди ходячее божество. Когда Серебряное Крыло сканировало поле боя, оно случайно зафиксировало местонахождение Чжоу Цзиня, и Олдрич, действовавшая словно на автопилоте, бросился туда. Обнаружив оцепеневшего Чжоу Цзиня, он каким-то непостижимым образом спас его, даже позабыв о первоначальной цели — поисках легендарной пушки на высокоэнергетических частицах.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 тот момент у него случилось временное помешательство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Признайся же! Ты безумно хочешь пометить этого милого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Милого? Олдрич машинально покосился на Чжоу Цзиня. И это они называют милым? Тогда все те задирающие нос имперские гордецы должны именоваться не иначе как ангелами!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говорю, — скрытно прошептало Серебряное Крыло, прильнув к плечу Олдрича. — Я только что просканировало его тело, данные показывают, что он близок к половой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хочешь его укусить? Такой редкий и милый Омега — большая редкость! Упустишь момент — потом локти кусать будешь. Пользуйся...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Серебряное Крыло внезапно ощутило мимолетный сбой в базе данных: мощный ментальный удар грубо вторгся в систему, отчего у Олдрича, соединенного с ИИ нейронной связью, на секунду едва не раскололась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Чжоу Цзиня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полезешь куда не следует, отделаешься не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машина синхронно и уныло посмотрели на Чжоу Цзиня. Олдрич впервые в жизни почувствовал, как достоинство альфы безжалостно растоптали в пыль. Какой-то Омега обладал столь чудовищной ментальной силой! Застигнутый врасплох, он оказался совершенно не в силах сопротивляться! Какого черта! Этот мир что,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взрывным новостям о превращении военной базы Федерации в мелкое крошелово, отсутствие Чжоу Цзиня в составе основных эвакуируемых сил удалось идеально замаскировать. Дома, разумеется, никого не было: военное министерство стояло на ушах. Все члены семьи Чжоу, за исключением Чжоу Цзюэ, учившегося в военном академии, заседали в штабе — впрочем, Чжоу Цзинь привычно отвечал лишь за то, чтобы проедать чужой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воедино все новостные сводки из сети, Чжоу Цзинь не обнаружил ни единого упоминания об оружии на высокоэнергетических частицах. Выключив световой планшет, он какое-то время посидел в одиночестве в полумраке, а затем наконец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в подвал, где аккуратно хранились его детские игрушки. Чжоу Цзюэ такой роскоши не знал: с того самого дня, как мальчик научился ходить, все его существование было подчинено подготовке к поступлению в армию. Игрушки? Разве что если считать таковыми тренировочные ножи из сплава.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остановился перед стеллажом с игрушками. Верхние полки были заставлены детской посудкой для игр в дочки-матери. Отодвинув миниатюрный двухэтажный кукольный домик, он нащупал за ним кнопку и с усилием нажал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стеллаж бесшумно сдвинулся влево, открывая проем, как раз позволяющий Чжоу Цзиню протиснуться боком. Изначально здесь находилась электрощитовая, но помещение явно подверглось искусственной перепланировке. Стоило Чжоу Цзиню войти, как стеллаж вернулся на место, и в комнате зажегся свет. Пространство, казавшееся снаружи меньше квадратного метра, теперь достигало более сотни пин, будучи заставленным всевозможными колбами, пробирками и крупными дата-анализаторами.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включил анализатор данных и подключил к нему свой коммуникатор. Спустя мгновение колоссальный массив информации мгновенно перегрузил систему, наглухо зависнив анализатор.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ничуть не удивился. Он неотрывно смотрел на синие символы на экране, затем открыл планшет, что-то быстро набросал и тяжело вздохнул. Судя по этому фрагменту данных, речь действительно шла об устройстве с реакцией колоссальной мощности, но продвинуться дальше он был не в силах. Объем информации оказался настолько огромен, что его скромному анализатору было с ним не справиться, а если бы пришлось производить расчеты вручную, то даже при наличии полных данных ушли бы целые столетия — не говоря уже о том, что примерно пятнадцать процентов информации отсутствовало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придется идти в военное министерство?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военное ведомство превратилось в режимный объект, куда посторонним вход был категорически запрещен. Когда Чжоу Цзинь с сумкой в руках появился у ворот штаба, на него устремились взгляды абсолютно всех присутствующих. Учитывая его широкую известность, охрана хотя и пыталась прогнать незваного гостя, но сделала это предельно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Цзинь, боюсь, у генерала Чжоу сейчас нет времени тебя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дедушкой заранее договорились, я принес ему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на мгновение замер, но, вспомнив недавние потрясения, решил, что старый генерал вполне мог захотеть передохнуть в перерыве между делами, и потому разрешил внуку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Связавшись по внутренней связи с начальством, он действительно получил разрешение на проход Чжоу Цзиня. Поблагодарив стража порядка, Чжоу Цзинь глубоко вздохнул и переступил порог главного здания военного министерства. Для еще не помеченной Омеги — нет, строго говоря, даже для уже помеченной — находиться в подобном месте, насквозь пропитанном запахами альф, было поистине тяжелым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оклик, Чжоу Цзинь обернулся и с удивлением увидел Вань Евея.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Цзиня невольно потемнел. Перед глазами на миг промелькнуло другое, осунувшееся лицо, но он быстро моргнул, стирая этот образ, и слегка кивнул подошедшему: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дней, а Вань Евей заметно осунулся и словно бы сдал. Бросив на него быстрый взгляд, Чжоу Цзинь тут же опустил глаза, остановив взор на подбородке собеседника. С высоты роста Вань Евея Чжоу Цзинь, слегка прикрыв веки, выглядел воплощением стандартной омежьей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Голос Вань Евея обычно звучал холодно и жестко, лишенный каких-либо интонационных перепадов, но сейчас в этом простом вопросе проскользнуло нечто похожее на нежность. Шдшие позади него подчиненные молча переглянулись с удивленным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чуть приподнял пакет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последних событий я волнуюсь за дедушку, вот принес ему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Евей кивнул, жестом предлагая идти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Чжоу Цзинь, а как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Евей помнил, что среди спасенных с корабля выживших Чжоу Цзиня не было; он чудом оказался на одной из космических станций, откуда его и доставили домой силами местного гарнизона.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Ханс Йонаш... перед смертью он посадил меня на маленький челнок...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Цзиня стих. Вань Евей больше не стал расспрашивать: Ханс Йонаш числился среди павших героев, и остальное Вань Евей мог легко додумать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Чжоу Цзиня до самого кабинета Чжоу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Цзинь, защита Омег — первейший долг любого военного.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Вань Евей пытался его утешить, но он не видел иронии, мелькнувшей в глазах Чжоу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в знак благодарности, Чжоу Цзинь под одобрительным взглядом Вань Евея шагнул в кабинет Чжоу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http://bllate.org/book/19101/1876098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