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вдруг полез за чем-то, отчего у Чжоу Цзиня все нервы взвились в клочья. Он уже собрался было беспомощно броситься наутек, но собеседник швырнул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Пшикни.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упала на землю, звякнув металлом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Целебный спрей!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подобрал его как величайшую драгоценность и, не говоря ни слова, обильно опрыскал всю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несильным, но разогнать эту толику феромонов не заняло много времени. Спустя мгновение собеседник наконец успокоился и вновь заговорил тем же бархатистым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осторожно вернулся к костру, выбрав место подальше от того человека, но так, чтобы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Сан Ци.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Сан Ци почесал свою странную голову, затем опомнился: — Эй, а я-то всё ещё таскаю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обеими руками за пугающего вида щупальца на голове, повозился немного и наконец стянул весьма реалистичную маску, явив золотистую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присмотрелся — даже в неверном свете костра черты лица выглядели несколько размытыми, но всё равно было видно, что это приятный глазу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То ли от смущения, то ли разглядев внешность друг друга, Чжоу Цзинь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не придал этому значения 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здесь долго задерживаться — они будут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дельное замечание, Чжоу Цзинь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надо сообщить домашним. — Он немедля открыл личный терминал, но с досадой обнаружил, что сигнал плохой. Попытался отправить несколько сообщений — ни одно не ушло. После нескольких попыток Чжоу Цзинь сдался. Слабый огонёк надежды в его глазах погас, и он снова превратился в унылый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моргнул, глядя в пламя,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лучше осмотримся. Может, найдём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встал и, нерешительно ступая, последовал за Сан Ци. Тот обшарил спасательную капсулу вдоль и поперёк, побросал всё, что могло пригодиться, в пространственную кнопку, и только тогда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указал направление и зашагал вперёд с решительным видом. Земля была усыпана гравием — для альфы такая дорога не проблема, но для омеги Чжоу Цзиня она оказалась чрезмерной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Чжоу Цзиня стало тяжёлым. Сан Ци заметил это и тут же подстроился, сбавив шаг. Но когда и это не помогло, ему пришлось нарушить молчание и заговорить с Чжоу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 в инспекции, потом перевёлся в армию. — Он запнулся, взглянув на Чжоу Цзиня: — Это не нарушение устава. — Словно успокоив сам себя, продолжил: — А затем меня отправили на задание. Вот так удачно на тебя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Сан Ци слышалась лёгкая гордость, в которой сквозило что-то вроде заискивания. Чжоу Цзинь вытер пот со лба и благодарно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Если бы не вы, я бы сейчас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почесал затылок, на лице расплылась улыбка — и без того привлекательные черты заиграли ещё ярче. Он ещё немного поболтал с Чжоу Цзинем о том о сём, но, заметив, что лицо того становится всё более измождённым из-за пути и усталости,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здесь спасательная капсула?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Цзиня был очень плохой вид: сказывалось отсутствие полноценного отдыха, да и дорога, совсем не подходящая для длительной прогулки омеги, тоже давала о себе знать. Хотя Сан Ци перед выходом дал ему питательный раствор, найденный в капсуле, на вещи космических пиратов особо надеяться не приходилось. Мало того что на вкус отвратительно, так ещё и энергетическая ценность, похоже, была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выглядел почти отсутствующим. Лишь спустя несколько секунд он понял, что к нему обращаются, и невнятно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улыбнулся какой-то непонятной улыбкой, замедлил речь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Чжоу Цзинь, кажется, наконец расслышал. Он перевёл дыхание, стараясь выровнять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не придал вопросу значения и лишь спустя время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Голос Чжоу Цзиня звучал слабо и безжизненно. — У многих одноклассников кумиры служат в бронеотрядах, и в разговорах мы это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Цзиня становился всё тише. Произнеся последнее слово, он вдруг, словно потеряв контроль над телом, начал падать на землю. Сан Ци опешил, но в последний миг, когда Чжоу Цзинь почти коснулся земли, резко рванул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перевернул Чжоу Цзиня лицом вверх, открыв взору утончённые черты. Сан Ци некоторое время всматривался, мысленно оценивая: и впрямь красавец. А тем временем его рука уже сама потянулась к затылку Чжоу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это место — почти запретная зона. Альфа может прокусить его клыками, впрыснуть свои феромоны и совершить кратковременную, но весьма ощутимую метку. Ни один омега не позволит постороннему прикасаться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когда рука Сан Ци коснулась нежной кожи на затылке, Чжоу Цзинь не подал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 вправду отключился. — Сан Ци с лёгким разочарованием отдёрнул руку и нажал на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возник серебристо-серый боевой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Ты наконец-то нашёл омегу? — ещё не приземлившись, мех засыпал вопросами. — Когда собираешься с ним спариться?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Серебряное Крыло, мать твою, ты не мог бы выражаться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Одрич! Он же ещё несовершеннолетний! Ты что, зверь? — Мех закрыл «лицо» обеими руками, изображая потрясённую девицу. — А я-то не знал, что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Когда-нибудь я тебя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Крыло выпрямилось, взглянуло в небо позади и с преувеличенным сожалением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тебе сказать: сюда направляются пять мехов. Около двух минут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Одрич тут же подхватил Чжоу Цзиня и, забираясь в Серебряное Крыло, выругался: — Не мог раньше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говорить о таких жестоких вещах! К тому же я же видел, ты занят. Эй, осторожнее, не ударь омегу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Одрич искренне недоумевал: что же пошло не так при закладке базовых настроек Серебряного Крыла, что оно развилось в такую несуразную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закинул Чжоу Цзиня в медкапсулу и мгновенно синхронизировался с Серебряным Крылом. Вскоре всё, что видел мех, стало доступно и Одричу.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очевидно, тоже заметил их мех и без лишних слов выпустил несколько снарядов. Те с ювелирной точностью взорвались вокруг Серебряного Крыла, оставив воронки, которые взяли его в кольцо. А вместе со снарядами, само собой, появились и мехи космических пиратов — с их характерным, абстрактным до абсурда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Упорные же, 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Сбить их к чертям? Как раз испытаю новую магнитную пушку! — радостно завопил Серебряное Крыло. — Тридцать единиц — посмотрим, снесёт ли их одним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проще сразу заявить на всю вселенную: «Я здесь, папа!» Спокойнее. Кидай пару болванок и быстро отходи. Пусть погоняются. У них припасов было мало, энергии не хватит надолго — оторвёмся,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Серебряного Крыла, пока Одрич говорил, уже трансформировалась в чёрное жерло ствола, холодно уставившись на приближающиеся пять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 шесть часов. — Одрич выпустил два снаряда почти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вражеских меха рухнули как подкошенные.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холостой —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видимость, что снаряды кончились, Серебряное Крыло мгновенно рвануло прочь. Противник не желал сдаваться и нёсся следом. Двое из них вдруг резко взмыли вверх, явно пытаясь взять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— завопило Серебряное Крыло. — Окружают! Ты точно не дашь мне пальнуть?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попросту проигнорировал его, вызвал карту звёздного неба и быстро просмотрел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заброшенная планета-рудник, обычно на ней никто не базировался. Сделав вывод, Одрич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людей нет. Пробегись-ка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Бегать-бегать, только и знаешь, что бегать. — Серебряное Крыло не стеснялось в жалобах. — Пальнул бы разок, оставил бы одного живьём, приставил бы нож к горлу — чего хочешь, то и выведал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Эффективность! Ты понимаешь слово «эффективность»?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Одрич, одновременно просматривая карту, ловко уворачивался от вражеского огня, то и дело изображая, что едва держится на ногах и теряет силы, полностью игнорируя болтовню Серебряного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была небольшой — если бы Серебряное Крыло выложилось на полную, то обежало бы её за каких-нибудь десять часов. Однако сейчас Одрич намеренно водил врага за нос, то и дело притворно спотыкаясь, уклоняясь от лазерных мечей и сплавных хлыстов. Четыре меха кружили в схватке, преодолев всего несколько тысяч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Одрич, один из вражеских мехов начал сдавать: движения замедлились, удары потеряли прежнюю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ещё немного — и можно закругляться. — Одрич наконец прервал бесконечную трескотню Серебряного Крыла. Без его галдежа в пространстве наступила благодатная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не продержалась и трёх секунд — раздался голос Серебряного 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Кажется, наш милый омега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Одрич, продолжая следить за космическими пиратами и лавировать, уклоняясь от атак, вызвал картинку из медкапсулы.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оглядывался по сторонам, мысленно скрежеща зубами. По телу то и дело пробегал холодок. Надо признать, в этот раз он действительно проявил беспечность. Он всего лишь притворился без сознания, чтобы дать собеседнику возможность раскрыться, но никак не ожидал, что Одрич положит его в медкапсулу.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напряжённый момент — просто бросил бы где-нибудь,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капсулу, он неминуемо должен был пройти полное сканирование. Чтобы мех не заметил, что он притворяется, Чжоу Цзиню пришлось расслабить нервы и успокоить дыхание. И как только он успокоился, то… и правда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однажды сдохну от собственной тупости, — Чжоу Цзинь мысленно выругал себя, — меня, наверное, даже черви жрать не станут. — Он огляделся, но на лице застыло невинно-растерянное выражение — ничто не выдавало того, как он сам себя сейчас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улучил момент, чтобы взглянуть на Чжоу Цзиня. Тот с любопытством разглядывал всё вокруг — вылитый безобидный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пираты, судя по всему, уже выдыхались — второй мех демонстрировал явную нехватку энергии. Внезапно ведущий вражеский мех убрал лазерный меч, быстро перестроил пушку и навёл её на Серебряное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Сейчас будет коронный!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 мониторе тут же изобразил удивление и заметался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голосовую связь не отключил?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развернулся, уходя от вражеского снаряда, и хотел было обругать Серебряное Крыло, но заметил, что пират, окутанный дымом, на полной скорости таранит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резко ушёл в сторону назад. В долю секунды вражеский мех сорвал с плеча пусковую установку и швырнул её прямо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мало. Одричу пришлось прикрыться правой рукой, левой же он мгновенно выхватил короткий клинок и разрубил установку на лету. Даже несмотря на быструю реакцию, правая рука Серебряного Крыла всё же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меня подбили!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нахмурился, воткнул клинок в землю и, используя трение, резко погасил инерцию: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пиратскую тактику.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выбросивший установку, остановился неподалёку и собрался было оглянуться, но тут серебристая машина, до этого всё время уклонявшаяся, с убийственной решимостью ринулась вперёд. Пират почуял неладное, но не успел среагировать — мощный правый хук снёс голову его меха. От чудовищного удара перед глазами поплыли искры. Не успел он перевести дух, как кабина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только и успел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Энергетический отсек… — и замолчал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прийти в себя, как раздался визг раздираемого металла, от которого заложило уши. Затем огромная серебристая рука меха влезла внутрь, цепко схватила его и выдернула вместе с креслом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смотрел на него бесстрастными глазами, чёрные зрачки которых состояли из миллионов сенсоров. Захваченный в ладонь человек прекрасно понимал: за ними кто-то холодно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говорить сам или подождать, пока я тебя раздавлю?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могу взять кусочек твоих тканей, отнести в анализатор — и через три часа знать о тебе всё. Твоё признание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кулаке мужчина вдруг выдавил из себя жуткую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дёрнул губой. Раздавить человека он, конечно, не мог — слишком кроваво, не в его эстетике. Но угроза, произнесённая вслух, была встречена таким презрением, что у него встал ком в горле. А тут ещё Серебряное Крыло подлило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 тебя презирает!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Разберу, когда вернёмся, — бесстрастно ответил Одрич, чуть сжал ладонь, глядя на пленника с видом «меня хоть жарь, хоть вари»,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Федерации, что в Империи — у каждого с рождения берут генетический образец и создают уникальный идентификатор. Ты не боишься — значит, ты не из Федерации и не из Империи. Тогда кто? Космический пират?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зло глянул на Серебряное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пират. — медленно произнёс Одрич. — Эти скряги за каждую копейку трясутся. А эта пусковая — почти новая, на семьдесят процентов, для пиратов — высший сорт. Разве стали бы они ею швыряться?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Странно: человек, который не пират и не имеет легального статуса…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с удовлетворением заметил, как изменилось лицо пленника, но не успел порадоваться — лицо того вдруг начало искажаться, словно теряя опору, потом осело. Следом Одрич увидел, что и всё тело обмякло, будто из надувной куклы выпустили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ошарашенно смотрел на это зрелище, как вдруг Серебряное Крыло завопило: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его быстрее,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разжал ладонь, вышвыривая вон то, что превратилось в лужу, и тут же заметил, что на правой руке образовалась неглубокая выемка от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ещё несколько раз энергично встряхнул кистью, стряхивая остатки жидкости, и нахмурился, недоверчиво глядя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нынешних технологиях Империи производство мехов давно достигло совершенства, особенно в выборе материалов. В борьбе с насекомоподобными тварями кислотостойкость и антикоррозийная защита были приоритетом. Серебряное Крыло создавал лично имперский гений механостроения И Мин специально для Одрича — не говоря уже о том, что каждый винтик был обработан против коррозии минимум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смотрел на след от разъедания на руке Серебряного Крыла — брови сошлись в одну линию. Серебряное Крыло взвизгнуло: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покалечился! Только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договаривались: не оставлять друг друга! Даже не думай сдать меня в утиль!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Одрича вздулась жила — он уже готов был взорваться, как вдруг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 Ци, это ваш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Серебряное Крыло протянуло один нейрон к уху Одрича и прошептало: — Наш милый омега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с размаху припечатал нейрон к полу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уже гораздо лучше. Большое спасибо. — Глаза Чжоу Цзиня бегали по сторонам. — Удивительно: я впервые внутри меха.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Ну и любопытный же ребёнок. Одрич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Крыло было мехом S-класса. После подключения к нейронам Одрич управлял им напрямую через психический порог — на пульте не было ничего, кроме нескольких аварийных кнопок. Пока Чжоу Цзинь с интересом щупал всё подряд, Серебряное Крыло направило нейрон на плечо Одрича и зашептало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этого омегу. Я его отсканировал — физические данные отличные. И к тому же несовершеннолетний — значит, наивный и доверчивый. Может, попробуешь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поймал нейрон, скрутил его в узел и ловко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Крыло не сдалось — задействовало другой нейрон, пристроилось у другого уха и продолжило искушать: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подумай: с твоей-то дурной славой заполучить пару можно только обманом. Другого способа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с каменным лицом схватил и эту назойливую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Антелу,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опешил на секунду, потом сообразил, что обращаются к нему. Он обернулся от пульта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Одрич, сжимая нейрон, подошёл к пульту, для вида нажал несколько кнопок и вывел карту звёздного неба. Он ткнул в одну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здесь. — Затем провёл пальцем до соседней: — А здесь — Лебединая звезда. Недалеко, часа два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Цзиня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 Ци, можно мне остаться и посмотреть, как вы управляете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мешать! — Чжоу Цзинь поднял руку, словно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кашлянул. Даже полный профан знает, что класс меха определяет способ пилотирования. Он только что притворялся, что управляет вручную, — чтобы скрыть, что Серебряное Крыло S-класса. Но если Антелу будет смотреть, как он ведёт машину, то, если только он не идиот, секрет Серебряного Крыла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Крыло, извиваясь, поползло по руке Одрича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покажу мастер-класс — глядишь, к следующему году у тебя уже будет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снова крепко сдавил нейрон: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сложновато. Кабина моего меха изначально не рассчитана на пассажирское место. Тебе здесь сесть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глазах Чжоу Цзиня погас, и он с явным разочарованием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Сан Ци, тогда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 убрал карту — на экране снова показался вид снаружи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с любопытством глянул и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 Ци, ваш мех повреждён.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Одрич, конечно, знал, что тот имеет в виду руку Серебряного Крыла — выемку, почти доходящую до проводки, разъеденную неизвестной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http://bllate.org/book/19101/1876094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