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наконец притих,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человечество покинуло Землю, установился негласный порядок: альфы покоряются омегам, и именно по таким законам строится продолжение рода. Все считали это естественным 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Хибрей, будучи идеалистом, всегда полагал, что это лишь биологический инстинкт. Разумеется, если всех устраивает жить по таким правилам — ради бога. Пока эти правила не пытаются навязать ему, он не против. Он верил, что для высших разумных существ любовь — это прежде всего духовная связь, а не просто результат воздействия феромонов, вызывающих желание совокупляться.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имперский маршал хотел именно любви! Такой, что возвышается над низменными инстинктами, основанной не на брачных играх в период течки, а на искреннем желании создать семью, вместе встречать рассветы, смотреть на звезды, держаться за руки и дожить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чтобы испытать такое чувство, нужен достойный человек. Именно поэтому, достигнув брачного возраста, он предпочёл оставаться холостяком целую сотню лет — и маршал категорически отказывался признавать, что причина была в отсутствии омег, которые обратили бы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Хибрея осенило, что его императорское величество может стать идеальным спутником жизни, он понял: 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Гэри принял такое решение, и понимал, что тот отчаянно нуждается в продолжении рода семьи Лайсентов. Его восхищали мужество, стойкость и чувство долга Гэри, и он искренне преклонялся перед жертвой, на которую тот был готов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был готов пустить в ход любые уловки, чтобы добиться его расположения, но всё это делалось ради благородной цели — счастливого брака и верного спутника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Бифана заставили его почувствовать стыд, словно он пользуется чужой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подавил в себе желание коснуться щеки Его Величества, испытывая отвращение к собственным мыслям. Всё, на что он решился, — это время от времени проверять температуру Гэри, убеждаясь, что лёгкий жар не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Хибрея разбудили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перевернулся, почувствовал, что находится в странном положении,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разговаривал по связи у книжного шкафа,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маршал обнаружил, что лежит на полу, раскинувшись «звездой» под бесформенным пледом, а в уголках рта ощущается какая-то влага. Проведя рукой по губам, Хибрей едва не позеленел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альфа, он должен был присматривать за объектом своего обожания, которому нездоровится, а вместо этого проспал, пуская слюни, меньше чем через четыре часа после начала дежурства.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попытался вспомнить: когда он проваливался в сон, то лежал, положив голову на собственные руки рядом с рукой Гэри.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его бдительность не могла притупиться настолько, но он уснул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проснувшись, обнаружил себя на полу, спящим как побитая собака! Да ещё и слюни пустил! И это видел Его Величество! Тот, конечно, проявил доброту, укрыв его пледом, но это не спасло маршала от чувства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притвориться, что всё ещё спит, и тихо принять более пристойную позу. Но стоило ему начать движение, как до его ушей донеслись обрывки фраз, заставившие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приличиях,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обернулся, посмотрел на него и махнул рукой в сторону голограммы Базеля: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закончим,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поспешно поднялся и, подходя ближе,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слышал, ты сказал, что тебе больно.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Гэри, судя по всему, уже давно встал: он успел принять душ и переодеться в домашнюю одежду. Выглядел он бодрым и посвежевшим, совсем не как больной — казалось, вчерашнее недомогание только добавило ему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маршал, вы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Хибрей, хоть и только что проснулся, привык доверять своим тренированным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немного подумал, а затем одарил его официальной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относится к моей личной жизни. Подобные расспросы неуместны,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с удивлением отметил, что эмоции Гэри стали гораздо богаче: в этой официальной улыбке он уловил нотки шутливого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уже легко зашагал мимо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хочешь… — выпалил Хибрей, но тут же поправился: — Сначала ответь на мой вопрос! Как ты себя чувствуешь? Где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не ответил, лишь небрежно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был заперт в пространственном накопителе, и Хибрей намеренно заблокировал его связь с внешним миром, так что Гэри по всем правилам не должен был получить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накопитель в кармане маршала ярко вспыхнул, и Бифан, словно щенок, который только и ждал зова,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хозяин меня обижает! — он без препятствий рванул к Гэри, но вдруг замер: — Ваше Величество, ваш уровень ментальной энергии стабилизировался? Даже выше, чем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Гэри, не ожидавший, что Бифан так легко выберется, на секунду растерялся, а затем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посмотрим, чем тебя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в восторге закружился в воздухе. Заметив, что Гэри не собирается его прогонять, он осмелел и потёрся о плечо императора. Люди с высоким ментальным порогом всегда влияли на разумные доспехи. Бифан не мог объяснить, что именно изменилось в показателях императора, но от этого прикосновения ему стало так хорошо, что хотелось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решил, что то, что Гэри «повысил» в себе — это эмоциональный интеллект, ведь император не забыл, пройдя несколько шагов, обернуться и дать выход из неловкого положения своему хозяину, которого Бифан демонстративно игнорировал: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на завтрак? Погода сегодня хорошая, может, порыбачим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Хибрей мысленно поблагодарил Гэри за удивительную чуткость, но всё же не забыл о том, что услышал сразу после пробуждения. Сохраняя невозмутимое лицо,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тобой всё в порядке? Ничего не болит? Я всё-таки спрошу у Базеля, что он на самом деле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Гэри поднял руку и молча прикрыл лицо,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можешь ты не спрашивать? Это не то, что нельзя вытерпеть, просто не хочу объяснять. — Его слова были равносильны признанию, но продолжать он не стал, решив сменить тему: — Базель сказал, что лучше заняться чем-нибудь, чтобы отвлечься. Будь послушным, иди готовь! А Бифан пока побудет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http://bllate.org/book/19099/1875951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