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в ночной налет? Маршал, ты серьезно собрался в ночной налет? — Бифан, похоже, окончательно вошел во вкус, играя в личность. Он отчаянно замигал, выражая крайнюю степень потрясения, и даже выпустил пару призрачных щупалец, пытаясь уцепиться за полы одежды Хибро. — Хотя я и признаю, что в стремлении завоевать Его Величество все средства хороши, но ночной налет — это уже перебор! Так поступают только подонки! Его Величество точно тебя прибьет, а если не прибьет, ты станешь всеобщим врагом всех альф! Даже мехи будут смотреть на тебя свысока! А как твой личный мех, я буду опозорен перед самим Богом Небосвода! И вообще, ты ему не ровня! Я серьезно! Он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услышать от собственного меха слова, которые меньше всего хотелось слышать в данный момент, — ощущение было, мягко говоря,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 невозмутимо закатал рукава, собираясь потратить минуту на воспитательную работу с Бифаном.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Гэри привел систему в порядок, Бифан стал реагировать куда шустрее. Он пулей отлетел в сторону и, сменив тон на подобострастный,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Маршал, ты просто идешь посмотреть, никаких других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вылететь вперед, чтобы подсветить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уже был убран Гэри. В главном зале по-прежнему горел свет, на полу прибавилось несколько механических манипуляторов, которые Хибро разложил еще днем, но самого Гэри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негромко позвал Хибро.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разбитой посуды, донесшийся со стороны кухни, а следом за ним — голос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открыт холодильный шкаф, на полу валялись осколки двух чашек, а Гэри сидел на корточках, пытаясь их собрать. Подняв голову,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неловко вышло, чашки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Гэри творится что-то неладное. Когда тот разбирал детали меха, Хибро наблюдал за ним: руки императора были ловкими и твердыми, даже при гравировке тончайших электронных схем они не дрожали ни на миг. Конечно, это не означало, что император не может случайно разбить чашку, но две подряд — это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Хибро, отдавая команду роботу-уборщику,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посмотрел на него, а затем перевел взгляд на открытый холодильник. Хибро показалось, что он видит нечто невероятное: на лице императора отразилась сложная гамма чувств, словно тот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 невольно проследил за его взглядом, пытаясь понять, что именно вызвало такую реакцию. В шкафу аккуратно, по категориям, были разложены свежие овощи, фрукты, мясо и яйца — было видно, что Шазо подошел к делу с душой. Но все выглядело совершенно обычно,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императора выражал нечто вроде неверия. Он долго поджимал губы, пока наконец не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замороженные полуфабрикаты? Шазо должен был их приготовить…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еда вредна, я сегодня, когда готовил, заодно… избавился от них.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посмотрел на Хибро с таким растерянным и невинным видом, что 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есть, когда ты завтра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еще на несколько дней… — выпалил Хибро, но тут же осекся, почувствовав, что что-то не так. Разве император, страдающий от нехватки эмоций, мог когда-либо выглядеть расстроенным? Даже если бы он умел только разогревать полуфабрикаты, при их отсутствии он бы просто промолчал с каменным лицом, а потом уведомил бы Шазо.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у немногих проявляются побочные симптомы на индуктор, реакция индивидуальна, например, легкий жар или слабость… Вероятность крайне мала, не стоит излишне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Гэри оказался как раз в числе этих немногих. Никто не ожидал, что препарат, который должен был подействовать лишь через месяц-два, вызовет изменения меньше чем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Хибро, не задумываясь о приличиях, схватил Гэри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тыльная сторона кистей Гэри были горячими, температура явно была выше нормы. Хотя внешне Гэри не выглядел страдающим, Хибро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слегка нахмурился, выразив легкое недоумение — раньше он не смог бы сделать это так естественно.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 руку Хибро, но, к своему удивлению, не смог. Пока он озадаченно смотрел на свои руки, Хибро уже довел его до дивана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который до этого робко выглядывал из-за двери, превратился в гуманоидную форму и, спотыкаясь, подбежал ближе. Не дожидаясь приказа, он выдвинул диагностический датчик. Как боевой мех, он был оснащен медицинским модулем и владел навыками оказания первой помощи — пусть это не заменит врача, но в критический момент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полученные Бифаном, привели его в замешательство: кроме повышенной температуры и сильных колебаний ментального уровня, никаких патологий у императора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холодного металла прибора к коже Гэри вздрогнул, а затем повернул голову и улыбнулся Бифану — совершенно естественной улыбкой, а не той официальной маской, которую он носил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крепким здоровьем и редко болеют. Хибро, проживший двести лет без всяких недугов, не имел опыта ухода за больными. Он растерянно приложил ладонь к его лбу, хмурясь и пытаясь найти хоть какие-то признаки того, что все в порядке. Его беспокойство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Гэри, обычно бледная, сейчас порозовела, что придавало ему более живой вид. Он снова покачал головой и медленно, с легким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хорошо. Просто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поудобнее, подтянул колени к груди и, прислонившись к ним подбородком, лениво зевнул. Его взгляд стал рассеянным, блуждая где-то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человека, который немного перебрал с алкоголем. Хибро припомнил возможные симптомы после индуктора: эмоциональная нестабильность подходила, но остальное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 все еще не находил себе места. Он вспомнил, что первым делом должен был связаться с Базелем — профессиональные вопросы следует решать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Бифан, свяжись с 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выпрямился. Его лицо все еще горело румянцем, но взгляд снова стал привычно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все в порядке. Не нужно с ним связываться. Я знаю, о чем ты беспокоишься, но неужели ты думаешь, что я стану рисковать жизнью всех жителей империи ради своих капризов?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Хибро об этом даже не подумал, но, опешив,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руке сжались, но тут же разжались. Помолчав, Гэри, словно не заметив вспышки гнева,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лучше. Не нужно звать Базеля.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и Хибро, разочарованно решив, что сейчас услышит «иди спать», уже приготовился уходить. Но Гэри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спокойнее,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завернулся в одеяло и лег на бок, отвернувшись к стене. Спустя некоторое время послышалось шуршание: чья-то рука коснулась его головы, погладила, а затем его укрыли еще одним пледом, чьи-то неуклюжие движения поправили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ночью его чувства стали какими-то странными. В мыслях всплывали эмоции, которых раньше не было, почти неуправляемые. С недавних пор мир перед глазами начал меняться: словно иллюзия накладывалась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глубокие морские пучины, куда едва проникал слабый свет. Но он странным образом видел все вокруг, даже цвета. Огромные морские существа, о которых он читал лишь в исторических архивах, мирно кружили рядом. Он отчетливо чувствовал, что сам стал рыбой, видел свои полупрозрачные, светящиеся лазурью плавники и хвост, ощущал, как вода обтекает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в этом видении постепенно проступило тревожное лицо Хибро.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инстинктивно не хотел признаваться во всем Базелю. Он смутно догадывался, что это не просто галлюцинации от препарата, а нечто большее — пробуждение древней памяти, дремавшей в самой глубине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http://bllate.org/book/19099/1875949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