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Хиброй вынес готовый ужин и увидел, что Гэри, подперев подбородок рукой, лежит на столе и наблюдает за двумя мехами неподалеку. Бифан в одностороннем порядке пребывал в состоянии крайнего возбуждения и без умолку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пробивалось сквозь панорамное окно, окутывая Гэри и темные корпуса мехов мягким, теплым сиянием. Независимо от того, какова была реальность, эта картина выглядела на удивление мирной и безмятежной. Хиброй невольно представил, как здесь, на диване, резвятся двое детей, и подумал, что для счастья в жизни этого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аппетитный аромат еды, Гэри приподнялся со стола. Обернувшись, он увидел два подноса в руках Хиброя. Император был явно удивлен — когда он предлагал Хиброю сходить на кухню, он имел в виду питательные смеси или что-то в этом роде. Помедлив секунду, он спросил:</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легкое изумление доставило маршалу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делать было нечего, я решил немного похозяйничать. К счастью, продуктов оказалось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Хиброй, который пробивался в жизни с самых низов и долгие годы жил один, был вполне уверен в своих кулинарных способностях. Он считал, что питаться одними лишь армейскими пайками — это форменное самоистязание: пусть они и сбалансированы по составу и калорийности, вкус у них был, мягко говоря, специфический.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подносы на стол, он как бы невзначай, но на самом деле желая похвастаться, добавил:</w:t>
      </w:r>
    </w:p>
    <w:p w:rsidR="00BB20FC" w:rsidRPr="00357A74" w:rsidRDefault="00357A74" w:rsidP="00BB20FC">
      <w:pPr>
        <w:jc w:val="left"/>
        <w:rPr>
          <w:sz w:val="28"/>
          <w:lang w:val="en-US"/>
        </w:rPr>
      </w:pPr>
      <w:r w:rsidRPr="00357A74">
        <w:rPr>
          <w:sz w:val="28"/>
          <w:lang w:val="en-US"/>
        </w:rPr>
        <w:t>— Я заодно прибрался здесь, разобрал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проследил за его взглядом: груда разбросанных по залу механических частей была аккуратно рассортирована и разложена по местам. Обычно этим занимался его адъютант Сяцзо. Он же следил за запасами провизии на вилле, и, хотя прекрасно знал, что у Императора нет ни малейшего таланта к кулинарии, а бывает он здесь редко, Сяцзо дотошно обновлял продукты на случай, если приедет вместе с Гэри. Гэри не был привередлив, но, по правде говоря, будь у него выбор, он бы тоже не стал есть питательные смеси. А вот с деталями Сяцзо давно смирился: стоило ему навести порядок, как всё снова превращалось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уборка, сделанная адъютантом, и совсем другое — когда за это берется сам маршал. Гэри почувствовал легкое, почти незаметное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отведав приготовленный маршалом ужин, который выглядел аппетитно и на вкус оказался таким же, Гэри передумал игнорировать Бифана до самого конца дня. Он решил, что вечером всё же подправит ему одну из нейронных цепей. Его отношение к меху стало куда мягче: на вопросы, которые были не слишком сложными, он даже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попытался проявить себя гостеприимным хозяином и как можно дружелюбнее пригласил маршала завтра на рыбалку. Вилла располагалась на склоне холма у залива, и стоило перевалить через небольшую возвышенность, как открывался вид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Хиброй понимал, что в таком деле важна постепенность, а спешка лишь вредит, поэтому остался очень доволен достигнутым прогрессом. Он не стал навязываться: когда Гэри сказал, что, возможно, провозится с мехами до глубокой ночи, Хиброй лишь молча понаблюдал за его работой, а затем послушно поднялся наверх и выбрал себе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маршал был немного взбудоражен. Он долго обдумывал планы на завтра и даже в глубокой ночи, когда Бифан влетел в его комнату, оставался совершенно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маршалом Бифан больше не пускал розовые пузыри, но его свечение по-прежнему было ярким. Он возбужденно покружил над головой Хиброя и затараторил:</w:t>
      </w:r>
    </w:p>
    <w:p w:rsidR="00BB20FC" w:rsidRPr="00357A74" w:rsidRDefault="00357A74" w:rsidP="00BB20FC">
      <w:pPr>
        <w:jc w:val="left"/>
        <w:rPr>
          <w:sz w:val="28"/>
          <w:lang w:val="en-US"/>
        </w:rPr>
      </w:pPr>
      <w:r w:rsidRPr="00357A74">
        <w:rPr>
          <w:sz w:val="28"/>
          <w:lang w:val="en-US"/>
        </w:rPr>
        <w:t>— У Его Величества когда-то было несколько пастбищ и старинных замков в туманности Центавра! Живописнейший край! Земля там на вес золота! А еще у него были рудные жилы! О-о-о, неужели Император был настолько богат? Позже он продал пастбища и замки, чтобы купить для «Небосвода» топовый шестимерный титано-осмиевый сплав! Как же он любит своих мехов! Хозяин, ты ведь тоже меня любишь, правда? Ты ведь тоже продашь свои дома, чтобы купить мне запчасти? Скажи, что продашь, ну скажи,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жалованье у маршала было весьма достойным, по сравнению с Императором, владевшим целой недвижимостью в туманности Центавра, его скромные накопления на старость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Хиброй с каменным лицом развеял мечты Бифана:</w:t>
      </w:r>
    </w:p>
    <w:p w:rsidR="00BB20FC" w:rsidRPr="00357A74" w:rsidRDefault="00357A74" w:rsidP="00BB20FC">
      <w:pPr>
        <w:jc w:val="left"/>
        <w:rPr>
          <w:sz w:val="28"/>
          <w:lang w:val="en-US"/>
        </w:rPr>
      </w:pPr>
      <w:r w:rsidRPr="00357A74">
        <w:rPr>
          <w:sz w:val="28"/>
          <w:lang w:val="en-US"/>
        </w:rPr>
        <w:t>— ...Даже если я продам всё свое имущество, этого хватит разве что на мизинец для тебя. К тому же, — добавил он, нанося удар по надеждам меха, — я не собираюсь продавать дома. Ты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Бифан сейчас снова начнет ныть, Хиброй безжалостно схватил его и шлепнул:</w:t>
      </w:r>
    </w:p>
    <w:p w:rsidR="00BB20FC" w:rsidRPr="00357A74" w:rsidRDefault="00357A74" w:rsidP="00BB20FC">
      <w:pPr>
        <w:jc w:val="left"/>
        <w:rPr>
          <w:sz w:val="28"/>
          <w:lang w:val="en-US"/>
        </w:rPr>
      </w:pPr>
      <w:r w:rsidRPr="00357A74">
        <w:rPr>
          <w:sz w:val="28"/>
          <w:lang w:val="en-US"/>
        </w:rPr>
        <w:t>— Приди в себя. Его Величество наверняка уже удалил твои лишние имитационные эмоции. Не придуривайся!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маршала недвусмысленно давал понять: если не угомонишься, пеняй на себя. Бифан возмущенно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нужно, ты заставляешь меня позориться и изображать дурачка, а как только польза получена — сразу пинком под зад! Во всей Империи нет хозяина холоднее и бесчувственнее тебя! А-а-а, я брошу тебя и пойду проситься в любимчики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недобро погрозил ему кулаком. Бифан вздрогнул, его свечение потускнело, и, прежде чем маршал окончательно вышел из себя, он сменил тон на нормальный:</w:t>
      </w:r>
    </w:p>
    <w:p w:rsidR="00BB20FC" w:rsidRPr="00357A74" w:rsidRDefault="00357A74" w:rsidP="00BB20FC">
      <w:pPr>
        <w:jc w:val="left"/>
        <w:rPr>
          <w:sz w:val="28"/>
          <w:lang w:val="en-US"/>
        </w:rPr>
      </w:pPr>
      <w:r w:rsidRPr="00357A74">
        <w:rPr>
          <w:sz w:val="28"/>
          <w:lang w:val="en-US"/>
        </w:rPr>
        <w:t>— ...Да, Император красив, силен, богат, влиятелен, а к мехам относится с терпением и добротой — это лучший кандидат в партнеры. Твое решение добиваться его расположения абсолютно верно! Я искренне желаю, чтобы твои мечты сбылись, чтобы вы поскорее сошлись, в этом году сыграли свадьбу, а в следующем ты стал папочкой и достиг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Хиброй на мгновение замолчал... Стоит ли его поблагодарить? Он вовсе не был так уверен в успехе, как казалось. Спустя долгое время он тихо вздохнул:</w:t>
      </w:r>
    </w:p>
    <w:p w:rsidR="00BB20FC" w:rsidRPr="00357A74" w:rsidRDefault="00357A74" w:rsidP="00BB20FC">
      <w:pPr>
        <w:jc w:val="left"/>
        <w:rPr>
          <w:sz w:val="28"/>
          <w:lang w:val="en-US"/>
        </w:rPr>
      </w:pPr>
      <w:r w:rsidRPr="00357A74">
        <w:rPr>
          <w:sz w:val="28"/>
          <w:lang w:val="en-US"/>
        </w:rPr>
        <w:t>— ...Честно говоря, я совсем не уверен... Думаешь, я могу понравиться Императору? Сможет ли он принять меня? Восприятие и чувства Гэри отличаются от обычных людей, я никак не могу 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мех некоторое время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Бифан уменьшился в размерах, подлетел к Хиброю и потерся об его руку в знак поддержки.</w:t>
      </w:r>
    </w:p>
    <w:p w:rsidR="00BB20FC" w:rsidRPr="00357A74" w:rsidRDefault="00357A74" w:rsidP="00BB20FC">
      <w:pPr>
        <w:jc w:val="left"/>
        <w:rPr>
          <w:sz w:val="28"/>
          <w:lang w:val="en-US"/>
        </w:rPr>
      </w:pPr>
      <w:r w:rsidRPr="00357A74">
        <w:rPr>
          <w:sz w:val="28"/>
          <w:lang w:val="en-US"/>
        </w:rPr>
        <w:t>— Не вешай нос, маршал. Нужно верить в себя! Кроме Его Величества, ты самый сильный альфа из всех, кого я видел. Вы с ним — идеальная пара, вы обязательно состаритесь вместе! — Бифан с надеждой добавил: — Его Величество такой мягкий и приветливый, я так его люблю. Какими бы способами ни пришлось действовать, ты обязан сделать его моим вторым хозяином! Я ведь жду, когда он тоже начнет покупать мне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 Хиброй криво усмехнулся и вдруг склонил голову набок: —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наверное, еще не спит. Когда он отправлял меня к тебе, то собирался заняться кое-чем еще. Модификация мехов — дело тонкое, мало ли, гайка какая упадет. Ты думаешь, сюда кто-то припрется воровать? Да еще не родился тот вор, что смог бы что-то стащить под носом у S-класса, — ответил Бифан. — Спи давай! Завтра нужно быть в форме, чтобы всеми правдами и неправдами завоевать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Хиброй тоже посчитал маловероятным появление воров, но, подумав, решил не слушать Бифана и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