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меха-доспехов класса С и выше оснащены искусственным интеллектом, причем высокоуровневые ИИ обладают способностью к самообучению. Именно поэтому личности «умных ядер» меха-доспехов класса S и выше практически всегда уникальны: среди них встречаются как невероятно живые и эмоциональные, так и подобные Цанцюну — молчаливые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Цанцюн тихо стоял за спиной Его Величества императора, не издавая ни звука. Оно замерло, словно стальное изваяние, но при этом обладало такой внушительной аурой, что ее невозможно было игнорировать — казалось, от одного его присутствия температура в зале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Цанцюн был единственным в Империи меха-доспехом класса 3S, и, подобно своему хозяину, пользовался непревзойденной славой. Среди прочих машин он был настоящим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Цанцюну появиться, как Бифан засветился еще ярче, чем прежде. На этот раз даже Хиблей не успел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Цанцюн,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весь светился от счастья, окруженный розовыми пузырьками восторга. В этот раз он не стал набрасываться на императора, а прямиком полетел к Цанцюну, но был застигнут врасплох: разряд электрической цепи отбросил его прочь, осыпав снопом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попытка, снова удар — после нескольких таких стычек Бифан наконец присмирел. Он жалобно заскулил, подлетел к Гэри и принялся привычно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меня побил! Больно! Я больше никогда не назову хозяина тираном! Настоящий тиран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помолчал, решив проигнорировать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Прими свою физическую форму. Если будешь безобразничать, Цанцюн снова тебя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что-то недовольно проворчал себе под нос, но послушно трансформировался, явив миру свой массивный корпус, и встал вровень с Цанцюном.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Гэри слегка блеснули, он не удержался и протянул руку, погладив гладкую обшивку Бифана. В отличие от серийных моделей, каждый меха-доспех класса S и выше уникален: виртуальные нейронные цепи, системы управления двигателями, способы сборки и конфигурация оружия — все это не имело аналогов. Хотя Гэри доводилось работать с бесчисленным множеством машин, каждый раз, сталкиваясь с подобными удивительно искусными инженерными решениями, он продолжал черпать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издал имитацию хихиканья: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Не трогай мои бедра!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молча убрал руку. «...» Он вдруг пожалел, что позволил Цанцюну так быстро остановиться — очевидно, стоило дать ему еще пару раз ударить. Но не будет ли слишком мелочно с его стороны придираться к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Хиблей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Бифан!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что-то пробурчал, но быстро переключил внимание на другое, начав донимать Цанцюна: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на два сантиметра выше тебя! Кумир, смотри! Я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мысленно выдохнул. Он наконец вспомнил, что в комнате присутствует живой человек — маршал, хотя сам Гэри был не силен в правилах гостеприимства. Подумав, он обратился к Хиблею: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присесть, не стой. Можешь походить по дому или взять книгу почитать. Если проголодаешься, на кухне есть еда... Это может занять много времени, у тебя нет срочных дел? Если тебе удобно, можешь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относился к обслуживанию меха-доспехов с необычайной страстью и терпением, стремясь к совершенству в каждой детали. Из-за этого он всегда тратил гораздо больше времени, чем другие техники, а иногда, войдя во вкус, вносил структурные оптимизации и улучшения, требующие тонкой настройки под каждого конкретного пилота. Несколько дней работы были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Хиблей попросил его помочь с техобслуживанием Бифана именно в надежде провести с Гэри как можно больше времени — даже если в процессе Гэри будет по уши зарыт в детали и почти не станет обращать на него внимания. Теперь же, когда Гэри не только привез его в свое частное поместье, но и предложил остаться на ночь, это оказалось именно тем, на что рассчитывал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маршала затрепетало от радости, он тут же с готовностью согласился. Он открыл свой персональный терминал и быстро отправил сообщение адъютанту. Закончив с этим, он повернулся к Гэри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ежегодный отпуск, так что могу остаться хоть на несколько дней. Не торопись, делай всё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на мгновение лишился дара речи, чувствуя, что реакция Хиблея была несколько преувеличенной. Но, с другой стороны, маршал Империи годами не брал отпусков, и если он внезапно решил отдохнуть, никто не в силах ему помешать. В этом свете его слова уже не казались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кивнул и больше не стал ничего говорить. Он сел на пол, включил голографический компьютер, подключился к порту данных Бифана и начал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Гэри приступал к делу, он становился похож на ребенка, получившего любимую игрушку. Постепенно он так погрузился в потоки данных Бифана, что полностью забыл о присутствии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Хиблея это ничуть не задело. Напротив, он воспользовался возможностью, чтобы как следует полюбоваться императором. Гэри слегка наклонил голову, и с этого ракурса были отчетливо видны его загнутые ресницы. Его губы были неосознанно сжаты, отчего пухлые щеки казались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Хиблей невольно усмехнулся и поспешно отвел взгляд. С тех пор как он обнаружил, что у императора такие «детские» щечки, ему каждый раз хотелось их ущипнуть, и он всерьез опасался, что в какой-то момент не сдержится и потянется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маршал смог осмотреть дом. Зал был очень высоким, уходя вверх до уровня третьего этажа. На втором и третьем этажах было немало комнат, но, судя по всему, Гэри не пользовался ими всеми. Он превратил зал в пространство полуоткрытого типа: в углу за ширмой стояли ряды книжных полок, образуя импровизированный кабинет, а остальное пространство было завалено старыми меха-доспехами и разобранными деталями. Мебели было на удивление мало — лишь несколько широких диванов вокруг журнального столика, на которых в беспорядке валялись подушки и пледы.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 отличался спокойным и холодным нравом, и обычно имиджмейкеры следили за его гардеробом и образом жизни, благодаря чему он всегда выглядел безупречно. Хиблей и представить не мог, что в повседневной жизни император настолько небрежен. Он не знал, часто ли Гэри бывает в этом поместье, но, судя по обстановке, иногда Его Величество умудрялся даже спать здесь, в зале. Сразу видно — человек, который не может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императора, который самостоятельно обслуживал и модифицировал даже Цанцюна, очистка виртуальных нейронных цепей Бифана не была сложной задачей, но Бифан, несомненно, был самым шумным меха-доспехом, с которым ему приходилось работать. И даже если объектом его болтовни чаще был Цанцюн, а не Гэри, император уже несколько раз задумывался о том, не стоит ли временно отключить систему речевой имитации Бифана. Для человека, страдающего от дефицита эмоций, сплетни не представляли интереса, а Бифан постоянно нес какую-то чушь, которую Гэри не понимал, но которая казалась ему странной. Императору казалось, что мир открывает перед ним новые, не самые приятные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завершив лишь одну команду классификации и очистки потока данных, Гэри решил прерваться. Он приказал Цанцюну пообщаться с Бифаном и оставил их наедине. О том, о чем болтали две машины, он решил не спрашивать — императору не нужны были драмы, ему просто хотелось тишины.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http://bllate.org/book/19099/1875947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