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Базель с самых разных точек зрения доказывал нецелесообразность использования собственных генов в качестве родительского материала, ему не удалось поколебать решение Его Величества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Базель с мрачным видом смотрел на голографический экран, где отображалась серия связанных с Императором медицинских отчетов: все показатели были поистине идеальными.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действительно приняли это решение? — Базель выглядел несколько встревоженным, делая последнюю, заранее обреченную на провал попытку заставить Императора передумать. — Никто не может гарантировать, что этот эксперимент увенчается успехом, к тому же неизвестно, не вызовет ли это каких-либо иных мутаций... Как частное лицо, я настоятельно не рекомендую вам поступать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Его Величество молча протянул ему руку со слегка расстегнутыми запонками, обнажив полоску гладкой кожи, и чуть заметным жестом велел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Базель почувствовал, что Император, бесчисленное количество раз с каменным лицом отвергавший любые попытки переубедить его, кажется, наконец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Венценосный доктор молча закрыл рот и повернулся, чтобы приступить к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Забор крови и инъекция препарата прошли абсолютно гладко, по крайней мере, внешне у Его Величества не наблюдалось никаких побочных симптомов.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Индуктор будет постепенно перестраивать ваш организм, период адаптации займет примерно один-два месяца. Помимо фармакологического действия гормонов, огромное влияние на успех процесса оказывает и эмоциональное состояние, поэтому в этот период я настоятельно рекомендую вам... — на этом месте медицинские наставления Базеля застряли в горле. Рекомендуется, чтобы рядом с вами находился партнер... но разве у Вашего Величества есть такая вещь, как партнер? Ранее этот гений вообще собирался в одиночку разделиться на обоих родителей! Впрочем, стоявшего поодаль маршала Хепберна, пожалуй, было бы слишком опрометчиво полностью сбрасывать со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проницательно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Базель глубоко вздохнул и решительно переформулировал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период вам следует побольше отдыхать. Перестройка организма может вызвать физический дискомфорт и перепады настроения. Если вы почувствуете себя нехорошо, пожалуйста, немедленно сообщите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Хепберн уже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чему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Базель мысленно закатил глаза, но в то же время не мог не восхититься бесстыдством маршала. Тот выведал у него расписание процедур введения препарата для Вашего Величества, используя все мыслимые уловки и угрозы, и прекрасно знал, что подобные вопросы составляют тайну личной жизни Императора. И тем не менее, он явился сюда под предлогом случайного совпадения и наотрез отказался уходить, потребовав лично присутствовать при всей процедуре — будто речь шла всего лишь о банальном заборе крови и инъекции. Сам виновник торжества еще ничего не сказал, а этот завел такой воинственный допрос, словно происходящее имело к нему самое прямое отношение. Еще конь не валялся, а он уже ведет себя как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Базель щедро осыпал господина маршала критикой, внешне он, как добросовестный медицинский работник, терпеливо и подробно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у крайне малого числа людей индуктор вызывает дискомфорт. Симптомы варьируются в зависимости от индивидуальных особенностей — например, легкая лихорадка или упадок сил... Вероятность этого действительно ничтожно мала, вашей светлости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остановил имперского маршала, собиравшегося продолжать расспросы, и знаком показал Базелю, что тот может идти. Понятие личной тайны было ему не чуждо, однако он не придавал ей особого значения и не считал свои действия чем-то, что нужно скрывать от посторонних. Когда у маленького кронпринца империи настанет время появиться на свет, объяснения перед общественностью станут неизбежны, но и поднимать лишний шум сейчас тоже не было никакой необходимости. Поэтому волчий аппетит Хепберна, столь очевидный для Базеля, в глазах Императора выглядел не более чем проявлением дружеской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заверил Хепберна: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не о чем беспокоиться. Большинство альф за всю жизнь ни разу серьезно не болели,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на полуслове прервал Хепберн. Он больше не мог выносить фразы о том, что Ваше Величество — сильнейший альфа. Хотя это было чистой правдой, от многократного повторения у него уже развивалась легкая психологическая травма. Сухо сменив тему, маршал произвел маневр: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скорректировал рабочий график... Собираешься в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кивнул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По делам обращайся к Озри или в Парламент.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 Бифан возникли неполадки, а обращаться к ним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приготовил отговорку задолго до визита, и сейчас его пульс даже не участился.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Вашего Величества найдется свободная минута, не мог бы ты взглянуть на нее... в конце концов, когда-то ты был самым известным мехводом во всей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Бифан была одним из немногих имперских мехов класса SS и в данный момент состояла на вооружении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просьба прозвучала несколько неожиданно, мехи оставались едва ли не единственным личным увлечением Императора. Естественно, выслушав Хепберна, он согласился почти без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Бифан в последнее время вела себя чересчур оживленно и временами отказывалась подчиняться приказам.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Хепберн извлек Бифан из пространственного кольца, та все еще сохраняла форму искусственного интеллекта, не принимая боевой облик. Окутанная розоватым сиянием и окруженная хороводом переливающихся сердечек, она совершила пируэт в воздухе и устремилась прямиком к Его Величеству, на ходу вереща от восторга так сильно, что ее безупречный синтезированный голос даже исказился.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Ваше Величество! Говорят, у вас скоро появится малыш! Где он? Дайте взглянуть, дайте скорее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Хепберн проявил молниеносную реакцию и на лету прижал световой шар к полу, отвешивая ему парочку увесистых подзатыльников, отчего Бифан немного угомонилась.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это не смогло заткнуть ее речевой модуль.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глуповато хихикнула пару раз — казалось, виртуальная система нейронного восприятия вообще не чувствовала боли. Извиваясь и меняя форму в руках Хепберна, Бифан изо всех сил пыталась броситься к Гарри и одновременно старалась сдержать себя, после чего застенчиво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стать крестной мамой для малыша? Можно, можно? Я буду нянчить ребенка! Я уже скачала всю самую продаваемую в Галактике литературу по уходу за детьми и детские энциклопедии! И еще я выучила детские песенки! Не верите, я сначала спою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Хепберн отвесил ей еще один увесистый подзатыльник. Светящийся шар покачнулся, выглядя слегка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развел руками и с безвыходным видом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примерно она себя и ведет — чересчур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слегка поджал губы и молча кивнул. Несмотря на исключительную уверенность в собственной боевой выучке, Его Величество все же подумал, что еще мгновение — и Бифан врезалась бы ему прямо в лицо с намерением расцеловать, да так, что потом не отдерешь.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 природе человеком холодным и отстраненным, Гарри с трудом справлялся с подобным чрезмерным энтузиазмом, а шквал ее вопросов и вовсе ставил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Хепберн, уловив перемену в его настроении и проявив редкое понимание,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несколько дней она слишком много болтает, можешь вообще не обращать внимания на то, что она мелет.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Гарри решил ответить лишь на последний, казавшийся самым безобидным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Бифан, ты — мех, ты не можешь быть крестной... Впрочем, в будущем твой хозяин, пожалуй, сможет стать крестным.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и Бифан, и сжимавший ее маршал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Тотчас же Бифан завопила пуще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это? Почему крестным?! Да ведь маршал хочет быть родным папой, ну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Гарри действительно пропустил ее вопли мимо ушей. Он призвал собственного меха, и Цюнцюн, трансформировавшись в темно-зеленый металлический гуманоид ростом более четырех метров, молча встал за спиной хозяина. Теперь Гарри был уверен, что даже если Бифан снова попытается наброситься на него, Цюнцюн преградит ей путь. Только после этого он знаком велел Хепберну отпустить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Поманив Бифан пальцем,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Пусть Цюнцюн сначала проведет тебе калибровку виртуальных нейронных цепей.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http://bllate.org/book/19099/1875946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