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наелся наконец… — После долгой борьбы Ял всё-таки добился своего и наполнил мучивший его желудок. Погладив слегка округлившийся живот, он почувствовал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жалкое зрелище, — с презрением бросил стоявший рядом Аберт.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как ещё выглядеть простолюдину, если не жалко? — Ял проигнорировал его пренебрежительный тон. — Разве ты не собирался уйти в другое место? Почему вернулся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быть мне благодарным. Если бы на полпути я не вспомнил, что ты нуждаешься в моей защите, я бы ни за что не вернулся, — Аберт легкомысленно усмехнулся, всем своим видом показывая, что ждёт слов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меня? — Ял фыркнул, словно услышал небылицу, и холодно рассмеялся, даже не пытаясь скрыть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Оглянись на этих зверолюдей вокруг. Разве хоть один из них не смотрит на тебя так, будто готов наброситься в любую секунду? — Аберт приподнял бровь, многозначительно намекая. — Если бы не я, тебя бы уже давно утащили и сожрали так, что от костей ничего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 лишь скептически дёрнул уголком рта, но всё же бросил взгляд по сторонам. И правда, вокруг него неизвестно когда собралась группа зверолюдей. Каждый из них пожирал его взглядом, полным неприкрытой похоти, отчего казалось, будто эти бесстыдные глаза вот-вот прожгут его насквозь. Ял тут же серьёзно обратился к Аберту: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Аберт, с этого момента не отходи от меня дальше, чем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Хм-м! Теперь-то понял, насколько я полезен? — Аберт отвернулся. — Только вот я сам не горю желанием с тобой нянчиться!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ну что же делать? Линн, кажется,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http://bllate.org/book/19097/1875536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