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зачем приперся сюда ни свет ни заря? — недовольный и раздраженный Аберт сидел на диване, прижимая к себе Линна, который от смущения не смел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передать кое-что, — невозмутимо ответил Яр и достал из портфеля папку, которую ему поручил вручить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вещь такая, раз ради неё пришлось побеспокоить самого помощника Яра? — с усмешкой спросил Аберт, принимая из рук Яра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глава отдела Аберт продолжает игнорировать звонки генерального директора, а сам господин директор никак не может вас застать, ему пришлось просить меня, — невозмутимо пояснил Яр. — Сегодня я буду проводить инспекцию отдела продаж вместо него, и надеюсь, что глава отдела проявит должное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Линн, всё это время прятавшийся в объятиях Аберта, не удержался от любопытства, увидев, как тот вытащил из конверта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Маскарад Тиффани, — на лбу Аберта вздулась вена. — Чего, черт возьми, добивается Арнольд?!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выполняю поручение генерального директора. Задание завершено, так что прошу главу отдела Аберта содействовать мне в предстоящей инспекции.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Аберт? — Линн вздрогнул от внезапного рыка Аберта и с тревогой посмотрел на его разгневанное лицо. — Что не так с маскарадом Тиффани?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малыш. Ты, должно быть, устал, так что поспи в комнате отдыха, а мы с Яром ненадолго отойдем, — Аберт двусмысленно улыбнулся, чмокнул Линна в нежные губы и ласково добавил: —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Аберт, идите с Яром по делам, не переживай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http://bllate.org/book/19097/1875533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