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Сетевая литература, интернет-романы, ты что, никогда не читал? — Ли Юэбай смотрел на него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хоррор-детектив, опубликованный три года назад на мужском литературном портале. Его общая посещаемость превысила десять миллионов. Там было всё: демоны, призраки, деревенские легенды, роковые вдовы — гремучая смесь из крови, ужаса и острых ощущений. Читатели глотали главу за главой, но большинство забывало содержание сразу после прочтения. Роман был настолько длинным, что к финалу даже имена персонажей стирались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сам автор мог предположить, что текст, написанный ради денег в режиме безумного ежедневного обновления, станет ключом к спасению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Охотник на вампиров (десять)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Выходной, четыре часа дня. Тан Сяосяо выкарабкался из кровати, взъерошил растрепанные волосы, умылся, натянул футболку с шортами и уселся перед компьютером. Схватив пачку чипсов, он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был сетевым писателем, автором мужских хорроров и мистических романов. Он уже пять лет сотрудничал с сайтом Хэйдин, завершил несколько масштабных произведений и, хотя не входил в число топовых звезд, был довольно известен. Гонорары и донаты позволяли ему жить безбедно, вот только график был перевернут с ног на голову: он писал до глубокой ночи, отрубался, а просыпался лишь к следующему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работа не клеилась. В заранее продуманном сюжете обнаружилась дыра, которую пришлось переделывать с нуля. Тан Сяосяо нервничал, с грохотом колотя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раздражения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За воду и свет я всё заплатил! — проорал он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Полиция! Тан Сяосяо чуть не выронил клавиатуру. Его охватила паника, и он лихорадочно начал вспоминать, что же такого он написал в последних главах. Неужели женские персонажи вышли слишком откровенными? Или он случайно задел какую-то запретную тему? Да чтоб его, он же даже не писал ни про мафию, ни про чиновников, ни про продажных копов!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 случилось? — осмелился он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…Проверка счетчиков, — всё так же невозмутимо ответил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даже оправдание поленились придумать. Что за наглые копы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Сяосяо, шаркая тапками, подошел к двери и открыл её. За решетчатой дверью стояли двое мужчин. На полицейских они были совсем не похожи: в штатском, с такой модельной внешностью, что напоминали второстепенных персонажей из новелл, которых обычно побеждает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он понял, что их аура сильно отличается от обычных людей. Тот, что был с длинноватыми волосами, выглядел свирепым и властным, а второй — пугающе спокойным и холодным, словно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через решетку предъявил удостоверение и вежливо спросил, можно 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почесал затылок и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мы ознакомились с вашим романом… — Ли Юэбай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Тан Сяосяо в отчаянии закрыл лицо руками и завыл: — Ну за что! Что я опять сделал не так? Почему вы не идете арестовывать того топ-автора, который пишет под ником Сянтяньдафейцзи? Он же вообще порнуху строчит! Почему пристали ко мне? Я не согласен,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арестовывать тебя пришли, — Ли Юэбай, едва сдерживая смех, поспешил успокоить его. — Нам нужно проконсультироваться по поводу содержания твоего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Сиши лицо было суровым, и Ли Юэбай, который еще пару дней назад старался выглядеть так же угрожающе, теперь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вежливая форма приглашения на чай? — буркнул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Е Цин с каменным лицом протянул ему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выписаны ключевые слова: вампир, графиня Карнштайн, служанка Ампуса, растягивающееся серебряное ожерелье, вселение, ментальный контроль…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взял листок, пробежался глазами и озадаченно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 всё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моей скорости в десять тысяч знаков в день и куче завершенных романов, как я могу всё упомнить? — возмутился Тан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вспомнить, — Ли Юэбай поднялся и начал расхаживать по комнате, которую не убирали уже две недели. — За многие годы вышло немало произведений о вампирах: книги, фильмы, сериалы, аниме… В них способ размножения вампиров обычно описывается как Первое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объятие — это классический троп: вампир проводит сложный ритуал, превращая выбранного человека в себе подобного, после чего тот присоединяется к Клану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романе Тан Сяосяо о Первом объятии не было ни слова. В других произведениях вампиры бессмертны и живут среди людей вечно. А в его книге в шестнадцатом веке охотники победили вампиров, и те скрылись в виде Спящих объектов, спрятавшись в предметах и кирпичах. Они впали в долгую спячку, исчезнув из мира, чтобы дождаться подходящего момента, проснуться и вселиться в человеческие тела, сосуществуя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точности так, как происходит сейчас. И не только это — каждая деталь совпадала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всё это знаешь? — Ли Юэбай с сомнением посмотрел на парня. Тот выглядел простым домоседом, совсем не похожим на человека, который плетет интриги или владеет великими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не могу просто так раскрывать секреты творчества, — Тан Сяосяо снова почесал голову и хитро прищурился. — Я этим на жизнь зарабатываю. Если всё вам расскажу, не останусь ли я без куска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Сяосяо, хватит кривляться, — тон Ли Юэбая стал строгим. — Ты понимаешь, почему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 юге города произошло убийство, и на месте преступления нашли дневник, — Ли Юэбай врал, не моргнув глазом. — Содержание дневника в точности совпадает с твоим романом, так что ты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Тан Сяосяо подпрыгнул на месте. — Вы не можете просто так обвинять честного человека! У меня есть алиби! Я имею право хранить молчание! Я… я найму адвоката!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 дневнике — это термины из твоей книги, — Е Цин помахал листком.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мой читатель совершил преступление? — попытался спорить Тан Сяосяо, хотя сам не верил в это. Его читатели искали лишь острых ощущений и вряд ли помнили даже имена отцов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расскажи, откуда ты черпал вдохновение и настройки мира, — предложил Ли Юэбай. — Это сэкономит время и силы, чем если ты будешь нанимать адвоката,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хорошо! — Тан Сяосяо стиснул зубы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 полки толстую тетрадь, открыл её — внутри были каракули, которые не разобрал бы никто: некрасивые, размашистые, с кучей рисунков и кружочков.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Вампиры… вампиры… кажется, я начал эту книгу четыре года назад… — он листал грязные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тетрадь?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черновик с набросками сюжета, — недовольно пояснил Тан Сяосяо. — Все идеи, которые приходили в голову до начала написания, я записывал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разобрать твой почерк — это настоящий талант, — искренне восхитился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Тан Сяосяо открыл нужную страницу и ткнул пальцем в черное пятно текста: — Тут четко записано: я взял эти настройки из одной старой книги, которая была у нас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Старой книги? — Ли Юэбай и Е Цин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Тан Сяосяо хлопнул себя по лбу. — Всё оттуда! Это не моя вина, это всё та книга! Тот преступник, о котором вы говорите, наверняка тоже её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Писатели часто питают слабость к древностям. Книга, о которой говорил Тан Сяосяо, была в отличном состоянии: когда он достал её из сейфа, она была обернута в пленку, чтобы предотвратить окисление.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книга в синем шелковом переплете с тремя иероглифами на обложке: Исследование кровавых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достал две пары одноразовых перчаток, передал их Ли Юэбаю и Е Цину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нужно беречь народное достояние, верно? Листайте аккуратнее, не испортьте, это книга эпохи Мин, настоящая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Эпохи Мин? — Ли Юэбай осторожно открыл книгу и увидел год выпуска: Чжэндэ.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предисловие, он прочел: Португальский миссионер-иезуит…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Иезуиты — организация христианских миссионеров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серьезно, важное свидетельство культурного обмена между Востоком и Западом, — Ли Юэбай замер. Он часто рассказывал студентам, что в поздний период династии Мин западные миссионеры активно вели культурный обмен с Китаем, и среди них был знаменитый Маттео Риччи, который в соавторстве с китайскими учеными написал немало технических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— гордо заявил Тан Сяосяо. — Эту книгу в эпоху Мин написал мой предок вместе с португальским миссионером.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твой предок познакомился с португальцем? — полюбопытствовал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наши предки жили в Гуанчжоу, там был порт, с эпохи Мин всё было довольно открыто, встретить иностранца было не в диковинку, — Тан Сяосяо сиял от гордости. — Мой предок, старик Тан, был ученым, но при этом человеком эксцентричным, никогда не следовал догмам. По тем временам — настоящий авангардист! Вот и сошелся с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называлась Исследование кровавых демонов, и её содержание, конечно же, было посвящено изучению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Тан Сяосяо, его предок был человеком увлекающимся. С детства он интересовался мифами, легендами и историями о призраках. Став чиновником, он получил немного денег и свободного времени, начал путешествовать, собирая повсюду байки о нечисти. В его доме была построена огромная библиотека, где хранились не мудрецы, а лишь книги о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услышал, что на корабле с Запада прибыли миссионеры, которые собирались прожить в империи Мин несколько лет. Консервативные ученые не желали общаться с рыжеволосыми дьяволами, а старик Тан заинтересовался и пошел на встречу. Поначалу они общались жестами, но со временем начали понимать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крепли, и старик Тан, будучи любопытным, начал расспрашивать о западных демонах. Миссионер сурово ответил, что есть главарь всех демонов по имени Сатана, источник зла, который требует осуждения. Старик выслушал историю, но не унимался, спрашивая о другом, однако миссионер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тот самый миссионер, с которым Тан был особенно близок, заболел после укуса ядовитого насекомого. Старик Тан, видя страдания друга, забрал его в свой дом и ухаживал за ним до самой смерти. Чувствуя, что конец близок, миссионер, тронутый заботой, однажды открыл ему тайну — тайну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Тан был в ужасе, но тут же начал записывать. Так, один диктовал, другой записывал, и у постели больного родилось Исследование кровавых демонов. Вскоре после завершения книги миссионер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настолько жутким, что старик Тан не решился распространять книгу, лишь сделал десять копий для потомков. За сотни лет войн и голода почти все они пропали, и лишь эта чудом уцелела, дойдя до рук Тан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написать крутой роман про вампиров, но все материалы казались скучными и однотипными, — признался Тан Сяосяо. — Вот я и вытащил книгу предка. Глянул — а там такое! Я даже не вчитывался, просто взял все настройки и использовал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 нам придется забрать в участок для изучения, — сказал Ли Юэбай. — После мы обязательно её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Тан Сяосяо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заплатить аренду, — добавил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тут же обеими руками протянул им терминал для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 Охотник на вампиров (одиннадцать)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Юэбай мог вернуться в эпоху Мин, первым делом он нашел бы старика Тана, поднял бы два больших пальца вверх и трижды прокричал: Старик,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Исследование кровавых демонов было практически учебником по вампирологии!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читать вертикальный текст на классическом языке было утомительно, Ли Юэбай, как настоящий учитель литературы,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в 1500 году в Европе конфликт охотников и вампиров достиг пика, приведя к решающей битве. Охотники почти полностью погибли, но ценой своих жизней нанесли вампирам тяжелый урон. Часть вампиров ушла в спячку, оставшихся насильно запечатали. В обоих случаях результат был одинаков: тела вампиров уменьшались до размеров ладони и запечатывались в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охотников не осталось, поэтому мало кто знал об этом, и уж тем более никто не знал, когда они проснутся. Церковь утверждала, что они запечатаны навсегда, до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миссионер, написавший книгу, сомневался в этом. Он оставил на родном языке такую строчку: Я глубоко встревожен тем, что они проснутся. Когда это случится, мир снова погрузится во тьму. Может, через сто лет, может, через тысячу, но они проснутся, и мы будем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прошло пятьсот лет, — пробормотал Ли Юэбай. — С 1500 года до наших дней как раз чуть больше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Карнштайн, служанка Ампуса… эти имена легко гуглились. В сети писали, что графиня — вампирша, у которой были свои владения, а в подвале — горы трупов девушек. А Ампуса — известная вампирша-служанка, славившаяся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 говорилось, что это не имена конкретных вампиров, а названия их видов. Существовали сотни графинь Карнштайн, чей страстью была кровь девственниц, и сотни служанок Ампуса, предпочитавших кровь юношей. Все вампиры обладали способностью к ментальному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массовой спячки бывали случаи, когда вампиры просыпались и вселялись в людей, что тоже было задокументировано. Если вселение длилось недолго, а вампир был слабым, Спящий объект можно было изгнать с помощью чеснока. Но если вампир был силен, чеснок уже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 Сяотин повезло — она столкнулась с первым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используя чесночный сок, Ли Юэбай надеялся на чудо. Если бы он не помог… ему пришлось бы сделать самый жестокий выбор: уничтожить вампира вместе с Ма Сяотин. К счастью, они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также упоминался давно утерянный артефакт под названием Серебряная цепь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цепь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немедленно достал из вещдоков серебряное кольцо. Сейчас оно лежало тихо, маленькое, блестящее, ничем не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пассатижи с изолированными ручками и попытался раздвинуть его, как в прошлый раз. Не вышло. Но ведь в прошлый раз оно поддалось, и он даже обжегся! Неужели руками можно, а инструментом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книгу старика Тана: для открытия Серебряной цепи печати необходим прямой контакт с человеческой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в прошлый раз он был в резиновых перчатках, это нельзя назвать прямым контактом. Поразмыслив, он понял: перчатки были испачканы кровью во время осмотра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набрался смелости, вскрыл упаковку со стерильной иглой и уколол палец. Капли крови упали на кольцо, он снова подцепил его пассатижами — и после вспышки электрического разряда оно действительно открылось! Кольцо растягивалось, становясь тоньше, пока не превратилось в ожерелье. Когда длина достигла сорока сантиметров, оно успокоилось, перестало нагреваться и искрить.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осторожно потрогал его пальцем, а затем взял обеими руками — теперь это была гибкая серебряная цепочка с застежкой. Он расстегнул её и надел на ножку стола. Стол был старинным, из тяжелой нержавеющей стали, с выступом, за который отлично зацепилось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включил камеру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— ничего. Две минуты — ничего.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секундная стрелка коснулась отметки ноль, раздался звон! Тяжелая ножка стола внезапно накренилась. Тонкая, на вид изящная цепочка сжала сталь, деформируя её. Раздался скрежет металла, ножка в месте сжатия становилась всё тоньше, пока с отчетливым хрустом не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больше десяти секунд. Ожерелье упало на пол, снова превратившись в обычное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Е Цин вышел из ванной, вытирая мокрые волосы. Он взглянул на Ли Юэбая и сломанную ножку стола, его невозмутимые глаза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