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самодовольство и угрозу. Он не только не раскаялся, но и собирался, опираясь на могущественных покровителей и собственное умение изворачиваться, найти лазейки в законе, избежать наказания и продолжить свои преступные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Сиша тогда был с табельным оружием. Он серьезно обдумал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выстрелил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Чэнъюй погиб мгновенно, забрызгав всё вокруг кровью и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Доказательств, собранных Гу Сиша, оказалось достаточно, поэтому его лишь уволили со службы и отпустили под подписку о невыезде. Он ждал суда, наняв адвоката, а заодно попал на первые полосы всех газет, став самой обсуждаемой фигурой в городе. К счастью, фотографии вышли довольно размытыми, так что посетители закусочной не стали обступать его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ему грозила месть от остатков банды Гао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ничуть не жалел о своем выборе, скорее, чувствовал облегчение: если бы Гао Чэнъюй остался жив, проблем было бы не 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невозмутимому лицу Е Цина, тот полностью одобрял действия Гу Сиша.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тоже был с этим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считал, что этот мир, в который он попал во второй раз, довольно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шашлыки, есть телевизор, есть ученик, над которым можно подшучивать, а главный враг, казавшийся таким грозным, еще неделю назад получил пулю в лоб от своего предшественника. Прекрасно,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самой большой угрозой казались лишь слухи о вампирах.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просто особый почерк преступлений. Ему достаточно лишь как следует руководить учеником в расследовании,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На экране высветилось имя: Лян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Тянь был судмедэкспертом городского управления и коллегой Гу Сиша и Е Цина. Обычно он носил белый халат, очки, выглядел чистоплотным и интеллигентным, и с обоими наставником и учеником у него были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Лян Тянь, — Ли Юэбай ответил на звонок. — Мы с Е Цином в закусочной,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Шашлыки? — Лян Тянь на том конце провода наверняка скривился. — У меня тут сырое мясо, будете? Нарезать вам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едим, не будь таким противным, — Ли Юэбай сразу понял, о каком сыром мясе идет речь. — Все еще торчишь в морге?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от имени всех трудящихся выражаю протест против вашего безделья! — жалобно протянул Лян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ты, госслужащий на зарплате, не смей обижать безработного вроде меня, — Ли Юэбай с отличным настроением отправил в рот кусочек жареного соевого творога.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угадай, чье тело я сейчас осматриваю, — сказал Лян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каждый день по десять трупов, как тут угадаешь?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бы это был кто-то другой, стал бы я срочно тебе звонить? — произнес Лян Тянь. — Это тот самый преступник, которого ты пристрелил!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Чэнъюй? — Ли Юэбай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Гао Чэнъюя его тело забрали эксперты из областного управления. Видимо, закончив вскрытие, они отправили его обратно в городское управление, где он и попал в руки Лян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дойдет до суда, это тело будет важным доказательством, — голос Лян Тяня стал серьезным. — Ничего такого, просто хотел сказать: капитан Гу, твоя жизнь — это просто легенда,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его застрелил — свершившийся факт. Лян Тянь, делай свою работу как положено, в любом случае, дело уже сделано, — Ли Юэбай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с этим телом что-то не так, — Лян Тянь, вероятно, положил телефон на стол, включив громкую связь, и продолжал переворачивать труп в резиновых перчатках. — Дырка на затылке не похожа на выходное отверстие от пули, слишком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пуля Гу Сиша пробила лоб Гао Чэнъюя и вышла через затылок, оставив там огромное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Маленькая? — Ли Юэбай нахмурился.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сфотографировать и прислать тебе? — в голосе Лян Тяня слышалось полное недоумение. —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скорее, — приказал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собрался повесить трубку, из динамика раздался пронзительный крик Лян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Охотник на вампиров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 морг, — Ли Юэбай сжал телефон и бросил взгляд на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решительно бросил палочки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закусочную стоял «Мерседес» со скромным дизайном. Им потребовалось пять секунд, чтобы открыть машину и прорваться сквозь лабиринт столов, стульев и грилей, загромождавших весь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Ли Юэбай пристально смотрел на дорогу, а рука, сжимавшая телефон,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Лян Тяня был слишком ужасающим, словно он увидел нечто нечеловеческое.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 находился не в здании городского управления. По пути Ли Юэбай позвонил туда и потребовал немедленно отправить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прибыли,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морга были распахнуты настежь, пол залит кровью, повсюду витал тяжелый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Тянь лежал на холодном мраморном полу, его тело было пронзено бесчисленными железными трубами — их вырвали из конструкций секционных столов и с помощью какой-то неведомой силы заточили с одного конца. Густая кровь продолжала сочиться из трубок... Лицо Лян Тяня искажала гримаса ужаса, глаза были широко открыты, рот застыл в беззвучном крике, а одна из труб торчала прямо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— не Гу Сиша, и нельзя сказать, что его связывала с Лян Тянем глубокая дружба, но при виде такой ужасной картины сердце наполнилось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максимально быстро осмотрел всё вокруг — ничего, абсолютно никаких следов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важное: тело Гао Чэнъюя тоже исчезло, словно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сотрудники управления. Увидев эту сцену, они погрузились в мертвую тишину. Молодой стажер сразу выбежал на газон, чтобы его стошнило. Те, кто был близок с Лян Тянем, просто отвернулись, не в силах смотреть, а некоторые даже опустились на колени,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прибыл Директор Ян. Он был вторым человеком в управлении, курировал уголовный розыск, перевелся из армии. Ему было за сорок, среднего роста, с добродушным лицом, но в делах он был решителен и строг. Придя на место, он нахмурился, его лицо выражало глубокую скорбь. Как руководитель, он должен был взять на себя ответственность: произнес речь, выразил соболезнования, успокоил сотрудников, заявив, что это преступление носит крайне жестокий характер, и призвал всех превратить боль в силу, чтобы провести тщательное расследование и отдать дань памяти погибшему коллеге. После его распоряжений все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в телефоне Лян Тяня есть запись вашего последнего звонка. О чем вы говорили? — Директор Ян повернулся к Ли Юэбаю. Хотя Гу Сиша был уволен, он долгие годы работал под началом Директора Яна, и их связь не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Лян Тянь осматривал тело Гао Чэнъюя, — ответил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Чэнъюй... — пронзительный взгляд Директора Яна был прикован к Ли Юэбаю.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он сказал, что обнаружил странность: рана на затылке Гао Чэнъюя была слишком маленькой, не похожей на ту, что оставляет пуля, — Ли Юэбай передал всё в точности. — Сразу после этого он закричал,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Тянь обещал прислать фото, но не успел — погиб до того, как сделал снимок. В телефоне никаких фотографий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Ян, — доложил вернувшийся коллега, — на месте происшествия не найдено никаких явных следов, камеры наблюдения тоже сломаны, ничего не удалось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камеры могли сломаться? — отчитал его Директор Ян. — Кто за это отвечает? Почему допустили неисправность?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самого момента трагедии всё работало исправно, видео в комнате охраны есть, — испуганно ответил коллега. — И сейчас они снова работают, экран стал черным только в тот самый промежуток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Опросили охрану у входа и других сотрудников здания, и ответ был ошеломляющим: в это время никто не входил и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был? Кто убил Лян Тяня и украл тело Гао Чэнъюя, не оставив ни единого следа? Какова цель? Какой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Лян Тяня, Лян Цзин, работала в городском институте биологических исследований. Директор Ян опасался, что она не выдержит удара, поэтому отправил за ней двух сотрудниц полиции. Лян Цзин была стройной, обычно выглядела собранной и деловитой, но после опознания тела брата разрыдалась, а затем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дело связано с телом Гао Чэнъюя, она почти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Сиша, это ты погубил моего брата! — она вскочила и, указывая на Ли Юэбая, закричала: — Если бы ты самовольно не застрелил Гао Чэнъюя, Лян Тянь не оказался бы втянут в это! Должно быть, это сообщники Гао Чэнъюя убили Лян Тяня, чтобы вернуть тело! Все это началось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гнев был неразумным, она сохраняла остатки воспитания и не бросилась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Женщины-полицейские поспешили ее успокоить. Уходя, она то и дело оборачивалась и бросала: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избежишь ответственности за это! Если сообщники Гао Чэнъюя сделали этот шаг, значит, будет и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Юэбаю было тяжело на душе, но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дела Лян Тяня продолжалось до глубокой ночи, но никаких зацепок не было. Когда Ли Юэбай и Е Цин уходили,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машине, долгое время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Юэбая разрывалась от сомнений — только что они исключили все возможные варианты, оставался лишь один: убийца действительно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Юэбай в сто первый раз вызвал Систему, та наконец соизволила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при первом перемещении, содержание всей книги было у него в голове, и он мог просматривать его в любое время. Но сейчас информации катастрофически не хватало. В самом начале Система лишь неохотно выдала личные дела их двоих, остальное скрыла. С момента преступления и до сих пор Система находилась в спящем режиме и не предоставила никаких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Система может вам помочь? — голос Системы звучал легко и весело, отчего Ли Юэбаю стало еще тошнее.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реальный мир? — спросил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есть... демоны, призраки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Сердце Ли Юэбая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главный герой? — Ли Юэбай задал вопрос, на который было легче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«белый лунный 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Гу Сиша.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постарался выровнять дыхание, чтобы не допустить тахикардии.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чьей руки я погибну? — спросил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 «белого лунного света» означало: красивый, хороший человек, который умирает рано, оставляя главному герою бесконечную тоску и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умрешь! Кто сказал, что ты обязательно умрешь? — Система рассмеялась еще веселее. — Ты будешь лишь мучиться до самого конца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краткая справка.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— главный герой этого мира, сейчас его юность, история еще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и люди сосуществовали на Земле миллионы лет. Вампиры обладали могущественной магией, могли в любое время убивать и порабощать людей, пить их кровь. Конечно, в древности жизнь была слишком тяжелой, люди часто убивали друг друга, массово гибли от голода и эпидемий, так что в сравнении с этим убийства вампиров были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развитием прогресса всё больше людей осознавали опасность вампиров. Часть людей добровольно становились охотниками, сражались с вампирами и зарабатывали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лет назад, в последней великой битве, охотники ценой своих жизней уничтожили всех вампиров — или думали, что уничтожили. На самом деле вампиры не умерли, а превратились в «спящие объекты».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Спящие объекты размером с ладонь прятались в магических артефактах, камнях, картинах... в различных древностях.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2016 году время сна закончилось, охотников больше не существовало, и спящие объекты начали преодолевать преграды, вновь появляясь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тела стали слишком маленькими, а силы — слишком слабыми, чтобы существовать независимо. Им пришлось искать носителей среди людей, вселять свои души в их тела, образуя симбиоз — фактически, получеловек-полувампир, но уже приравненный к вампиру. Они обладали вечной жизнью и особым способом размножения. С этого момента мир погрузился в хаос, люди оказались втянуты в вечную борьбу с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 конце 2016 года столкнется с вселением.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станет мучиться и теряться в догадках: кто он, в чем смысл его жизни? Не зная, на чьей стороне стоять — людей или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вскоре не увидит, как его наставник, Гу Сиша, погибает в окружении бесчисленных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Е Цин решит стать охотником на вампиров и вскоре станет самым могущественным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долгой, бесконечной жизни он часто будет встречать врага, которого называет «Рыцарь». Рыцарь — вампир, но Е Цин никогда не видел его лица. Он всегда закутан в черный плащ, бродит в ночи, жестокий и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бесчисленных схваток Е Цин в решающий момент сорвет с него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Гу Сиша.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Сиша не умер, но уже давно не был самим собой. Его тело сначала было разорвано на части, а затем сшито заново. На когда-то светлой коже остались уродливые швы, лицо стало бледным и осунувшимся. Он был полностью захвачен и порабощен вампиром, сохранив лишь слабые остатки самосознания. Е Цин не смог его пробудить, и вскоре он скрылся из виду, растворившись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весь смысл жизни Е Цина состоял в том, чтобы снова встретить Гу Сиша и пробудить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еще не успел переварить содержание справки, как Система радостно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какой вампир всё это сделал? Кто забрал Гу Сиша, жестоко пытал его, расчленял, переделывал и вечно порабощал...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сердцу Ли Юэбая пробежала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Чэнъюй?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Гао Чэнъюй, — Система многозначительно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Охотник на вампиров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Вампирам трудно вселиться в тело здорового человека, так как у здоровых людей слишком сильная ментальная энергия, которая инстинктивно их отторгает.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предпочитают умирающих или еще не разложившиеся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Гао Чэнъюя, конечно, никто не крал — в него вселился вампир. С тех пор он воскрес, обрел могущественную силу и продолжил жить, верша свои дела так, как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Тянь, разумеется, тоже был убит не похитителями тел, а самим Гао Чэнъюем.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«Мерседес» мчался сквозь ночной город. Е Цин молча вел машину. Ли Юэбай сидел на пассажирском сиденье, обхватив голову руками, внутри у него всё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перемещением сложность возросла: где противник, какой шаг он предпримет следующим — всё неизвестно. Невозможно реагировать на ходы, даже то, как выглядят вампиры и какое оружие против них использовать, было до сих пор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машина въехала в серый, унылый жилой комплекс. Дома низкие, старые, повсюду висели хаотичные рекламные щиты, а на столбах, по обыкновению, были наклеены объявления о нелегальных услугах.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районы стоили дешевле, и после увольнения Гу Сиша переехал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«Мерседес» петлял по узким улицам безлюдного комплекса, с трудом избегая припаркованных машин, и въехал на подземную парковку. Всю дорогу было тихо, даже охранника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парковки Ли Юэбай начал всерьез раздумывать над тем, чтобы пригласить Е Цина переночевать у себя — Гао Чэнъюй в любой момент может прийти за местью, другие вампиры могут вселиться в Е Цина. Вдвоем безопаснее, чем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сказать об этом главному герою, который пока ни о чем не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вздохнул. Еще не выйдя из машины, он осмотрелся, чувствуя, что опасность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на вид лет пяти-шести, в милой пижаме, стояла в углу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стояла взрослая женщина — Ли Юэбай видел только ее спину: стройная фигура, длинное платье, черные кудрявые волосы рассыпаны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наклонилась и держала девочку за руку, а та выглядела так, будто совсем не хочет идти — выражение лица заторможенное, словно она еще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Цин, в машине есть оружие? — Ли Юэбай зафиксировал взгляд на женщине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не меняясь в лице, достал из-под сиденья длинный японский меч. Рукоять и ножны были черными, на ножнах красовался узор глицинии. Вытянув клинок, он увидел, что тот заточен — лезвие было серебристо-белым и сверкающим.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Ли Юэбай потянулся, чтобы взять его, но не смог вырвать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под следствием, — Е Цин смотрел на него,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раздраженно ответил Ли Юэбай. — Но сейчас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с девочкой? — Е Цин слегка скосил взгляд. — С ними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семейная ссора, мать хочет забрать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рук, поза женщины, выражение лица ребенка — всё неправильно, — Ли Юэбай глубоко вдохнул и заговорил быстро, вполголоса: — Когда мать ведет ребенка, она держит его левой рукой за правую или правой за левую — это правильная поза для совместного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женщина держит девочку правой рукой за правую, они стоят лицом к лицу — это очень странная поза, я никогда такой не видел, — Ли Юэбай снова глубоко вдохнул: — Если повезет, это торговцы людьми или похитители. Если не повезет...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подумал секунду, кивнул и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закрыл глаза, открыл их, затем открыл дверь машины, выхватил меч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ногами пола парковки, он напряг мышцы, побежал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 Юэбай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тела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ловкие и мощные, мягкие кожаные туфли бесшумно ступают по бетону, прыжок дался легко. В руке он чувствовал вес и послушность японского меча с узором глицинии — это было очень знакомо. Ли Сиша мастерски владел мечом, и в его руках оружие казалось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http://bllate.org/book/19096/1875422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