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музыкантом Юном даже не виделись никогда, да и к тому же последние несколько дней он провел в заточении во внутренних покоях. Как он мог раздобыть доказательства моей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 тысячу раз, Чжао Нэ окончательно успокоился. Быть может, этот музыкант Юн просто тянет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держит свое слово, вот только боюсь, что у музыканта Юна в руках нет абсолютно никаких доказательств, — произнес Чжао 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Ли Юэбай в упор уставился на Чжао Нэ. — Доказательства у меня имеются.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снова испуганно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Вэйчжи! Хватит уже темнить! — Император наконец не выдержал. — Где именно находятся улики, о которых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улики, простолюдин не ведает, — Ли Юэбай резко развернулся и вытолкнул вперед кронпринца. — Но наследный принц только что сказал, что может их предъявить.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принц? Все вокруг зашушукались.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музыкант Юн обвиняет великого наставника в преступлении — это неповиновение старшим по положению, но если великого наставника обвиняет наследный принц — это хозяин отчитывает слугу, все логично и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Принц? — сомневающийся взгляд императора обратился к собственному сыну. — У тебя есть доказательства вины великого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Мужун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здесь, — Мужун Нань повернулся к Шань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...Ты... Что вообще имеет в виду наследный принц?! — Макияж на лице Шань Хуэй давно размазался, а волосы растрепались и падали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вины Чжао Нэ скрыты в словах Шань Хуэй, — ответил Мужун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столько всего, кто сможет упомнить, в какой именно фразе! — усмехнулась Шань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Хуэй как-то обмолвилась, что видела меня в кабинете императора: на мне была белая нижняя сорочка, а у ворота виднелся красный след, — Мужун Нань говорил несколько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она ведь и правда только что это сказала! — не смея своевольничать, придворные принялись подтверждать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вдруг зашелся в яростном кашле, вызвав переполох среди евнухов и слуг: те суетились, подавая платки, чашки с чаем и похлопывая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усмехнулась Шань Хуэй. — Я уже признала, что напрасно возвела наговор на наследного принца. Неужели Его Высочество не желает простить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кабинете императора только вчера, и только вчера надевал ту белую сорочку — ну, еще сегодня, но она надета под черные одежды, ее никто не видит, — с улыбкой произнес Мужун Нань. — Отец может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лицо императора сделалось еще более мрачным, словно ему указали на нечто неблаговидное.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Шань Хуэй заперли во Дворе Возвращения Сердца, ей запрещено выходить наружу, а посторонним строго-настрого запрещено входить внутрь, — продолжал Мужун Нань. — Так откуда же ты узнала... как я выглядел вчера в императорском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Хуэй, откуда тебе это ведомо? — уставший император задал вопрос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время предыдущих расспросов император уже слышал эти слова от Шань Хуэй, но тогда он был целиком поглощен размышлениями о том, виновны ли Императрица и наследный принц, и упустил из виду столь явный огрех в ее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тайком прокрался во Двор Возвращения Сердца и поведал тебе о моем наряде? — слова Мужун Наня разили точно отточенные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ближе к вечеру несколько наложниц со служанками прогуливались и проходили мимо Двора Возвращения Сердца, — Шань Хуэй до боли закусила серебристые зубы. — Они носили закуски в кабинет императора, видели наследного принца и знали, во что он одет. Они шли, болтали и смеялись об этом между собой, а я услышала!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Нэ 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вчера, когда Чжао Нэ направлялся в кабинет императора, он собственными ушами слышал, как государь обмолвился: «Чаожун Сюй и другие наложницы тоже заходили засвидетельствовать почтение, видели наследного принца и оставили несколько коробочек с лакомствами».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прогуливающиеся наложницы неизбежно должны были проходить мимо ворот Двора Возвращения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Шань Хуэй звучало вполне убедительно, чтобы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наложницы станут всё отрицать, это можно будет объяснить тем, что они за спиной тайком судачили о принце и просто не смеют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попались на удочку, — тихонько усмехнулся Мужун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Шань Хуэй снова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попались, — повторил Мужун Нань. — Вчера в императорский кабинет ко мне заходил только один человек — Чжао 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грохот: четки из рук Чжао Нэ выпали на пол и разлетелись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 великого наставника Чжао, какое наказание положено за тайное проникновение во внутренние покои дворца, свидание с опальной наложницей и обсуждение заговорщических планов? — Голос Мужун Наня был негромким, но каждое слово вонзалось в сердца людей змеиными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признаю этого! Великий наставник Чжао ничего мне не рассказывал! — Шань Хуэй едва не впала в безумие. — Я всё сама угадала!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произнес Мужун Нань. — Только что ты раскрыла свой последний козырь. Ты сказала: несколько наложниц приходили в кабинет императора относить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фразу о том, что [несколько наложниц приходили в кабинет императора относить закуски], император-отец сказал только одному Чжао 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изначально не питал никаких подозрений к великому наставнику, но наследный принц предостерег его: мол, великий наставник Чжао приходится Шань Лань законным мужем, так что доля сомнений всё же есть, и государю стоило бы его испытать — например, бросить ему подобную ложь, дабы посмотреть, клюнет ли тот на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отношения императора с наследным принцем улучшились, и он охотно последовал этому совету, будучи свято уверен, что праведный в своих поступках великий наставник ни за что не попадется на такую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слова наследного принца окажутся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задумкой Ли Юэбая.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Хуэй побелело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великий наставник Чжао лично явился во Двор Возвращения Сердца на свидание с Шань Хуэй, — продолжал Мужун Нань. — Если кто-то считает улики недостаточными, можно допросить стражу Двора Возвращения Сердца, тогда отвертеться и вовсе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Потерявшая рассудок Шань Хуэй плашмя упала на землю, одновременно рыдая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 правом нижнем углу замигал красный таймер и с грохотом рассыпался на осколки!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вы успешно уничтожили всех врагов, первое перемещение пройдено! — радостно подпрыгнула Система, сопровождая слова фоновой музыкой, неизвестно откуда добытой: — Вы покинете мир Падающие цветы в Шанцзине через три часа. Пожалуйста, пристегните ремни, захватите полотенца и не паникуйте. После вашего ухода первоначальный хозяин вернется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оригинального романа зашелестели, и строчки текста на них полностью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...Чжао Нэ и сестры Шань понесли заслуженное наказание, Императрица живет в спокойствии и отрешенности, годы спустя император скончался, наследный принц взошел на престол, в стране царит мир и порядок... Ходили также слухи, будто на престол взошел вовсе не наследный принц, а он сам, прихватив с собой музыканта, удалился на покой в горы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читателей подобные пассажы показались бы скучноватыми, но для персонажей, которым грозила гибель, это настоящее чудо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запасе оставалось три драгоценных часа, и Ли Юэбай понятия не имел, чем заняться. Он лишь прогулялся по Дворцу Юаньхэн, чтобы как следует попрощаться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знал? — спросил Мужун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у меня есть чит! — мысленно усмехнулся Ли Юэбай. Если сравнивать его с другими главными героями сетевых романов со Золотыми пальцами, то в плане читов он сильно проигрывал: у него даже суперспособностей не было. Зато в самом начале перемещения он знал, кто главный враг, знал сюжет оригинала, да вдобавок получил в подарок смертельный таймер... На первый взгляд всё это казалось обычным, но в сочетании с его собственным умом делало его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раза, когда ты отказался пить лекарство и силой влил его мне, я понял, что что-то не так, — Ли Юэбай до сих пор заливался краской, вспоминая ту первую пиалу с отравой. — Если приглядеться, выражение лица Дин Сяня было странным: когда он подавал лекарство тебе, он сильно нервничал, а когда его выпил я, его взгляд стал сложным...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Юэбай только осушил пиалу с отравой, он действительно подозревал, что Мужун Нань подсыпал ее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присмотревшись повнимательнее, он понял, что Мужун Нань и впрямь испытывает к Юнь Вэйчжи самые искренние чувства! Целыми днями он вот так сидел и молча смотрел на него взглядом, полным охраннического инстинкта, и уж точно не стал бы травить его, чтобы силой принудить 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делал — это лишь [отбивал удары по мере их поступления] да [выманивал змею из норы], — произнес Ли Юэбай. — Разве что падение в ледяное озеро было чистой случайностью. Если бы мы не нашли остатки лекарства на одежде Дин Сяня, улик у нас стало бы на одну меньше. Как подумаю об этом, до сих пор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страшно, — тоскливо глядя на него, промолвил Мужун Нань. — Хорошо, что ты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Утонул? Да как такое возможно, Учитель Бай не так-то просто отправляется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семь дней Ли Юэбай словно наяву посмотрел — нет, сам сыграл в масштабной придворной драме жанра даньмэй, да так прочувствованно, что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Мужун Наня и Юнь Вэйчжи выдалась поистине неплохой, жаль только, что он сам — не Юнь Вэйчжи... Стоп? С какой стати ему жалеть об этом? Он же вовсе не любит Мужун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чувствовал, что выполнил свой долг сполна. Пусть он и не мог вести себя с Мужун Нань так же нежно и привычно, как прежний хозяин тела, пусть время от времени избегал его — но по крайней мере, он не испортил эти отношения! Когда он уйдет и вернется настоящий Юнь Вэйчжи, они смогут продолжить всё с того же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выступив в роли свахи впервые в жизни, Учитель Бай испытал величайшее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братишка, прости меня, в последнее время я мог вести себя странно, совсем не так, как раньше. Но завтра всё придет в норму, — Ли Юэбай в хорошем настроении хлопнул Мужун Наня по плечу. — К тому же, я, пожалуй, случайно хлебнул Порошка Забвения, так что к завтрашнему дню ничего не вспомню. Можешь пересказать всё моему завтрашнему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Мужун Нань тоскливо смотрел на него, и во взгляде его читалась легкая нотка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делать такое лицо! Разве ты не зловещий и властный юный президент-тиран?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он, и в то же время не он, — помолчав, прошептал Мужун Нань, склонившись к самому уху Ли Юэбая.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оцепенел с головы до ног — даже сильнее, чем когда угодил в ледяное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раскусили!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всё кончено, тайна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ведь все эти дни только и делал, что куролесил, строил планы да занимался дедукцией, выставив истинную натуру напоказ — разве в нем хоть что-то осталось от Юнь Вэйчжи? Было бы странно, если бы его не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потянулся и с улыбкой посмотрел на Мужун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Нань вовсе не собирался отстраняться от его уха и лишь отчетливо, по слогам, выговорил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непременно встретимся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 встретимся, — улыбаясь, Ли Юэбай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зачем ему вообще говорить о новой встрече? Ведь его Юнь Вэйчжи вернется буквально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вспыхнула белая вспышка, и весь мир рассыпался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почувствовал, что его тело невесомо парит, в голове сильно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длилось это парение, но когда он вновь открыл глаза, перед ним предстала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комната без какой-либо мебели, явно в межпространственном кармане — лишь на одной из голых стен висело зеркало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встал перед зеркалом и окинул взглядом собственную царственную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в тот день, когда он сражался с вооруженным ножом бандитом: белая рубашка, черные брюки, лицо чистое, ни малейшего намека на потрепанность человека, рухнувшего головой вниз в общественный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левом запястье прибавился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обычного браслета, цвета лунного света, очень красивый, хотя и непонятно, для чего нужный.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для чего, чисто декор, чтобы повысить твою узнаваемость, — любезно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так и не соблаговолите выдать мне хоть какой-нибудь чит? — в глубокой тоске вопросил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собственный ум — лучший чит, — польстила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 Охотник на вампиров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веришь, что на свете существуют вампиры? — Ли Юэбай с треском разломил пару одноразовых палочек для еды и через пластиковый столик обратился к сидящему напротив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к этому равнодушен — его бесстрастное масочное лицо не дрогнуло ни единым мускулом, и он даже не удосужился ответить хоть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происходило у уличного лотка с едой образца 2016 года: всюду сновали люди в майках и шортах, уплетающие шашлычки на шпажках, время от времени проезжали электроскутеры доставки еды и курьеров, а красивые девушки в шортах и обуви на толстой подошве шли шагом, держа в руках бумажные пиалы и перекусывая на ходу. За соседним столиком какой-то браток с массивной золотой цепью на шее вовсю орал в широкоэкранный отечественный смартфон, увлеченно кому-то что-то доказывая. У входа в закусочную стоял телевизор, транслирующий футбольный матч... Стояло такое оживленное, до боли приземленное столпотворение.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закинула Ли Юэбая сюда, прежний владелец тела как раз закончил произносить ту самую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Веришь ли ты, что на свете существуют вампиры?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верю! — Ли Юэбай был готов ответить за сидящего напротив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со всех сторон выглядел точь-в-точь как его собственная реальность, где он работал учителем. Будучи убежденным материалистом, он никак не мог поверить в существование вампиров. Романы, фильмы, сериалы, аниме про упырей... полно на каждом шагу, они дают широким массам неисчерпаемый простор для фантазий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юноша внешне немного напоминал Мужун Наня из прошлого перемещения: молодой, красивый, с налетом мрачности и темными кругами под глазами. Вот только одет он был по-модерновому, в сдержанном стиле, с сильной внутренней харизмой — как ни посмотри, совсем не тот человек, что станет обедать в подобном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— и с такой аурой...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перемещении Мужун Нань оказался представителем элитной династии «N-го поколения», и вот теперь — снова богатенький наследник. Учитель Бай чувствовал себя смертельно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постепенно просыпалась, и в голове понемногу всплывали досье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молодого человека звали Е Цин, ему был 21 год, он происходил из семьи богачей в третьем поколении, окончил престижную элитную школу, а работал... полицейским. В городском управлении общественной безопасности, причем оперативником в убойном отделе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Зачем, имея возможность жить спокойно и роскошно, добровольно лезть на рожон и рисковать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прокручивалось дальше: Е Цин обладает особой конституцией, чем-то похожей на депрессивное состояние — он утратил интерес к миру и к жизни, ему трудно испытывать радость, даже страх и прочие эмоции посещают его крайне редко, именно поэтому он и выбрал такую профессию, пытаясь отыскать хоть какой-то смысл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Ли Юэбай мгновенно всё уразумел.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страдал депрессией, временами на него тоже нападала хандра, и он читал в интернете много научно-популярных материалов на эту тему, составив общее представление: депрессия — это физиологическое заболевание, больной не способен радоваться жизни, жить ему тяжело и мучительно, а процент самоубийств крайне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вроде Е Цина идет в оперативники и целыми днями крутится в водовороте расследований, пусть это и сопряжено с риском для жизни, но всяко лучше, чем изо дня в день сидеть сиднем и вести борьбу со своим недугом. Как только внешние опасные раздражители усиливаются, внутреннее желание покончить с собой, напротив, становится уже не столь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собеседником, стоило взглянуть и на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машинально взял со столика смартфон и посветил на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вполне предсказуемо — всё тот же писаный красавец с высоким лицом, вот только выражение свирепое, между бровей залегли морщины от гнева, волосы чуть длинноваты, а в мочках ушей поблескивают миниатюрные серебряные гвоздики. Ростом он был высок, и когда только что разламывал те одноразовые палочки, руки его двигались уверенно и твердо, так что на разломе не осталось ни единой занозы.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хозяина звали Гу Сиша, ему было 28 лет, и, как и Е Цин, он служил в городском управлении полиции. В органах он состоял уже не первый год, а потому, когда Е Цин только пришел на службу, именно Гу Сиша брал его под свое крыло — можно сказать, они состояли в отношениях наставника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помнил, что в полиции существовал строгий запрет на проколотые уши и ношение серег... Каким же образом Гу Сиша ухитрялся обходить это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Сиша, — Е Цин даже не шевельнулся со своим бесстрастным лицом, лишь приподнял веки. — Куда ты запропастился на те несколько дней, что тебя отстраняли от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смело носил серьги — оказывается, он уже не полицейский...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Гу Сиша тоже быстро подгрузилось: вырос в простой семье, родители погибли от рук преступников, из-за чего он люто ненавидел всякое зло. Нрав крутой, способности выдающиеся, опыт богатейший, боевые навыки запредельные — настоящий костяк городского управления... К сожалению, неделю назад во время внезапной облавы он потерял контроль над собой и пристрелил уже сдавшегося преступника, за что его и уволили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сорванец, не видались всего пару дней, а наставника уже и по имени величаешь? — Ли Юэбай напустил на себя суровый вид и отчитал Е Цина: — Наставник эти дни ел когда хотел, спал сколько хотел, жил в свое удовольствие — не то что ты, пашешь с утра до ночи, как проклятый.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заговорил о вампирах? — поинтересовался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Приснились прошлой ночью, вот к слову и пришлось, — холодно и отстраненно бросил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лишившийся работы Гу Сиша видел в новостях по телевизору и в газетах репортаж о жутком преступлении в соседней провинции: двое компаньонов вели совместный бизнес, и в их собственной лавке стряслась беда — один убит, второй пропал без вести, а полиция по итогам предварительного следствия решила, что убийца — именно исчезнувший.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деле была одна поразительная деталь — тело погибшего осталось целым и невредимым, однако из него была полностью выпита вся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преступления не нашли никаких инструментов, способных сотворить подобное, да и человек просто не способен обладать столькими силами. Единственное возможное объяснение заключалось в том, что... здесь замешан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Сиша лишь смутно подозревал это про себя, но поскольку расследованием не занимался, делать поспешных выводов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бесстрастно произнес Е Цин. — Мне они прошлой ночью тоже приснились.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успел рассказать, что именно мне приснилось, а ты с какого перепугу говорим «тоже»? — поддразнил его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из-за чего наставник не может спокойно спать по ночам — это то самое дело в соседней провинции, — рассудил Е Цин. — Преступление такого рода невозможно объяснить с точки зрения здравого смысла, кроме как проделками вампира. Но профессиональная этика наставника не позволяет ему произносить подобное вслух, вот всё и выплеснулось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ученик, Е Цин — пусть и с каменным лицом, черствый и к тому же бесяче богатый молодой человек, — к своему наставнику относился неплохо и, по крайней мере, с полувзгляда угадывал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мой ученик, — согласился Ли Юэбай. — Жалко только, что это дело не в твоей юрисдикции, и тем более не в моей...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Жалеешь? — Е Цин вдруг в упор посмотрел Ли Юэбаю в глаза. — О том парне... Жалеешь, что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капли, — лицо Ли Юэбая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прекрасно понимали, о чем идет речь, и стоило лишь намекнуть, как всё становилось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Преступника, которого Гу Сиша застрелил на прошлой неделе, звали Гао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Чэнъюй в свои молодые годы успел прослыть в городе преуспевающим человеком. Он вкладывался в недвижимость, умел находить нужныеходы, имел связи как в криминальном мире, так и среди чиновников, а дела вел с изрядной долей авантюризма и игровым задором. Счастливое стечение обстоятельств в сочетании с удачей действительно принесли ему успех — еще не достигнув тридцати, он владел активами, превышающими сотню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фасадом успешного человека и светского льва скрывалась куда более мрачная сторона — Гао Чэнъюй был не только педофилом, но еще и педофилом с ярко выраженными садистскими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городе прокатилась волна загадочных исчезновений подростков: пропадали в основном мальчики и девочки лет четырнадцати, а в числе жертв числились даже десятилетний мальчик и семилетняя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их тела стали находить по частям: расчлененные, сваренные при высокой температуре и упакованные по черным полиэтиленовым пакетам, разбросанным по всему городу. Преступник действовал настолько чисто, а сокрытие тел было столь искусно спланировано, что ни отпечатков пальцев, ни биоматериалов, ни волос обнаружить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полиции неустанно вело поиски, но зацепки неизменно обрывались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Сиша уперся роком, копал под это дело целый год и наконец раздобыл неопровержимые доказательства вины Гао Чэнъюя. Однако, когда он явился с отрядом для задержания, Гао Чэнъюй даже не думал оказывать сопротивление — он лишь с улыбкой ответил: «Капитан Гу, сорок восемь часов. Максимум через сорок восемь часов я выйду на свободу».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http://bllate.org/book/19096/1875421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